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885" w:rsidRPr="00E07A80" w:rsidRDefault="007E3885" w:rsidP="007E3885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7A80">
        <w:rPr>
          <w:rFonts w:ascii="Times New Roman" w:eastAsia="Calibri" w:hAnsi="Times New Roman" w:cs="Times New Roman"/>
          <w:color w:val="000000"/>
          <w:sz w:val="24"/>
          <w:szCs w:val="24"/>
        </w:rPr>
        <w:t>Выпускная квалификационная работа</w:t>
      </w:r>
    </w:p>
    <w:p w:rsidR="007E3885" w:rsidRPr="00E07A80" w:rsidRDefault="007E3885" w:rsidP="007E3885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0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6E59A8" w:rsidRPr="00E0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артоломеу</w:t>
      </w:r>
      <w:proofErr w:type="spellEnd"/>
      <w:r w:rsidRPr="00E0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0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6E59A8" w:rsidRPr="00E0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унеш</w:t>
      </w:r>
      <w:bookmarkStart w:id="0" w:name="_GoBack"/>
      <w:bookmarkEnd w:id="0"/>
      <w:proofErr w:type="spellEnd"/>
    </w:p>
    <w:p w:rsidR="007E3885" w:rsidRPr="00E07A80" w:rsidRDefault="006E59A8" w:rsidP="007E3885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7E3885" w:rsidRPr="00E0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тудента </w:t>
      </w:r>
      <w:r w:rsidR="007E3885" w:rsidRPr="00E07A8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VI</w:t>
      </w:r>
      <w:r w:rsidR="007E3885" w:rsidRPr="00E0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курса группы №1</w:t>
      </w:r>
    </w:p>
    <w:p w:rsidR="007E3885" w:rsidRPr="00E07A80" w:rsidRDefault="006E59A8" w:rsidP="007E3885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7E3885" w:rsidRPr="00E0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пециальност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="007E3885" w:rsidRPr="00E0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30.05.01 Медицинская биохимия</w:t>
      </w:r>
    </w:p>
    <w:p w:rsidR="007E3885" w:rsidRPr="00E07A80" w:rsidRDefault="007E3885" w:rsidP="00D566C2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66C2" w:rsidRPr="00E07A80" w:rsidRDefault="006E59A8" w:rsidP="00D566C2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="00D566C2" w:rsidRPr="00E07A80">
        <w:rPr>
          <w:rFonts w:ascii="Times New Roman" w:eastAsia="Calibri" w:hAnsi="Times New Roman" w:cs="Times New Roman"/>
          <w:color w:val="000000"/>
          <w:sz w:val="24"/>
          <w:szCs w:val="24"/>
        </w:rPr>
        <w:t>ИЗУЧЕНИЕ АНТИБАКТЕРИАЛЬНОЙ АКТИВНОСТИ НОВЫХ ПРОИЗВОДНЫХ ХИНАЗОЛИНОНА-4, СОДЕРЖАЩИХ АМИД БЕНЗОЙНОЙ КИСЛОТЫ, В ОТНОШЕНИИ НЕКОТОРЫХ ВОЗБУДИТЕЛЕЙ ОППОРТУНИСТИЧЕСКИХ ИНФЕКЦИЙ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»</w:t>
      </w:r>
    </w:p>
    <w:p w:rsidR="00D566C2" w:rsidRPr="00E07A80" w:rsidRDefault="00D566C2" w:rsidP="00D566C2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66C2" w:rsidRPr="00E07A80" w:rsidRDefault="00D566C2" w:rsidP="007E3885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pt-BR"/>
        </w:rPr>
      </w:pPr>
      <w:r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Устойчивость к противомикробным препаратам - одна из величайших медицинских проблем во всем мире, поскольку очень </w:t>
      </w:r>
      <w:proofErr w:type="gramStart"/>
      <w:r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>устойчивые</w:t>
      </w:r>
      <w:proofErr w:type="gramEnd"/>
      <w:r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 многовидовые патогены трудно поддаются лечению. </w:t>
      </w:r>
    </w:p>
    <w:p w:rsidR="00D566C2" w:rsidRPr="00E07A80" w:rsidRDefault="00D566C2" w:rsidP="007E388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07A80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         Одним из наиболее устойчивых к антибиотикам патогенных микроорганизмов является пенициллин-резистентный пневмококк и другие условно-патогенные микроорганизмы. Штаммы этого пневмококка в настоящее время распространены во всем мире, особенно часто они встречаются в Испании, Южной Африке и Болгарии.</w:t>
      </w:r>
    </w:p>
    <w:p w:rsidR="00D566C2" w:rsidRPr="00E07A80" w:rsidRDefault="00D566C2" w:rsidP="007E3885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t-BR"/>
        </w:rPr>
      </w:pPr>
      <w:r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          Показатели устойчивости к </w:t>
      </w:r>
      <w:proofErr w:type="spellStart"/>
      <w:r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>хинолонам</w:t>
      </w:r>
      <w:proofErr w:type="spellEnd"/>
      <w:r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 колеблются от 2,2 до 69% для штаммов, выделенных от пациентов с </w:t>
      </w:r>
      <w:proofErr w:type="gramStart"/>
      <w:r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>внебольничными</w:t>
      </w:r>
      <w:proofErr w:type="gramEnd"/>
      <w:r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 неосложненными ИМП, и до 98% для штаммов от пациентов с осложненными ИМП. </w:t>
      </w:r>
    </w:p>
    <w:p w:rsidR="00D566C2" w:rsidRPr="00E07A80" w:rsidRDefault="00D566C2" w:rsidP="007E3885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pt-BR"/>
        </w:rPr>
      </w:pPr>
      <w:r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В Соединенных Штатах Америки увеличение использования </w:t>
      </w:r>
      <w:proofErr w:type="spellStart"/>
      <w:r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>хинолонов</w:t>
      </w:r>
      <w:proofErr w:type="spellEnd"/>
      <w:r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 на 40% привело к удвоению устойчивости к </w:t>
      </w:r>
      <w:proofErr w:type="spellStart"/>
      <w:r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>ципрофлоксацину</w:t>
      </w:r>
      <w:proofErr w:type="spellEnd"/>
      <w:r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 против грамотрицательных бацилл, выделенных в отделениях интенсивной терапии. В Испании рост устойчивости к </w:t>
      </w:r>
      <w:proofErr w:type="spellStart"/>
      <w:r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>хинолонам</w:t>
      </w:r>
      <w:proofErr w:type="spellEnd"/>
      <w:r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 привел к тому, что с 1990-х годов их стали избегать в качестве средства лечения ИМП (инфекция мочевыводящих путей) первой линии. В Африке, Индии и Вьетнаме наблюдалось повышение устойчивости к </w:t>
      </w:r>
      <w:proofErr w:type="spellStart"/>
      <w:r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>хинолонам</w:t>
      </w:r>
      <w:proofErr w:type="spellEnd"/>
      <w:r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 при лечении определенных штаммов </w:t>
      </w:r>
      <w:proofErr w:type="spellStart"/>
      <w:r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>Salmonella</w:t>
      </w:r>
      <w:proofErr w:type="spellEnd"/>
      <w:r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>Typhi</w:t>
      </w:r>
      <w:proofErr w:type="spellEnd"/>
      <w:r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, в то время как в Финляндии сообщалось о повышении МПК </w:t>
      </w:r>
      <w:proofErr w:type="spellStart"/>
      <w:r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>ципрофлоксацина</w:t>
      </w:r>
      <w:proofErr w:type="spellEnd"/>
      <w:r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 в </w:t>
      </w:r>
      <w:proofErr w:type="spellStart"/>
      <w:r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>изолятах</w:t>
      </w:r>
      <w:proofErr w:type="spellEnd"/>
      <w:r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>Salmonella</w:t>
      </w:r>
      <w:proofErr w:type="spellEnd"/>
      <w:r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>enterica</w:t>
      </w:r>
      <w:proofErr w:type="spellEnd"/>
      <w:r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>, полученных от путешественников, уехавших на юго-восток Азии.</w:t>
      </w:r>
    </w:p>
    <w:p w:rsidR="00D566C2" w:rsidRPr="00E07A80" w:rsidRDefault="00D566C2" w:rsidP="007E3885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t-BR"/>
        </w:rPr>
      </w:pPr>
      <w:r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>Одним из путей решения данной проблемы является перспективное компьютерное прогнозированием соединений с заданными свойствами.</w:t>
      </w:r>
    </w:p>
    <w:p w:rsidR="00D566C2" w:rsidRPr="00E07A80" w:rsidRDefault="00D566C2" w:rsidP="007E3885">
      <w:pPr>
        <w:spacing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pt-BR"/>
        </w:rPr>
      </w:pPr>
      <w:r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Целью нашей работы явилось изучение антибактериальной активности новых производных хиназолинона-4, содержащих </w:t>
      </w:r>
      <w:proofErr w:type="spellStart"/>
      <w:r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>амид</w:t>
      </w:r>
      <w:proofErr w:type="spellEnd"/>
      <w:r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 бензойной кислоты под лабораторными шифрами В-42, В-43 и В-57, синтезированных сотрудниками  кафедры органической  химии   Пятигорский  медико-фармацевтический институт – филиал ГБОУ ВПО </w:t>
      </w:r>
      <w:proofErr w:type="spellStart"/>
      <w:r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>ВолгГМУ</w:t>
      </w:r>
      <w:proofErr w:type="spellEnd"/>
      <w:r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 Минздрава России.</w:t>
      </w:r>
    </w:p>
    <w:p w:rsidR="00D566C2" w:rsidRPr="00E07A80" w:rsidRDefault="00D566C2" w:rsidP="007E3885">
      <w:pPr>
        <w:pStyle w:val="1"/>
        <w:ind w:left="0"/>
        <w:jc w:val="both"/>
        <w:rPr>
          <w:rFonts w:ascii="Times New Roman" w:eastAsia="Calibri" w:hAnsi="Times New Roman" w:cs="Times New Roman"/>
        </w:rPr>
      </w:pPr>
      <w:r w:rsidRPr="00E07A80">
        <w:rPr>
          <w:rFonts w:ascii="Times New Roman" w:eastAsia="Times New Roman" w:hAnsi="Times New Roman" w:cs="Times New Roman"/>
          <w:color w:val="000000"/>
          <w:lang w:eastAsia="ru-RU"/>
        </w:rPr>
        <w:tab/>
        <w:t xml:space="preserve">С этой целью были поставлены задачи изучить  </w:t>
      </w:r>
      <w:r w:rsidRPr="00E07A80">
        <w:rPr>
          <w:rFonts w:ascii="Times New Roman" w:eastAsia="Calibri" w:hAnsi="Times New Roman" w:cs="Times New Roman"/>
        </w:rPr>
        <w:t xml:space="preserve">активность соединений под лабораторными шифрами В42, В43 и В57 в отношении </w:t>
      </w:r>
      <w:r w:rsidRPr="00E07A80">
        <w:rPr>
          <w:rFonts w:ascii="Times New Roman" w:eastAsia="Calibri" w:hAnsi="Times New Roman" w:cs="Times New Roman"/>
          <w:lang w:val="ru-RU"/>
        </w:rPr>
        <w:t xml:space="preserve">клинических штаммов  </w:t>
      </w:r>
      <w:r w:rsidRPr="00E07A80">
        <w:rPr>
          <w:rFonts w:ascii="Times New Roman" w:eastAsia="Calibri" w:hAnsi="Times New Roman" w:cs="Times New Roman"/>
        </w:rPr>
        <w:t>Staphylococcus aureus;</w:t>
      </w:r>
      <w:r w:rsidRPr="00E07A80">
        <w:rPr>
          <w:rFonts w:ascii="Times New Roman" w:eastAsia="Calibri" w:hAnsi="Times New Roman" w:cs="Times New Roman"/>
          <w:lang w:val="ru-RU"/>
        </w:rPr>
        <w:t xml:space="preserve"> </w:t>
      </w:r>
      <w:r w:rsidRPr="00E07A80">
        <w:rPr>
          <w:rFonts w:ascii="Times New Roman" w:eastAsia="Calibri" w:hAnsi="Times New Roman" w:cs="Times New Roman"/>
        </w:rPr>
        <w:t>Streptococcus pneumoniae;</w:t>
      </w:r>
      <w:r w:rsidRPr="00E07A80">
        <w:rPr>
          <w:rFonts w:ascii="Times New Roman" w:eastAsia="Calibri" w:hAnsi="Times New Roman" w:cs="Times New Roman"/>
          <w:lang w:val="ru-RU"/>
        </w:rPr>
        <w:t xml:space="preserve"> </w:t>
      </w:r>
      <w:r w:rsidRPr="00E07A80">
        <w:rPr>
          <w:rFonts w:ascii="Times New Roman" w:eastAsia="Calibri" w:hAnsi="Times New Roman" w:cs="Times New Roman"/>
        </w:rPr>
        <w:t>Escherichia coli;</w:t>
      </w:r>
    </w:p>
    <w:p w:rsidR="00D566C2" w:rsidRPr="00E07A80" w:rsidRDefault="00D566C2" w:rsidP="007E3885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07A80">
        <w:rPr>
          <w:rFonts w:ascii="Times New Roman" w:eastAsia="Calibri" w:hAnsi="Times New Roman" w:cs="Times New Roman"/>
          <w:sz w:val="24"/>
          <w:szCs w:val="24"/>
        </w:rPr>
        <w:t>Proteus</w:t>
      </w:r>
      <w:proofErr w:type="spellEnd"/>
      <w:r w:rsidRPr="00E07A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07A80">
        <w:rPr>
          <w:rFonts w:ascii="Times New Roman" w:eastAsia="Calibri" w:hAnsi="Times New Roman" w:cs="Times New Roman"/>
          <w:sz w:val="24"/>
          <w:szCs w:val="24"/>
        </w:rPr>
        <w:t>mirabilis</w:t>
      </w:r>
      <w:proofErr w:type="spellEnd"/>
      <w:r w:rsidRPr="00E07A8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566C2" w:rsidRPr="00E07A80" w:rsidRDefault="00D566C2" w:rsidP="007E3885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Производные хиназолинона-4, содержащие </w:t>
      </w:r>
      <w:proofErr w:type="spellStart"/>
      <w:r w:rsidRPr="00E0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амид</w:t>
      </w:r>
      <w:proofErr w:type="spellEnd"/>
      <w:r w:rsidRPr="00E0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бензойной кислоты, соединения под лабораторными шифрами В42, В57, в отношении </w:t>
      </w:r>
      <w:r w:rsidRPr="00E07A80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S</w:t>
      </w:r>
      <w:r w:rsidRPr="00E07A8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. </w:t>
      </w:r>
      <w:r w:rsidRPr="00E07A80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aureus</w:t>
      </w:r>
      <w:r w:rsidRPr="00E0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проявляют высокую бактериостатическую активность при низких концентрациях (1мкг/мл), превосходящую препарат сравнения </w:t>
      </w:r>
      <w:proofErr w:type="spellStart"/>
      <w:r w:rsidRPr="00E0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азитромицин</w:t>
      </w:r>
      <w:proofErr w:type="spellEnd"/>
      <w:r w:rsidRPr="00E0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E07A8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</w:t>
      </w:r>
      <w:proofErr w:type="spellStart"/>
      <w:r w:rsidRPr="00E0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оединение</w:t>
      </w:r>
      <w:proofErr w:type="spellEnd"/>
      <w:r w:rsidRPr="00E0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 лабораторным шифром В43 по активности сопоставимо с препаратом сравнения.</w:t>
      </w:r>
      <w:proofErr w:type="gramEnd"/>
    </w:p>
    <w:p w:rsidR="00D566C2" w:rsidRPr="00E07A80" w:rsidRDefault="00D566C2" w:rsidP="007E3885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отношении </w:t>
      </w:r>
      <w:proofErr w:type="spellStart"/>
      <w:r w:rsidRPr="00E07A8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St</w:t>
      </w:r>
      <w:proofErr w:type="spellEnd"/>
      <w:r w:rsidRPr="00E07A8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. </w:t>
      </w:r>
      <w:proofErr w:type="spellStart"/>
      <w:r w:rsidRPr="00E07A8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pneumonia</w:t>
      </w:r>
      <w:proofErr w:type="spellEnd"/>
      <w:r w:rsidRPr="00E0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соединения под лабораторными шифрами В</w:t>
      </w:r>
      <w:r w:rsidR="007E3885" w:rsidRPr="00E0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E0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 и В</w:t>
      </w:r>
      <w:r w:rsidR="007E3885" w:rsidRPr="00E0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E0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57  обладают выраженным бактериостатическим действием, несколько уступающим препарату сравнения. Соединение В</w:t>
      </w:r>
      <w:r w:rsidR="007E3885" w:rsidRPr="00E0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E0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43 активность в отношении </w:t>
      </w:r>
      <w:proofErr w:type="gramStart"/>
      <w:r w:rsidRPr="00E0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данного</w:t>
      </w:r>
      <w:proofErr w:type="gramEnd"/>
      <w:r w:rsidRPr="00E0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патогена не проявляет.</w:t>
      </w:r>
    </w:p>
    <w:p w:rsidR="00D566C2" w:rsidRPr="00E07A80" w:rsidRDefault="00D566C2" w:rsidP="007E3885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Производные хиназолинона-4, содержащие </w:t>
      </w:r>
      <w:proofErr w:type="spellStart"/>
      <w:r w:rsidRPr="00E0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амид</w:t>
      </w:r>
      <w:proofErr w:type="spellEnd"/>
      <w:r w:rsidRPr="00E0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бензойной кислоты, обладают выраженной активностью в отношении </w:t>
      </w:r>
      <w:r w:rsidRPr="00E07A80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E</w:t>
      </w:r>
      <w:r w:rsidRPr="00E07A8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. </w:t>
      </w:r>
      <w:r w:rsidRPr="00E07A80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coli</w:t>
      </w:r>
      <w:r w:rsidRPr="00E0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Соединение В43 по способности подавлять </w:t>
      </w:r>
      <w:r w:rsidRPr="00E0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рост и развитие патогена превосходит препарат сравнения, В42 и В57 сопоставимо по действию с последним.</w:t>
      </w:r>
    </w:p>
    <w:p w:rsidR="00D566C2" w:rsidRPr="00E07A80" w:rsidRDefault="00D566C2" w:rsidP="007E3885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отношении </w:t>
      </w:r>
      <w:proofErr w:type="spellStart"/>
      <w:r w:rsidRPr="00E07A8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Proteus</w:t>
      </w:r>
      <w:proofErr w:type="spellEnd"/>
      <w:r w:rsidRPr="00E07A8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proofErr w:type="spellStart"/>
      <w:r w:rsidRPr="00E07A8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mirabilis</w:t>
      </w:r>
      <w:proofErr w:type="spellEnd"/>
      <w:r w:rsidRPr="00E0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активности у исследованных соединений не выявлено.</w:t>
      </w:r>
    </w:p>
    <w:p w:rsidR="00D566C2" w:rsidRPr="00E07A80" w:rsidRDefault="007E3885" w:rsidP="007E3885">
      <w:pPr>
        <w:spacing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pt-BR"/>
        </w:rPr>
      </w:pPr>
      <w:proofErr w:type="gramStart"/>
      <w:r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>Таким образом, р</w:t>
      </w:r>
      <w:r w:rsidR="00D566C2"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езультаты проведенного исследования наглядно свидетельствуют, что новые производные хиназолинона-4, содержащие </w:t>
      </w:r>
      <w:proofErr w:type="spellStart"/>
      <w:r w:rsidR="00D566C2"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>амид</w:t>
      </w:r>
      <w:proofErr w:type="spellEnd"/>
      <w:r w:rsidR="00D566C2"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 бензойной кислоты под лабораторными шифрами В</w:t>
      </w:r>
      <w:r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>-</w:t>
      </w:r>
      <w:r w:rsidR="00D566C2"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>42, В</w:t>
      </w:r>
      <w:r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>-</w:t>
      </w:r>
      <w:r w:rsidR="00D566C2"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>43 и В</w:t>
      </w:r>
      <w:r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>-</w:t>
      </w:r>
      <w:r w:rsidR="00D566C2"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>57, синтезированные сотрудниками  кафедры органической  химии   Пятигорск</w:t>
      </w:r>
      <w:r w:rsidR="003249DA"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>ого</w:t>
      </w:r>
      <w:r w:rsidR="00D566C2"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  медико-фармацевтическ</w:t>
      </w:r>
      <w:r w:rsidR="003249DA"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>ого</w:t>
      </w:r>
      <w:r w:rsidR="00D566C2"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 институт</w:t>
      </w:r>
      <w:r w:rsidR="003249DA"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>а</w:t>
      </w:r>
      <w:r w:rsidR="00D566C2"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 – филиал</w:t>
      </w:r>
      <w:r w:rsidR="003249DA"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>а</w:t>
      </w:r>
      <w:r w:rsidR="00D566C2"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 ГБОУ ВПО </w:t>
      </w:r>
      <w:proofErr w:type="spellStart"/>
      <w:r w:rsidR="00D566C2"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>ВолгГМУ</w:t>
      </w:r>
      <w:proofErr w:type="spellEnd"/>
      <w:r w:rsidR="00D566C2"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 Минздрава России, обладают высокой активностью в отношении ряда представителей условно-патогенной флоры  (</w:t>
      </w:r>
      <w:r w:rsidR="00D566C2" w:rsidRPr="00E07A80">
        <w:rPr>
          <w:rFonts w:ascii="Times New Roman" w:eastAsia="Calibri" w:hAnsi="Times New Roman" w:cs="Times New Roman"/>
          <w:sz w:val="24"/>
          <w:szCs w:val="24"/>
          <w:lang w:val="en-US" w:eastAsia="pt-BR"/>
        </w:rPr>
        <w:t>S</w:t>
      </w:r>
      <w:r w:rsidR="00D566C2"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. </w:t>
      </w:r>
      <w:r w:rsidR="00D566C2" w:rsidRPr="00E07A80">
        <w:rPr>
          <w:rFonts w:ascii="Times New Roman" w:eastAsia="Calibri" w:hAnsi="Times New Roman" w:cs="Times New Roman"/>
          <w:sz w:val="24"/>
          <w:szCs w:val="24"/>
          <w:lang w:val="en-US" w:eastAsia="pt-BR"/>
        </w:rPr>
        <w:t>aureus</w:t>
      </w:r>
      <w:r w:rsidR="00D566C2"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, </w:t>
      </w:r>
      <w:r w:rsidR="00D566C2" w:rsidRPr="00E07A80">
        <w:rPr>
          <w:rFonts w:ascii="Times New Roman" w:eastAsia="Calibri" w:hAnsi="Times New Roman" w:cs="Times New Roman"/>
          <w:sz w:val="24"/>
          <w:szCs w:val="24"/>
          <w:lang w:val="en-US" w:eastAsia="pt-BR"/>
        </w:rPr>
        <w:t>St</w:t>
      </w:r>
      <w:r w:rsidR="00D566C2"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. </w:t>
      </w:r>
      <w:r w:rsidR="00D566C2" w:rsidRPr="00E07A80">
        <w:rPr>
          <w:rFonts w:ascii="Times New Roman" w:eastAsia="Calibri" w:hAnsi="Times New Roman" w:cs="Times New Roman"/>
          <w:sz w:val="24"/>
          <w:szCs w:val="24"/>
          <w:lang w:val="en-US" w:eastAsia="pt-BR"/>
        </w:rPr>
        <w:t>pneumonia</w:t>
      </w:r>
      <w:r w:rsidR="00D566C2"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, </w:t>
      </w:r>
      <w:r w:rsidR="00D566C2" w:rsidRPr="00E07A80">
        <w:rPr>
          <w:rFonts w:ascii="Times New Roman" w:eastAsia="Calibri" w:hAnsi="Times New Roman" w:cs="Times New Roman"/>
          <w:sz w:val="24"/>
          <w:szCs w:val="24"/>
          <w:lang w:val="en-US" w:eastAsia="pt-BR"/>
        </w:rPr>
        <w:t>E</w:t>
      </w:r>
      <w:r w:rsidR="00D566C2"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>.</w:t>
      </w:r>
      <w:r w:rsidR="00D566C2" w:rsidRPr="00E07A80">
        <w:rPr>
          <w:rFonts w:ascii="Times New Roman" w:eastAsia="Calibri" w:hAnsi="Times New Roman" w:cs="Times New Roman"/>
          <w:sz w:val="24"/>
          <w:szCs w:val="24"/>
          <w:lang w:val="en-US" w:eastAsia="pt-BR"/>
        </w:rPr>
        <w:t>coli</w:t>
      </w:r>
      <w:r w:rsidR="00D566C2"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>),  в том числе и резистентной к некоторым препаратам, применяемым</w:t>
      </w:r>
      <w:proofErr w:type="gramEnd"/>
      <w:r w:rsidR="00D566C2" w:rsidRPr="00E07A80">
        <w:rPr>
          <w:rFonts w:ascii="Times New Roman" w:eastAsia="Calibri" w:hAnsi="Times New Roman" w:cs="Times New Roman"/>
          <w:sz w:val="24"/>
          <w:szCs w:val="24"/>
          <w:lang w:eastAsia="pt-BR"/>
        </w:rPr>
        <w:t xml:space="preserve"> в клинике, вызывающей нозокомиальные инфекции.</w:t>
      </w:r>
    </w:p>
    <w:p w:rsidR="00B76C7A" w:rsidRPr="00E07A80" w:rsidRDefault="00B76C7A">
      <w:pPr>
        <w:rPr>
          <w:sz w:val="24"/>
          <w:szCs w:val="24"/>
        </w:rPr>
      </w:pPr>
    </w:p>
    <w:sectPr w:rsidR="00B76C7A" w:rsidRPr="00E07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A7A16"/>
    <w:multiLevelType w:val="hybridMultilevel"/>
    <w:tmpl w:val="C37E4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643485"/>
    <w:multiLevelType w:val="hybridMultilevel"/>
    <w:tmpl w:val="25F81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C46"/>
    <w:rsid w:val="003249DA"/>
    <w:rsid w:val="006E59A8"/>
    <w:rsid w:val="007E3885"/>
    <w:rsid w:val="00B76C7A"/>
    <w:rsid w:val="00BC0C46"/>
    <w:rsid w:val="00D566C2"/>
    <w:rsid w:val="00E07A80"/>
    <w:rsid w:val="00F53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next w:val="a3"/>
    <w:uiPriority w:val="34"/>
    <w:qFormat/>
    <w:rsid w:val="00D566C2"/>
    <w:pPr>
      <w:spacing w:line="240" w:lineRule="auto"/>
      <w:ind w:left="720"/>
      <w:contextualSpacing/>
    </w:pPr>
    <w:rPr>
      <w:sz w:val="24"/>
      <w:szCs w:val="24"/>
      <w:lang w:val="pt-BR"/>
    </w:rPr>
  </w:style>
  <w:style w:type="paragraph" w:styleId="a3">
    <w:name w:val="List Paragraph"/>
    <w:basedOn w:val="a"/>
    <w:uiPriority w:val="34"/>
    <w:qFormat/>
    <w:rsid w:val="00D566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next w:val="a3"/>
    <w:uiPriority w:val="34"/>
    <w:qFormat/>
    <w:rsid w:val="00D566C2"/>
    <w:pPr>
      <w:spacing w:line="240" w:lineRule="auto"/>
      <w:ind w:left="720"/>
      <w:contextualSpacing/>
    </w:pPr>
    <w:rPr>
      <w:sz w:val="24"/>
      <w:szCs w:val="24"/>
      <w:lang w:val="pt-BR"/>
    </w:rPr>
  </w:style>
  <w:style w:type="paragraph" w:styleId="a3">
    <w:name w:val="List Paragraph"/>
    <w:basedOn w:val="a"/>
    <w:uiPriority w:val="34"/>
    <w:qFormat/>
    <w:rsid w:val="00D566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Presario CQ58</dc:creator>
  <cp:keywords/>
  <dc:description/>
  <cp:lastModifiedBy>Presario CQ58</cp:lastModifiedBy>
  <cp:revision>6</cp:revision>
  <dcterms:created xsi:type="dcterms:W3CDTF">2021-06-29T18:33:00Z</dcterms:created>
  <dcterms:modified xsi:type="dcterms:W3CDTF">2021-07-13T16:08:00Z</dcterms:modified>
</cp:coreProperties>
</file>