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E18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08DC" w:rsidRPr="002B7C64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BC27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BC27C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 xml:space="preserve">лекция/ 12 недель/ </w:t>
            </w:r>
            <w:r w:rsidR="0026444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B0B3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B0B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B0B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B0B3D" w:rsidRPr="005B0B3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B0B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2A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962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962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962A9" w:rsidRPr="002962A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962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8767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2962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296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29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29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D296C" w:rsidRPr="00BD296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D29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D94491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2D5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52D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52D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2D59" w:rsidRPr="00952D5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2D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3F16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52D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5B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5B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45E2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74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745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F74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F745E2">
              <w:rPr>
                <w:rFonts w:ascii="Times New Roman" w:hAnsi="Times New Roman" w:cs="Times New Roman"/>
                <w:b/>
                <w:shd w:val="clear" w:color="auto" w:fill="92D050"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11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 xml:space="preserve">лекция/ 12 недель/ </w:t>
            </w:r>
            <w:r w:rsidR="00A41CBB"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A81AE4" w:rsidRPr="00643B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643BDB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98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643BDB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A4CE8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49FF" w:rsidRPr="0046719B" w:rsidRDefault="00F049FF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5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3B7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4E3D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A3B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A3B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E3D6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A3B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E3D6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E3D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A3B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2644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 xml:space="preserve">лекция/ 12 недель/ </w:t>
            </w:r>
            <w:r w:rsidR="0026444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2F33A5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2B7C64" w:rsidRDefault="00457596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5A68" w:rsidRDefault="00135A68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49A7" w:rsidRDefault="006749A7" w:rsidP="006749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EE491D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713BA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2713B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2713B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713BA" w:rsidRPr="002713B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713B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2713BA" w:rsidRPr="002713BA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2713BA" w:rsidRPr="002713B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2713B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1E74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9E11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32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Pr="00FD1F54" w:rsidRDefault="00185226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11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185226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185226" w:rsidRPr="00FD1F54">
              <w:rPr>
                <w:rFonts w:ascii="Times New Roman" w:hAnsi="Times New Roman" w:cs="Times New Roman"/>
              </w:rPr>
              <w:t xml:space="preserve">лекция/ 12 недель/ </w:t>
            </w:r>
            <w:r w:rsidR="00185226"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B218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D504B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7FF2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87F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187F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187F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E3D6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40667" w:rsidRPr="004E3D6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40667" w:rsidRPr="004E3D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A40667" w:rsidRPr="004E3D6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4E3D6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A40667" w:rsidRPr="004E3D6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Pr="004E3D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="00A40667" w:rsidRPr="004E3D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796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9B7963" w:rsidRPr="009B79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B79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B79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B7963" w:rsidRPr="009B796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B79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9B7963" w:rsidRPr="009B79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B79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B87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5B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5B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B874A1"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="00B874A1">
              <w:rPr>
                <w:rFonts w:ascii="Times New Roman" w:hAnsi="Times New Roman" w:cs="Times New Roman"/>
              </w:rPr>
              <w:t>П.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F55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5575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517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05EC" w:rsidRDefault="00DF05EC" w:rsidP="005730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2A06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BD2A06" w:rsidRPr="00BD2A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D2A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2A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BD2A06" w:rsidRPr="00BD2A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D2A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BD2A06">
              <w:rPr>
                <w:rFonts w:ascii="Times New Roman" w:hAnsi="Times New Roman" w:cs="Times New Roman"/>
                <w:b/>
              </w:rPr>
              <w:t xml:space="preserve">/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00F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00F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 xml:space="preserve">лекция/ 12 недель/ </w:t>
            </w:r>
            <w:r w:rsidRPr="00FD1F54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>
              <w:rPr>
                <w:rFonts w:ascii="Times New Roman" w:hAnsi="Times New Roman" w:cs="Times New Roman"/>
                <w:b/>
              </w:rPr>
              <w:t>УК 5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90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BA5D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C15D3">
              <w:rPr>
                <w:rFonts w:ascii="Times New Roman" w:hAnsi="Times New Roman" w:cs="Times New Roman"/>
                <w:shd w:val="clear" w:color="auto" w:fill="92D050"/>
              </w:rPr>
              <w:t>с 12.02.2024</w:t>
            </w:r>
            <w:r w:rsidR="001C15D3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4A15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71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71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E62E9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AE62E9">
              <w:rPr>
                <w:rFonts w:ascii="Times New Roman" w:hAnsi="Times New Roman" w:cs="Times New Roman"/>
                <w:b/>
              </w:rPr>
              <w:t xml:space="preserve">/ </w:t>
            </w:r>
            <w:r w:rsidR="00AE62E9"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F12E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F00883" w:rsidRPr="00643BDB">
              <w:rPr>
                <w:rFonts w:ascii="Times New Roman" w:hAnsi="Times New Roman" w:cs="Times New Roman"/>
                <w:b/>
                <w:shd w:val="clear" w:color="auto" w:fill="92D050"/>
              </w:rPr>
              <w:t>ауд. 98, аптека №292</w:t>
            </w:r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F0088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214</cp:revision>
  <cp:lastPrinted>2022-02-14T07:22:00Z</cp:lastPrinted>
  <dcterms:created xsi:type="dcterms:W3CDTF">2023-10-20T10:46:00Z</dcterms:created>
  <dcterms:modified xsi:type="dcterms:W3CDTF">2024-02-02T06:15:00Z</dcterms:modified>
</cp:coreProperties>
</file>