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0A67B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A95463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BE6212">
        <w:rPr>
          <w:rFonts w:ascii="Times New Roman" w:hAnsi="Times New Roman" w:cs="Times New Roman"/>
          <w:b/>
          <w:sz w:val="24"/>
          <w:szCs w:val="24"/>
        </w:rPr>
        <w:t>30</w:t>
      </w:r>
      <w:r w:rsidR="00E54A03">
        <w:rPr>
          <w:rFonts w:ascii="Times New Roman" w:hAnsi="Times New Roman" w:cs="Times New Roman"/>
          <w:b/>
          <w:sz w:val="24"/>
          <w:szCs w:val="24"/>
        </w:rPr>
        <w:t>.05.01</w:t>
      </w:r>
      <w:r w:rsidR="00BE6212">
        <w:rPr>
          <w:rFonts w:ascii="Times New Roman" w:hAnsi="Times New Roman" w:cs="Times New Roman"/>
          <w:b/>
          <w:sz w:val="24"/>
          <w:szCs w:val="24"/>
        </w:rPr>
        <w:t>Медицинская биохимия</w:t>
      </w:r>
      <w:r w:rsidR="003B4687">
        <w:rPr>
          <w:rFonts w:ascii="Times New Roman" w:hAnsi="Times New Roman" w:cs="Times New Roman"/>
          <w:b/>
          <w:sz w:val="24"/>
          <w:szCs w:val="24"/>
        </w:rPr>
        <w:t>(</w:t>
      </w:r>
      <w:r w:rsidR="003B4687">
        <w:rPr>
          <w:rFonts w:ascii="Times New Roman" w:hAnsi="Times New Roman" w:cs="Times New Roman"/>
          <w:sz w:val="24"/>
          <w:szCs w:val="24"/>
        </w:rPr>
        <w:t>год подготовки</w:t>
      </w:r>
      <w:r w:rsidR="003B4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687">
        <w:rPr>
          <w:rFonts w:ascii="Times New Roman" w:hAnsi="Times New Roman" w:cs="Times New Roman"/>
          <w:sz w:val="24"/>
          <w:szCs w:val="24"/>
        </w:rPr>
        <w:t>2022-2023уч год)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045656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3C69A1" w:rsidP="00EE0FCB">
            <w:pPr>
              <w:rPr>
                <w:rFonts w:ascii="Times New Roman" w:hAnsi="Times New Roman"/>
                <w:bCs/>
              </w:rPr>
            </w:pPr>
            <w:r w:rsidRPr="00F2259F">
              <w:rPr>
                <w:rFonts w:ascii="Times New Roman" w:hAnsi="Times New Roman"/>
                <w:sz w:val="24"/>
                <w:szCs w:val="24"/>
              </w:rPr>
              <w:t>Физическая культура в общекультурной и профессиональной подготовке студенто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8" w:type="pct"/>
          </w:tcPr>
          <w:p w:rsidR="00A454E0" w:rsidRDefault="003C69A1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6275" w:rsidTr="00383192">
        <w:tc>
          <w:tcPr>
            <w:tcW w:w="222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F46275" w:rsidRDefault="00F46275" w:rsidP="00F4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F46275" w:rsidRPr="00FB43E6" w:rsidRDefault="00660B80" w:rsidP="00F462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EF1B8C">
              <w:rPr>
                <w:rFonts w:ascii="Times New Roman" w:hAnsi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EF1B8C">
              <w:rPr>
                <w:rFonts w:ascii="Times New Roman" w:hAnsi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F1B8C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528" w:type="pct"/>
          </w:tcPr>
          <w:p w:rsidR="00F46275" w:rsidRDefault="008D6B22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275" w:rsidTr="00383192">
        <w:tc>
          <w:tcPr>
            <w:tcW w:w="222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F46275" w:rsidRDefault="00F46275" w:rsidP="00F4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F46275" w:rsidRPr="00FB43E6" w:rsidRDefault="00660B80" w:rsidP="00F46275">
            <w:pPr>
              <w:jc w:val="both"/>
              <w:rPr>
                <w:rFonts w:ascii="Times New Roman" w:hAnsi="Times New Roman"/>
              </w:rPr>
            </w:pPr>
            <w:r w:rsidRPr="00F2259F">
              <w:rPr>
                <w:rFonts w:ascii="Times New Roman" w:hAnsi="Times New Roman"/>
                <w:sz w:val="24"/>
                <w:szCs w:val="24"/>
              </w:rPr>
              <w:t>Физическая культура в общекультурной и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подготовке студентов</w:t>
            </w:r>
          </w:p>
        </w:tc>
        <w:tc>
          <w:tcPr>
            <w:tcW w:w="528" w:type="pct"/>
          </w:tcPr>
          <w:p w:rsidR="00F46275" w:rsidRDefault="00660B8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6275" w:rsidTr="00383192">
        <w:tc>
          <w:tcPr>
            <w:tcW w:w="222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F46275" w:rsidRDefault="00F46275" w:rsidP="00F4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F46275" w:rsidRPr="002F5D3B" w:rsidRDefault="00660B80" w:rsidP="00F46275">
            <w:pPr>
              <w:jc w:val="both"/>
              <w:rPr>
                <w:rFonts w:ascii="Times New Roman" w:hAnsi="Times New Roman"/>
              </w:rPr>
            </w:pPr>
            <w:r w:rsidRPr="00F2259F">
              <w:rPr>
                <w:rFonts w:ascii="Times New Roman" w:hAnsi="Times New Roman"/>
                <w:sz w:val="24"/>
                <w:szCs w:val="24"/>
              </w:rPr>
              <w:t>Социально-биологические основы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F46275" w:rsidRDefault="00660B8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6275" w:rsidTr="00383192">
        <w:tc>
          <w:tcPr>
            <w:tcW w:w="222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F46275" w:rsidRDefault="00F46275" w:rsidP="00F4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F46275" w:rsidRPr="00F2259F" w:rsidRDefault="00660B80" w:rsidP="00F46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CA">
              <w:rPr>
                <w:rFonts w:ascii="Times New Roman" w:hAnsi="Times New Roman"/>
                <w:sz w:val="24"/>
                <w:szCs w:val="24"/>
              </w:rPr>
              <w:t>Роль физической культуры в обеспечении здоровья студентов</w:t>
            </w:r>
          </w:p>
        </w:tc>
        <w:tc>
          <w:tcPr>
            <w:tcW w:w="528" w:type="pct"/>
          </w:tcPr>
          <w:p w:rsidR="00F46275" w:rsidRDefault="00660B8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6275" w:rsidTr="00706A3F">
        <w:tc>
          <w:tcPr>
            <w:tcW w:w="4472" w:type="pct"/>
            <w:gridSpan w:val="4"/>
          </w:tcPr>
          <w:p w:rsidR="00F46275" w:rsidRPr="00144D6D" w:rsidRDefault="00F46275" w:rsidP="00F4627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F46275" w:rsidRPr="00144D6D" w:rsidRDefault="00563742" w:rsidP="00F4627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46275" w:rsidTr="007D2EBB">
        <w:tc>
          <w:tcPr>
            <w:tcW w:w="5000" w:type="pct"/>
            <w:gridSpan w:val="5"/>
          </w:tcPr>
          <w:p w:rsidR="00F46275" w:rsidRPr="00A82515" w:rsidRDefault="00F46275" w:rsidP="00F46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F46275" w:rsidTr="008F063F">
        <w:trPr>
          <w:trHeight w:val="557"/>
        </w:trPr>
        <w:tc>
          <w:tcPr>
            <w:tcW w:w="222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F46275" w:rsidRPr="00D578A1" w:rsidRDefault="00F46275" w:rsidP="00F4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F46275" w:rsidRPr="00EE0FCB" w:rsidRDefault="00563742" w:rsidP="00F46275">
            <w:pPr>
              <w:rPr>
                <w:rFonts w:ascii="Times New Roman" w:hAnsi="Times New Roman"/>
                <w:bCs/>
              </w:rPr>
            </w:pPr>
            <w:r w:rsidRPr="00154367">
              <w:rPr>
                <w:rFonts w:ascii="Times New Roman" w:eastAsia="Times New Roman" w:hAnsi="Times New Roman"/>
                <w:sz w:val="24"/>
                <w:szCs w:val="24"/>
              </w:rPr>
              <w:t>Основы здорового образа жизни и его составляющие</w:t>
            </w:r>
          </w:p>
        </w:tc>
        <w:tc>
          <w:tcPr>
            <w:tcW w:w="528" w:type="pct"/>
          </w:tcPr>
          <w:p w:rsidR="00F46275" w:rsidRDefault="006E6EB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275" w:rsidTr="00383192">
        <w:tc>
          <w:tcPr>
            <w:tcW w:w="222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F46275" w:rsidRPr="00B112B3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F46275" w:rsidRPr="008F063F" w:rsidRDefault="00563742" w:rsidP="00F46275">
            <w:pPr>
              <w:spacing w:after="0" w:line="240" w:lineRule="auto"/>
              <w:jc w:val="both"/>
            </w:pPr>
            <w:proofErr w:type="spellStart"/>
            <w:r w:rsidRPr="00D578A1">
              <w:rPr>
                <w:rFonts w:ascii="Times New Roman" w:eastAsia="Times New Roman" w:hAnsi="Times New Roman"/>
                <w:sz w:val="24"/>
                <w:szCs w:val="24"/>
              </w:rPr>
              <w:t>Валеологические</w:t>
            </w:r>
            <w:proofErr w:type="spellEnd"/>
            <w:r w:rsidRPr="00D578A1">
              <w:rPr>
                <w:rFonts w:ascii="Times New Roman" w:eastAsia="Times New Roman" w:hAnsi="Times New Roman"/>
                <w:sz w:val="24"/>
                <w:szCs w:val="24"/>
              </w:rPr>
              <w:t xml:space="preserve"> предпосылки здоровья и здорового образа жизни</w:t>
            </w:r>
          </w:p>
        </w:tc>
        <w:tc>
          <w:tcPr>
            <w:tcW w:w="528" w:type="pct"/>
          </w:tcPr>
          <w:p w:rsidR="00F46275" w:rsidRDefault="006E6EB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275" w:rsidTr="00383192">
        <w:tc>
          <w:tcPr>
            <w:tcW w:w="222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F46275" w:rsidRPr="0084760F" w:rsidRDefault="00F46275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F46275" w:rsidRPr="0084760F" w:rsidRDefault="00563742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67A">
              <w:rPr>
                <w:rFonts w:ascii="Times New Roman" w:hAnsi="Times New Roman"/>
                <w:sz w:val="24"/>
                <w:szCs w:val="24"/>
              </w:rPr>
              <w:t>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оздоровительного бега и ходьбы</w:t>
            </w:r>
          </w:p>
        </w:tc>
        <w:tc>
          <w:tcPr>
            <w:tcW w:w="528" w:type="pct"/>
          </w:tcPr>
          <w:p w:rsidR="00F46275" w:rsidRDefault="006E6EB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275" w:rsidTr="00383192">
        <w:tc>
          <w:tcPr>
            <w:tcW w:w="222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F46275" w:rsidRPr="002C3139" w:rsidRDefault="00F46275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Pr="002C3139" w:rsidRDefault="00904EE4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6" w:type="pct"/>
          </w:tcPr>
          <w:p w:rsidR="00F46275" w:rsidRPr="002D7068" w:rsidRDefault="00563742" w:rsidP="00F4627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Ходьба и ее разновидности</w:t>
            </w:r>
          </w:p>
        </w:tc>
        <w:tc>
          <w:tcPr>
            <w:tcW w:w="528" w:type="pct"/>
          </w:tcPr>
          <w:p w:rsidR="00F46275" w:rsidRDefault="006E6EB0" w:rsidP="00F4627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46275" w:rsidTr="00383192">
        <w:tc>
          <w:tcPr>
            <w:tcW w:w="222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</w:tcPr>
          <w:p w:rsidR="00F46275" w:rsidRPr="002C3139" w:rsidRDefault="00F46275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Pr="002C3139" w:rsidRDefault="00904EE4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F46275" w:rsidRPr="004D27CA" w:rsidRDefault="00563742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B17">
              <w:rPr>
                <w:rFonts w:ascii="Times New Roman" w:hAnsi="Times New Roman"/>
                <w:sz w:val="24"/>
                <w:szCs w:val="24"/>
              </w:rPr>
              <w:t xml:space="preserve">Организация и структура </w:t>
            </w:r>
            <w:r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A75B17">
              <w:rPr>
                <w:rFonts w:ascii="Times New Roman" w:hAnsi="Times New Roman"/>
                <w:sz w:val="24"/>
                <w:szCs w:val="24"/>
              </w:rPr>
              <w:t>тренировочного занятия</w:t>
            </w:r>
          </w:p>
        </w:tc>
        <w:tc>
          <w:tcPr>
            <w:tcW w:w="528" w:type="pct"/>
          </w:tcPr>
          <w:p w:rsidR="00F46275" w:rsidRPr="00AB4BAE" w:rsidRDefault="006E6EB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275" w:rsidTr="00383192">
        <w:tc>
          <w:tcPr>
            <w:tcW w:w="222" w:type="pct"/>
          </w:tcPr>
          <w:p w:rsidR="00F46275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F46275" w:rsidRPr="002C3139" w:rsidRDefault="00F46275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46275" w:rsidRPr="002C3139" w:rsidRDefault="00904EE4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F46275" w:rsidRPr="00154367" w:rsidRDefault="00563742" w:rsidP="00F46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7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телесно-двигательных</w:t>
            </w:r>
            <w:r w:rsidRPr="005F277C">
              <w:rPr>
                <w:rFonts w:ascii="Times New Roman" w:hAnsi="Times New Roman"/>
                <w:sz w:val="24"/>
                <w:szCs w:val="24"/>
              </w:rPr>
              <w:t xml:space="preserve"> качеств</w:t>
            </w:r>
          </w:p>
        </w:tc>
        <w:tc>
          <w:tcPr>
            <w:tcW w:w="528" w:type="pct"/>
          </w:tcPr>
          <w:p w:rsidR="00F46275" w:rsidRPr="00AB4BAE" w:rsidRDefault="006E6EB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6B22" w:rsidTr="00383192">
        <w:tc>
          <w:tcPr>
            <w:tcW w:w="222" w:type="pct"/>
          </w:tcPr>
          <w:p w:rsidR="008D6B22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" w:type="pct"/>
          </w:tcPr>
          <w:p w:rsidR="008D6B22" w:rsidRPr="002C3139" w:rsidRDefault="008D6B22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D6B22" w:rsidRDefault="00904EE4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6" w:type="pct"/>
          </w:tcPr>
          <w:p w:rsidR="008D6B22" w:rsidRPr="0019798C" w:rsidRDefault="00563742" w:rsidP="00F462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0D5">
              <w:rPr>
                <w:rFonts w:ascii="Times New Roman" w:hAnsi="Times New Roman"/>
                <w:sz w:val="24"/>
                <w:szCs w:val="24"/>
              </w:rPr>
              <w:t>Методы самоконтроля за физическим развитием организма</w:t>
            </w:r>
          </w:p>
        </w:tc>
        <w:tc>
          <w:tcPr>
            <w:tcW w:w="528" w:type="pct"/>
          </w:tcPr>
          <w:p w:rsidR="008D6B22" w:rsidRPr="00AB4BAE" w:rsidRDefault="006E6EB0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742" w:rsidTr="00383192">
        <w:tc>
          <w:tcPr>
            <w:tcW w:w="222" w:type="pct"/>
          </w:tcPr>
          <w:p w:rsidR="00563742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563742" w:rsidRPr="002C3139" w:rsidRDefault="00563742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63742" w:rsidRDefault="00904EE4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56" w:type="pct"/>
          </w:tcPr>
          <w:p w:rsidR="00563742" w:rsidRPr="00EF20D5" w:rsidRDefault="00563742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0D5">
              <w:rPr>
                <w:rFonts w:ascii="Times New Roman" w:hAnsi="Times New Roman"/>
                <w:sz w:val="24"/>
                <w:szCs w:val="24"/>
              </w:rPr>
              <w:t>Методы самоконтроля за функциональным состоянием организма</w:t>
            </w:r>
          </w:p>
        </w:tc>
        <w:tc>
          <w:tcPr>
            <w:tcW w:w="528" w:type="pct"/>
          </w:tcPr>
          <w:p w:rsidR="00563742" w:rsidRDefault="002F66AA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742" w:rsidTr="00383192">
        <w:tc>
          <w:tcPr>
            <w:tcW w:w="222" w:type="pct"/>
          </w:tcPr>
          <w:p w:rsidR="00563742" w:rsidRDefault="00904EE4" w:rsidP="00F46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563742" w:rsidRPr="002C3139" w:rsidRDefault="00563742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63742" w:rsidRDefault="00904EE4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6" w:type="pct"/>
          </w:tcPr>
          <w:p w:rsidR="00563742" w:rsidRPr="00EF20D5" w:rsidRDefault="00563742" w:rsidP="00F46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основы атлетической гимнастики</w:t>
            </w:r>
          </w:p>
        </w:tc>
        <w:tc>
          <w:tcPr>
            <w:tcW w:w="528" w:type="pct"/>
          </w:tcPr>
          <w:p w:rsidR="00563742" w:rsidRDefault="002F66AA" w:rsidP="00F46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275" w:rsidTr="00706A3F">
        <w:tc>
          <w:tcPr>
            <w:tcW w:w="4472" w:type="pct"/>
            <w:gridSpan w:val="4"/>
          </w:tcPr>
          <w:p w:rsidR="00F46275" w:rsidRPr="00144D6D" w:rsidRDefault="00F46275" w:rsidP="00F4627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F46275" w:rsidRPr="00144D6D" w:rsidRDefault="002F66AA" w:rsidP="00F4627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46275" w:rsidTr="00706A3F">
        <w:tc>
          <w:tcPr>
            <w:tcW w:w="4472" w:type="pct"/>
            <w:gridSpan w:val="4"/>
          </w:tcPr>
          <w:p w:rsidR="00F46275" w:rsidRDefault="00F46275" w:rsidP="00F462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F46275" w:rsidRDefault="00904EE4" w:rsidP="00F46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bookmarkStart w:id="0" w:name="_GoBack"/>
            <w:bookmarkEnd w:id="0"/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F5"/>
    <w:rsid w:val="000348A5"/>
    <w:rsid w:val="0003496F"/>
    <w:rsid w:val="00036E05"/>
    <w:rsid w:val="00045656"/>
    <w:rsid w:val="00052A68"/>
    <w:rsid w:val="0005605F"/>
    <w:rsid w:val="00095E0A"/>
    <w:rsid w:val="000A67B6"/>
    <w:rsid w:val="000B6AD1"/>
    <w:rsid w:val="00176CF9"/>
    <w:rsid w:val="00196C28"/>
    <w:rsid w:val="001A7673"/>
    <w:rsid w:val="001D193F"/>
    <w:rsid w:val="00200726"/>
    <w:rsid w:val="00201BBA"/>
    <w:rsid w:val="0020794D"/>
    <w:rsid w:val="002402EA"/>
    <w:rsid w:val="002852D3"/>
    <w:rsid w:val="002B6E44"/>
    <w:rsid w:val="002B778D"/>
    <w:rsid w:val="002C3139"/>
    <w:rsid w:val="002C4B71"/>
    <w:rsid w:val="002F66AA"/>
    <w:rsid w:val="00304320"/>
    <w:rsid w:val="00306BCD"/>
    <w:rsid w:val="00312A1F"/>
    <w:rsid w:val="00383192"/>
    <w:rsid w:val="003B4687"/>
    <w:rsid w:val="003C69A1"/>
    <w:rsid w:val="003F7330"/>
    <w:rsid w:val="00400BC1"/>
    <w:rsid w:val="00443521"/>
    <w:rsid w:val="004650B4"/>
    <w:rsid w:val="00492B4E"/>
    <w:rsid w:val="004A0840"/>
    <w:rsid w:val="004B6230"/>
    <w:rsid w:val="004F5A3B"/>
    <w:rsid w:val="005605A4"/>
    <w:rsid w:val="00563742"/>
    <w:rsid w:val="005E7AE2"/>
    <w:rsid w:val="00600A29"/>
    <w:rsid w:val="0063768C"/>
    <w:rsid w:val="00645CDB"/>
    <w:rsid w:val="00660B80"/>
    <w:rsid w:val="00683EF2"/>
    <w:rsid w:val="006D4913"/>
    <w:rsid w:val="006E6EB0"/>
    <w:rsid w:val="006F7038"/>
    <w:rsid w:val="00706A3F"/>
    <w:rsid w:val="00711160"/>
    <w:rsid w:val="00740F77"/>
    <w:rsid w:val="00747D64"/>
    <w:rsid w:val="00770722"/>
    <w:rsid w:val="007D2EBB"/>
    <w:rsid w:val="007E65E2"/>
    <w:rsid w:val="008029A3"/>
    <w:rsid w:val="00806B45"/>
    <w:rsid w:val="00832E08"/>
    <w:rsid w:val="008606C2"/>
    <w:rsid w:val="00875293"/>
    <w:rsid w:val="00877783"/>
    <w:rsid w:val="00885E4A"/>
    <w:rsid w:val="008D6B22"/>
    <w:rsid w:val="008E08E0"/>
    <w:rsid w:val="008F063F"/>
    <w:rsid w:val="008F0FCD"/>
    <w:rsid w:val="008F5DF5"/>
    <w:rsid w:val="00904EE4"/>
    <w:rsid w:val="00917209"/>
    <w:rsid w:val="009545B1"/>
    <w:rsid w:val="009B0B6A"/>
    <w:rsid w:val="009D1EF8"/>
    <w:rsid w:val="00A2363C"/>
    <w:rsid w:val="00A3524B"/>
    <w:rsid w:val="00A454E0"/>
    <w:rsid w:val="00A62636"/>
    <w:rsid w:val="00A66BDC"/>
    <w:rsid w:val="00A7169C"/>
    <w:rsid w:val="00A95463"/>
    <w:rsid w:val="00A96600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BE6212"/>
    <w:rsid w:val="00C1245F"/>
    <w:rsid w:val="00C201BF"/>
    <w:rsid w:val="00C218B8"/>
    <w:rsid w:val="00C44F39"/>
    <w:rsid w:val="00C451AD"/>
    <w:rsid w:val="00C70EFA"/>
    <w:rsid w:val="00CC706B"/>
    <w:rsid w:val="00CE760B"/>
    <w:rsid w:val="00D17DC2"/>
    <w:rsid w:val="00D205EE"/>
    <w:rsid w:val="00D54FBF"/>
    <w:rsid w:val="00D610AA"/>
    <w:rsid w:val="00D639DE"/>
    <w:rsid w:val="00D75748"/>
    <w:rsid w:val="00E314A4"/>
    <w:rsid w:val="00E43473"/>
    <w:rsid w:val="00E501BE"/>
    <w:rsid w:val="00E54A03"/>
    <w:rsid w:val="00E56B0C"/>
    <w:rsid w:val="00EA6729"/>
    <w:rsid w:val="00EC4621"/>
    <w:rsid w:val="00ED548F"/>
    <w:rsid w:val="00EE0FCB"/>
    <w:rsid w:val="00EE41C6"/>
    <w:rsid w:val="00EF3EC4"/>
    <w:rsid w:val="00F410CF"/>
    <w:rsid w:val="00F42253"/>
    <w:rsid w:val="00F46275"/>
    <w:rsid w:val="00F657DB"/>
    <w:rsid w:val="00F66F63"/>
    <w:rsid w:val="00F771A1"/>
    <w:rsid w:val="00F933F2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19</cp:revision>
  <cp:lastPrinted>2025-11-12T07:21:00Z</cp:lastPrinted>
  <dcterms:created xsi:type="dcterms:W3CDTF">2022-12-16T09:30:00Z</dcterms:created>
  <dcterms:modified xsi:type="dcterms:W3CDTF">2025-11-12T07:21:00Z</dcterms:modified>
</cp:coreProperties>
</file>