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72C81" w:rsidRDefault="0096539A" w:rsidP="0096539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«_____» ____________________ 2023 г.</w:t>
      </w:r>
    </w:p>
    <w:p w:rsidR="00C87009" w:rsidRDefault="0020053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E62D92">
        <w:rPr>
          <w:rFonts w:ascii="Times New Roman" w:hAnsi="Times New Roman" w:cs="Times New Roman"/>
          <w:b/>
        </w:rPr>
        <w:t>О</w:t>
      </w:r>
      <w:r w:rsidRPr="0020053B">
        <w:rPr>
          <w:rFonts w:ascii="Times New Roman" w:hAnsi="Times New Roman" w:cs="Times New Roman"/>
          <w:b/>
        </w:rPr>
        <w:t>СЕННИЙ СЕМЕСТР 202</w:t>
      </w:r>
      <w:r w:rsidR="00E62D92"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 w:rsidR="00E62D92"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62D92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5390C">
        <w:rPr>
          <w:rFonts w:ascii="Times New Roman" w:hAnsi="Times New Roman" w:cs="Times New Roman"/>
          <w:b/>
          <w:caps/>
        </w:rPr>
        <w:t>0</w:t>
      </w:r>
      <w:r w:rsidR="00E62D92">
        <w:rPr>
          <w:rFonts w:ascii="Times New Roman" w:hAnsi="Times New Roman" w:cs="Times New Roman"/>
          <w:b/>
          <w:caps/>
        </w:rPr>
        <w:t>1</w:t>
      </w:r>
      <w:r w:rsidR="00A5390C">
        <w:rPr>
          <w:rFonts w:ascii="Times New Roman" w:hAnsi="Times New Roman" w:cs="Times New Roman"/>
          <w:b/>
          <w:caps/>
        </w:rPr>
        <w:t>.0</w:t>
      </w:r>
      <w:r w:rsidR="00E62D92">
        <w:rPr>
          <w:rFonts w:ascii="Times New Roman" w:hAnsi="Times New Roman" w:cs="Times New Roman"/>
          <w:b/>
          <w:caps/>
        </w:rPr>
        <w:t>9</w:t>
      </w:r>
      <w:r w:rsidR="00A5390C">
        <w:rPr>
          <w:rFonts w:ascii="Times New Roman" w:hAnsi="Times New Roman" w:cs="Times New Roman"/>
          <w:b/>
          <w:caps/>
        </w:rPr>
        <w:t>.202</w:t>
      </w:r>
      <w:r w:rsidR="00F5761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5367C8">
        <w:rPr>
          <w:rFonts w:ascii="Times New Roman" w:hAnsi="Times New Roman" w:cs="Times New Roman"/>
          <w:b/>
          <w:caps/>
        </w:rPr>
        <w:t>27.12.2023</w:t>
      </w:r>
      <w:r w:rsidR="00C8700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52FE2" w:rsidRDefault="00952FE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952FE2" w:rsidRPr="002B1206" w:rsidTr="00952FE2"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671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52FE2" w:rsidRPr="002B1206" w:rsidTr="00952FE2">
        <w:tc>
          <w:tcPr>
            <w:tcW w:w="5670" w:type="dxa"/>
          </w:tcPr>
          <w:p w:rsidR="00E512F3" w:rsidRPr="00C40428" w:rsidRDefault="007D7A00" w:rsidP="007D7A0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 w:rsidR="00C4042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E62D92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11.09 – 21.09/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C4042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C40428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40428">
              <w:rPr>
                <w:rFonts w:ascii="Times New Roman" w:hAnsi="Times New Roman" w:cs="Times New Roman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–12.10/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C4042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13.10 – 19.10/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 w:rsidR="00C4042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20.10 – 2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 w:rsidR="00C40428">
              <w:rPr>
                <w:rFonts w:ascii="Times New Roman" w:hAnsi="Times New Roman" w:cs="Times New Roman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7D7A00" w:rsidRPr="00C40428" w:rsidRDefault="007D7A00" w:rsidP="007D7A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28.10 – 01.11/ </w:t>
            </w:r>
            <w:r w:rsidRPr="00C40428">
              <w:rPr>
                <w:rFonts w:ascii="Times New Roman" w:hAnsi="Times New Roman" w:cs="Times New Roman"/>
                <w:b/>
              </w:rPr>
              <w:t>ЧЛХ: Детская ЧЛХ</w:t>
            </w:r>
            <w:r w:rsidR="00C40428"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40428">
              <w:rPr>
                <w:rFonts w:ascii="Times New Roman" w:hAnsi="Times New Roman" w:cs="Times New Roman"/>
              </w:rPr>
              <w:t>зан</w:t>
            </w:r>
            <w:proofErr w:type="spellEnd"/>
            <w:r w:rsidR="00C40428"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 w:rsid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C40428" w:rsidRPr="00C40428" w:rsidRDefault="00C40428" w:rsidP="00C4042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02.11 – 09.11/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П. </w:t>
            </w:r>
          </w:p>
          <w:p w:rsidR="00C40428" w:rsidRPr="00C40428" w:rsidRDefault="00C40428" w:rsidP="00C4042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10.11 – 24.11/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40428" w:rsidRPr="00C40428" w:rsidRDefault="00C40428" w:rsidP="00C4042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25.11 – 01.12/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gramStart"/>
            <w:r w:rsidRPr="00C40428">
              <w:rPr>
                <w:rFonts w:ascii="Times New Roman" w:hAnsi="Times New Roman" w:cs="Times New Roman"/>
                <w:spacing w:val="-20"/>
              </w:rPr>
              <w:t>П</w:t>
            </w:r>
            <w:proofErr w:type="gram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Габбасова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И.В</w:t>
            </w:r>
          </w:p>
          <w:p w:rsidR="00C40428" w:rsidRPr="00C40428" w:rsidRDefault="00C40428" w:rsidP="00C4042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02.12 – 08.12/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40428" w:rsidRPr="00C40428" w:rsidRDefault="00C40428" w:rsidP="00C4042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09.12 – 16.12/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40428" w:rsidRPr="00C40428" w:rsidRDefault="00C40428" w:rsidP="00A6280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18.12 – 2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П. </w:t>
            </w:r>
          </w:p>
        </w:tc>
        <w:tc>
          <w:tcPr>
            <w:tcW w:w="5670" w:type="dxa"/>
          </w:tcPr>
          <w:p w:rsidR="00350289" w:rsidRPr="007B7151" w:rsidRDefault="007B7151" w:rsidP="007B71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7060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060">
              <w:rPr>
                <w:rFonts w:ascii="Times New Roman" w:hAnsi="Times New Roman" w:cs="Times New Roman"/>
                <w:b/>
              </w:rPr>
              <w:t xml:space="preserve"> – 17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 w:rsidRP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</w:t>
            </w:r>
            <w:r w:rsidR="00BD3C23" w:rsidRP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52D3D" w:rsidRPr="008629AD" w:rsidRDefault="007B7151" w:rsidP="00452D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11.09 – 21.09/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</w:t>
            </w:r>
          </w:p>
          <w:p w:rsidR="007B7151" w:rsidRPr="00C40428" w:rsidRDefault="00452D3D" w:rsidP="00452D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spacing w:val="-20"/>
              </w:rPr>
              <w:t>П. Симонян Т.В.</w:t>
            </w:r>
          </w:p>
          <w:p w:rsidR="007B7151" w:rsidRPr="00C40428" w:rsidRDefault="007B7151" w:rsidP="00452D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22.09 – 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</w:t>
            </w:r>
            <w:r w:rsidR="00452D3D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>П. Симонян Т.В.</w:t>
            </w:r>
          </w:p>
          <w:p w:rsidR="007B7151" w:rsidRPr="00C40428" w:rsidRDefault="007B7151" w:rsidP="00452D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–12.10/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П. Симонян Т.В.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13.10 – 19.10/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20.10 – 2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28.10 – 01.11/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02.11 – 09.11/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П. 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10.11 – 24.11/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25.11 – 01.12/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02.12 – 08.12/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7B7151" w:rsidRPr="00C40428" w:rsidRDefault="007B7151" w:rsidP="007B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09.12 – 16.12/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7B7151" w:rsidRPr="007B7151" w:rsidRDefault="007B7151" w:rsidP="00A6280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18.12 – 2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670" w:type="dxa"/>
          </w:tcPr>
          <w:p w:rsidR="00165162" w:rsidRPr="00C40428" w:rsidRDefault="00165162" w:rsidP="0016516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555A09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25.09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Габбасова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И.В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05.10/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06.10 – 13.10/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14.10 – 2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03.11/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C40428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165162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06.11 – 1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165162" w:rsidRPr="00C40428" w:rsidRDefault="00165162" w:rsidP="001651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15.11 – 25.11/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165162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27.11 – 0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165162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07.12 – 13.12/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165162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14.12 – 20.12/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165162" w:rsidRPr="00A12197" w:rsidRDefault="00165162" w:rsidP="00B93D8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21.12 – 27.12/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</w:tc>
        <w:tc>
          <w:tcPr>
            <w:tcW w:w="5671" w:type="dxa"/>
          </w:tcPr>
          <w:p w:rsidR="00C43087" w:rsidRPr="007B7151" w:rsidRDefault="00C43087" w:rsidP="00C430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3087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3087">
              <w:rPr>
                <w:rFonts w:ascii="Times New Roman" w:hAnsi="Times New Roman" w:cs="Times New Roman"/>
                <w:b/>
              </w:rPr>
              <w:t xml:space="preserve"> – 17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4308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25.09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Габбасова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И.В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05.10/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06.10 – 13.10/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14.10 – 2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 w:rsidRP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</w:t>
            </w:r>
            <w:r w:rsidR="00BD3C23" w:rsidRPr="00BD3C23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="00BD3C23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03.11/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C40428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C4308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06.11 – 1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C43087" w:rsidRPr="00C40428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15.11 – 25.11/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C4308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27.11 – 0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C4308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07.12 – 13.12/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4308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14.12 – 20.12/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2A4820" w:rsidRPr="00A12197" w:rsidRDefault="00C43087" w:rsidP="00C430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21.12 – 27.12/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</w:tc>
      </w:tr>
    </w:tbl>
    <w:p w:rsidR="00EB4C33" w:rsidRDefault="00EB4C33" w:rsidP="00EB4C33">
      <w:pPr>
        <w:spacing w:line="240" w:lineRule="auto"/>
        <w:contextualSpacing/>
        <w:jc w:val="center"/>
        <w:rPr>
          <w:color w:val="000000" w:themeColor="text1"/>
        </w:rPr>
      </w:pP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235FC5" w:rsidRPr="00235FC5" w:rsidTr="00FB7686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12F94" w:rsidRPr="00235FC5" w:rsidTr="00F5761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12F94" w:rsidRPr="00B52B46" w:rsidRDefault="00F57617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7F91" w:rsidRPr="00187F91" w:rsidRDefault="00BC0871" w:rsidP="00D610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ортодонтия и детское протезирование/ </w:t>
            </w:r>
            <w:r w:rsidRPr="0085789C">
              <w:rPr>
                <w:rFonts w:ascii="Times New Roman" w:hAnsi="Times New Roman"/>
              </w:rPr>
              <w:t>лекция/ 1,2,3,4,5,6,7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детская стоматология/ </w:t>
            </w:r>
            <w:r w:rsidRPr="0085789C">
              <w:rPr>
                <w:rFonts w:ascii="Times New Roman" w:hAnsi="Times New Roman"/>
              </w:rPr>
              <w:t>лекция/ 8,9,10,11,12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Pr="0085789C">
              <w:rPr>
                <w:rFonts w:ascii="Times New Roman" w:hAnsi="Times New Roman"/>
              </w:rPr>
              <w:t>лекция/ 13,14 недели</w:t>
            </w:r>
          </w:p>
        </w:tc>
      </w:tr>
      <w:tr w:rsidR="00235FC5" w:rsidRPr="00235FC5" w:rsidTr="008E6D16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8E6D16" w:rsidRPr="00235FC5" w:rsidTr="00D610A6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E6D16" w:rsidRPr="00235FC5" w:rsidRDefault="008E6D16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6D16" w:rsidRPr="00235FC5" w:rsidRDefault="008E6D16" w:rsidP="00226056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6D16" w:rsidRPr="00D610A6" w:rsidRDefault="00D610A6" w:rsidP="00941A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10A6">
              <w:rPr>
                <w:rFonts w:ascii="Times New Roman" w:hAnsi="Times New Roman" w:cs="Times New Roman"/>
                <w:b/>
              </w:rPr>
              <w:t>08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10A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610A6">
              <w:rPr>
                <w:rFonts w:ascii="Times New Roman" w:hAnsi="Times New Roman" w:cs="Times New Roman"/>
                <w:b/>
              </w:rPr>
              <w:t xml:space="preserve"> 09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41A3B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41A3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6D16" w:rsidRPr="00235FC5" w:rsidRDefault="008E6D16" w:rsidP="00226056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E6D16" w:rsidRPr="00235FC5" w:rsidRDefault="00D610A6" w:rsidP="00D610A6">
            <w:pPr>
              <w:contextualSpacing/>
              <w:jc w:val="both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D610A6">
              <w:rPr>
                <w:rFonts w:ascii="Times New Roman" w:hAnsi="Times New Roman" w:cs="Times New Roman"/>
                <w:b/>
              </w:rPr>
              <w:t>08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10A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610A6">
              <w:rPr>
                <w:rFonts w:ascii="Times New Roman" w:hAnsi="Times New Roman" w:cs="Times New Roman"/>
                <w:b/>
              </w:rPr>
              <w:t xml:space="preserve"> 09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41A3B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941A3B">
              <w:rPr>
                <w:rFonts w:ascii="Times New Roman" w:hAnsi="Times New Roman" w:cs="Times New Roman"/>
              </w:rPr>
              <w:t>зан</w:t>
            </w:r>
            <w:proofErr w:type="spellEnd"/>
            <w:r w:rsidR="00941A3B">
              <w:rPr>
                <w:rFonts w:ascii="Times New Roman" w:hAnsi="Times New Roman" w:cs="Times New Roman"/>
              </w:rPr>
              <w:t xml:space="preserve">./ 7 недель/ </w:t>
            </w:r>
            <w:r w:rsidR="00941A3B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31053" w:rsidRPr="00235FC5" w:rsidTr="00331053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FD66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FD663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FD663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FD6634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027945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6D16" w:rsidRDefault="008E6D16" w:rsidP="008E6D1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геронтостоматология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 и заболевания слизистой оболочки полости рта/ </w:t>
            </w:r>
            <w:r>
              <w:rPr>
                <w:rFonts w:ascii="Times New Roman" w:hAnsi="Times New Roman"/>
              </w:rPr>
              <w:t>лекция/ 1,2,3,4,5 недели</w:t>
            </w:r>
          </w:p>
          <w:p w:rsidR="00331053" w:rsidRDefault="008E6D16" w:rsidP="008E6D16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эндодонтия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</w:t>
            </w:r>
            <w:r>
              <w:rPr>
                <w:rFonts w:ascii="Times New Roman" w:hAnsi="Times New Roman"/>
              </w:rPr>
              <w:t xml:space="preserve">я/ 6,7,8,9 недели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пародонтология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лекция/ 10,11,12,13 недели</w:t>
            </w:r>
            <w:r>
              <w:rPr>
                <w:rFonts w:ascii="Times New Roman" w:hAnsi="Times New Roman"/>
                <w:b/>
              </w:rPr>
              <w:t>/ С</w:t>
            </w:r>
            <w:r w:rsidRPr="0085789C">
              <w:rPr>
                <w:rFonts w:ascii="Times New Roman" w:hAnsi="Times New Roman"/>
                <w:b/>
              </w:rPr>
              <w:t xml:space="preserve">ложное съемное протезирование стоматологических больных/ </w:t>
            </w:r>
            <w:r w:rsidRPr="0085789C">
              <w:rPr>
                <w:rFonts w:ascii="Times New Roman" w:hAnsi="Times New Roman"/>
              </w:rPr>
              <w:t>лекция/ 14,15,16,17 недели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053" w:rsidRPr="00E62409" w:rsidRDefault="00331053" w:rsidP="00D610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9652C" w:rsidRPr="00235FC5" w:rsidTr="002706B5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2C" w:rsidRPr="00235FC5" w:rsidRDefault="0099652C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652C" w:rsidRPr="0099652C" w:rsidRDefault="0099652C" w:rsidP="00EC0A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652C">
              <w:rPr>
                <w:rFonts w:ascii="Times New Roman" w:hAnsi="Times New Roman" w:cs="Times New Roman"/>
                <w:b/>
              </w:rPr>
              <w:t>12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652C">
              <w:rPr>
                <w:rFonts w:ascii="Times New Roman" w:hAnsi="Times New Roman" w:cs="Times New Roman"/>
                <w:b/>
              </w:rPr>
              <w:t xml:space="preserve"> – 13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9652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9652C" w:rsidRPr="00235FC5" w:rsidTr="0099652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2C" w:rsidRPr="00235FC5" w:rsidRDefault="0099652C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99652C" w:rsidRPr="00235FC5" w:rsidRDefault="0099652C" w:rsidP="00672E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652C" w:rsidRPr="00235FC5" w:rsidRDefault="0099652C" w:rsidP="00672E9E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99652C" w:rsidRPr="00235FC5" w:rsidRDefault="0099652C" w:rsidP="00672E9E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652C" w:rsidRPr="00235FC5" w:rsidRDefault="0099652C" w:rsidP="00672E9E">
            <w:pPr>
              <w:jc w:val="center"/>
            </w:pPr>
          </w:p>
        </w:tc>
      </w:tr>
      <w:tr w:rsidR="0099652C" w:rsidRPr="00235FC5" w:rsidTr="0099652C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652C" w:rsidRPr="00235FC5" w:rsidRDefault="0099652C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652C" w:rsidRPr="00BE1552" w:rsidRDefault="0099652C" w:rsidP="0099652C">
            <w:pPr>
              <w:contextualSpacing/>
              <w:jc w:val="both"/>
              <w:rPr>
                <w:rFonts w:ascii="Times New Roman" w:hAnsi="Times New Roman" w:cs="Times New Roman"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41A3B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941A3B">
              <w:rPr>
                <w:rFonts w:ascii="Times New Roman" w:hAnsi="Times New Roman" w:cs="Times New Roman"/>
              </w:rPr>
              <w:t>зан</w:t>
            </w:r>
            <w:proofErr w:type="spellEnd"/>
            <w:r w:rsidR="00941A3B">
              <w:rPr>
                <w:rFonts w:ascii="Times New Roman" w:hAnsi="Times New Roman" w:cs="Times New Roman"/>
              </w:rPr>
              <w:t xml:space="preserve">./ 7 недель/ </w:t>
            </w:r>
            <w:r w:rsidR="00941A3B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652C" w:rsidRPr="00BE1552" w:rsidRDefault="0099652C" w:rsidP="00EC0A4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652C" w:rsidRPr="00BE1552" w:rsidRDefault="0099652C" w:rsidP="0099652C">
            <w:pPr>
              <w:contextualSpacing/>
              <w:jc w:val="both"/>
              <w:rPr>
                <w:rFonts w:ascii="Times New Roman" w:hAnsi="Times New Roman" w:cs="Times New Roman"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41A3B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941A3B">
              <w:rPr>
                <w:rFonts w:ascii="Times New Roman" w:hAnsi="Times New Roman" w:cs="Times New Roman"/>
              </w:rPr>
              <w:t>зан</w:t>
            </w:r>
            <w:proofErr w:type="spellEnd"/>
            <w:r w:rsidR="00941A3B">
              <w:rPr>
                <w:rFonts w:ascii="Times New Roman" w:hAnsi="Times New Roman" w:cs="Times New Roman"/>
              </w:rPr>
              <w:t xml:space="preserve">./ 7 недель/ </w:t>
            </w:r>
            <w:r w:rsidR="00941A3B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652C" w:rsidRPr="00BE1552" w:rsidRDefault="0099652C" w:rsidP="00EC0A4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</w:p>
        </w:tc>
      </w:tr>
    </w:tbl>
    <w:p w:rsidR="00941A3B" w:rsidRDefault="00941A3B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41A3B" w:rsidRDefault="00941A3B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F225F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>
        <w:rPr>
          <w:rFonts w:ascii="Times New Roman" w:hAnsi="Times New Roman" w:cs="Times New Roman"/>
          <w:b/>
        </w:rPr>
        <w:t>О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8F225F" w:rsidRPr="00FB7BBB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97060">
        <w:rPr>
          <w:rFonts w:ascii="Times New Roman" w:hAnsi="Times New Roman" w:cs="Times New Roman"/>
          <w:b/>
          <w:caps/>
        </w:rPr>
        <w:t>27.12.2023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8F225F" w:rsidRPr="002B1206" w:rsidTr="008F225F">
        <w:tc>
          <w:tcPr>
            <w:tcW w:w="7560" w:type="dxa"/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B1206" w:rsidTr="008F225F">
        <w:tc>
          <w:tcPr>
            <w:tcW w:w="7560" w:type="dxa"/>
          </w:tcPr>
          <w:p w:rsidR="00ED647E" w:rsidRPr="00C40428" w:rsidRDefault="00ED647E" w:rsidP="00ED647E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8F225F" w:rsidRDefault="00ED647E" w:rsidP="002D0FB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01.09 – 07.09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П..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Габбасова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И.В.</w:t>
            </w:r>
          </w:p>
          <w:p w:rsidR="008F225F" w:rsidRDefault="00ED647E" w:rsidP="002D0FB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08.09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8F225F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15.09 – 2</w:t>
            </w:r>
            <w:r w:rsidR="00A6280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ED647E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26.09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ED647E" w:rsidRPr="00C40428" w:rsidRDefault="00ED647E" w:rsidP="00ED64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03.10 – 1</w:t>
            </w:r>
            <w:r w:rsidR="00AE1A64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катастроф,/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ED647E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12.10 – 1</w:t>
            </w:r>
            <w:r w:rsidR="00DB4D84">
              <w:rPr>
                <w:rFonts w:ascii="Times New Roman" w:hAnsi="Times New Roman" w:cs="Times New Roman"/>
                <w:b/>
              </w:rPr>
              <w:t>8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ED647E" w:rsidRPr="00C40428" w:rsidRDefault="00ED647E" w:rsidP="00ED64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20.10 – 24.10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ED647E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25.10 – 31.10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ED647E" w:rsidRPr="00C40428" w:rsidRDefault="00ED647E" w:rsidP="00ED64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01.11 – 16.11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ED647E" w:rsidRPr="00C40428" w:rsidRDefault="00ED647E" w:rsidP="00ED64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17.11 – 24.11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ED647E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25.11 – 06.12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ЛиджигоряеваЭ</w:t>
            </w:r>
            <w:proofErr w:type="gramStart"/>
            <w:r w:rsidRPr="00C40428">
              <w:rPr>
                <w:rFonts w:ascii="Times New Roman" w:hAnsi="Times New Roman" w:cs="Times New Roman"/>
                <w:spacing w:val="-20"/>
              </w:rPr>
              <w:t>.О</w:t>
            </w:r>
            <w:proofErr w:type="spellEnd"/>
            <w:proofErr w:type="gramEnd"/>
          </w:p>
          <w:p w:rsidR="00ED647E" w:rsidRDefault="00ED647E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07.12 – 1</w:t>
            </w:r>
            <w:r w:rsidR="0008223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  <w:p w:rsidR="00ED647E" w:rsidRPr="00DC1A9F" w:rsidRDefault="00ED647E" w:rsidP="00ED647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16.12 – 27.12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spacing w:val="-20"/>
              </w:rPr>
              <w:t>Лиджигоряева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 Э.О.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BD3C23" w:rsidRPr="007B7151" w:rsidRDefault="00BD3C23" w:rsidP="00BD3C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01.09 – 07.09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П..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08.09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15.09 – 2</w:t>
            </w:r>
            <w:r w:rsidR="00A6280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26.09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BD3C23" w:rsidRPr="00C40428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03.10 – 1</w:t>
            </w:r>
            <w:r w:rsidR="00AE1A64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650A">
              <w:rPr>
                <w:rFonts w:ascii="Times New Roman" w:hAnsi="Times New Roman" w:cs="Times New Roman"/>
                <w:b/>
              </w:rPr>
              <w:t>14</w:t>
            </w:r>
            <w:r w:rsidR="0008650A" w:rsidRPr="000865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08650A">
              <w:rPr>
                <w:rFonts w:ascii="Times New Roman" w:hAnsi="Times New Roman" w:cs="Times New Roman"/>
                <w:b/>
              </w:rPr>
              <w:t xml:space="preserve"> - 17</w:t>
            </w:r>
            <w:r w:rsidR="0008650A" w:rsidRPr="000865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12.10 – 1</w:t>
            </w:r>
            <w:r w:rsidR="00DB4D84">
              <w:rPr>
                <w:rFonts w:ascii="Times New Roman" w:hAnsi="Times New Roman" w:cs="Times New Roman"/>
                <w:b/>
              </w:rPr>
              <w:t>8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BD3C23" w:rsidRPr="00C40428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20.10 – 24.10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25.10 – 31.10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BD3C23" w:rsidRPr="00C40428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01.11 – 16.11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BD3C23" w:rsidRPr="00C40428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17.11 – 24.11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25.11 – 06.12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Ауд..206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П. Симонян Т.В.</w:t>
            </w:r>
          </w:p>
          <w:p w:rsidR="00BD3C23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07.12 – 1</w:t>
            </w:r>
            <w:r w:rsidR="0008223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Ауд..206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П. Симонян Т.В.</w:t>
            </w:r>
          </w:p>
          <w:p w:rsidR="008F225F" w:rsidRPr="00350289" w:rsidRDefault="00BD3C23" w:rsidP="00BD3C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16.12 – 27.12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 xml:space="preserve">Ауд. 206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="00452D3D" w:rsidRPr="008629AD">
              <w:rPr>
                <w:rFonts w:ascii="Times New Roman" w:hAnsi="Times New Roman" w:cs="Times New Roman"/>
                <w:spacing w:val="-20"/>
              </w:rPr>
              <w:t>Коробкин</w:t>
            </w:r>
            <w:proofErr w:type="spellEnd"/>
            <w:r w:rsidR="00452D3D" w:rsidRPr="008629AD">
              <w:rPr>
                <w:rFonts w:ascii="Times New Roman" w:hAnsi="Times New Roman" w:cs="Times New Roman"/>
                <w:spacing w:val="-20"/>
              </w:rPr>
              <w:t xml:space="preserve"> О. С. П. Симонян Т.В.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452D3D" w:rsidRPr="00C40428" w:rsidRDefault="00452D3D" w:rsidP="00452D3D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452D3D" w:rsidRPr="00C40428" w:rsidRDefault="00452D3D" w:rsidP="00452D3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01.09 – 0</w:t>
            </w:r>
            <w:r w:rsidR="00AE1A64">
              <w:rPr>
                <w:rFonts w:ascii="Times New Roman" w:hAnsi="Times New Roman" w:cs="Times New Roman"/>
                <w:b/>
              </w:rPr>
              <w:t>8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6644C" w:rsidRDefault="00452D3D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11.09 – 21.09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26644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26644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Ауд..20</w:t>
            </w:r>
            <w:r w:rsidR="00110B2F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26644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="0026644C"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="0026644C" w:rsidRPr="00C40428">
              <w:rPr>
                <w:rFonts w:ascii="Times New Roman" w:hAnsi="Times New Roman" w:cs="Times New Roman"/>
                <w:spacing w:val="-20"/>
              </w:rPr>
              <w:t>./</w:t>
            </w:r>
            <w:r w:rsidR="0026644C" w:rsidRPr="008629AD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="0026644C" w:rsidRPr="008629AD">
              <w:rPr>
                <w:rFonts w:ascii="Times New Roman" w:hAnsi="Times New Roman" w:cs="Times New Roman"/>
                <w:spacing w:val="-20"/>
              </w:rPr>
              <w:t>Проф</w:t>
            </w:r>
            <w:proofErr w:type="gramStart"/>
            <w:r w:rsidR="0026644C" w:rsidRPr="008629AD">
              <w:rPr>
                <w:rFonts w:ascii="Times New Roman" w:hAnsi="Times New Roman" w:cs="Times New Roman"/>
                <w:spacing w:val="-20"/>
              </w:rPr>
              <w:t>.Ч</w:t>
            </w:r>
            <w:proofErr w:type="gramEnd"/>
            <w:r w:rsidR="0026644C" w:rsidRPr="008629AD">
              <w:rPr>
                <w:rFonts w:ascii="Times New Roman" w:hAnsi="Times New Roman" w:cs="Times New Roman"/>
                <w:spacing w:val="-20"/>
              </w:rPr>
              <w:t>ижикова</w:t>
            </w:r>
            <w:proofErr w:type="spellEnd"/>
            <w:r w:rsidR="0026644C" w:rsidRPr="008629AD">
              <w:rPr>
                <w:rFonts w:ascii="Times New Roman" w:hAnsi="Times New Roman" w:cs="Times New Roman"/>
                <w:spacing w:val="-20"/>
              </w:rPr>
              <w:t xml:space="preserve"> Т.С.П. </w:t>
            </w:r>
            <w:proofErr w:type="spellStart"/>
            <w:r w:rsidR="0026644C" w:rsidRPr="008629AD">
              <w:rPr>
                <w:rFonts w:ascii="Times New Roman" w:hAnsi="Times New Roman" w:cs="Times New Roman"/>
                <w:spacing w:val="-20"/>
              </w:rPr>
              <w:t>Тангатарова</w:t>
            </w:r>
            <w:proofErr w:type="spellEnd"/>
            <w:r w:rsidR="0026644C" w:rsidRPr="008629AD">
              <w:rPr>
                <w:rFonts w:ascii="Times New Roman" w:hAnsi="Times New Roman" w:cs="Times New Roman"/>
                <w:spacing w:val="-20"/>
              </w:rPr>
              <w:t xml:space="preserve"> М.Р.</w:t>
            </w:r>
          </w:p>
          <w:p w:rsidR="0026644C" w:rsidRPr="008629AD" w:rsidRDefault="0026644C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 xml:space="preserve">22.09 – </w:t>
            </w:r>
            <w:r w:rsidR="0008223C">
              <w:rPr>
                <w:rFonts w:ascii="Times New Roman" w:hAnsi="Times New Roman" w:cs="Times New Roman"/>
                <w:b/>
              </w:rPr>
              <w:t>28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 w:rsidR="00110B2F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</w:t>
            </w:r>
            <w:r w:rsidRPr="008629AD">
              <w:rPr>
                <w:rFonts w:ascii="Times New Roman" w:hAnsi="Times New Roman" w:cs="Times New Roman"/>
                <w:spacing w:val="-20"/>
              </w:rPr>
              <w:t xml:space="preserve"> П. </w:t>
            </w:r>
            <w:proofErr w:type="spellStart"/>
            <w:r w:rsidRPr="008629AD">
              <w:rPr>
                <w:rFonts w:ascii="Times New Roman" w:hAnsi="Times New Roman" w:cs="Times New Roman"/>
                <w:spacing w:val="-20"/>
              </w:rPr>
              <w:t>Тангатарова</w:t>
            </w:r>
            <w:proofErr w:type="spellEnd"/>
            <w:r w:rsidRPr="008629AD">
              <w:rPr>
                <w:rFonts w:ascii="Times New Roman" w:hAnsi="Times New Roman" w:cs="Times New Roman"/>
                <w:spacing w:val="-20"/>
              </w:rPr>
              <w:t xml:space="preserve"> М.Р.</w:t>
            </w:r>
          </w:p>
          <w:p w:rsidR="0026644C" w:rsidRDefault="00110B2F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02.10 – 12.10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/  </w:t>
            </w:r>
            <w:r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8629AD">
              <w:rPr>
                <w:rFonts w:ascii="Times New Roman" w:hAnsi="Times New Roman" w:cs="Times New Roman"/>
                <w:spacing w:val="-20"/>
              </w:rPr>
              <w:t>Тангатарова</w:t>
            </w:r>
            <w:proofErr w:type="spellEnd"/>
            <w:r w:rsidRPr="008629AD">
              <w:rPr>
                <w:rFonts w:ascii="Times New Roman" w:hAnsi="Times New Roman" w:cs="Times New Roman"/>
                <w:spacing w:val="-20"/>
              </w:rPr>
              <w:t xml:space="preserve"> М.Р.</w:t>
            </w:r>
          </w:p>
          <w:p w:rsidR="00110B2F" w:rsidRDefault="00110B2F" w:rsidP="00110B2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13.10 – 19.10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110B2F" w:rsidRDefault="00110B2F" w:rsidP="00110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110B2F" w:rsidRDefault="00110B2F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27.10 – 11.11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110B2F" w:rsidRDefault="00110B2F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13.11 –18.11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110B2F" w:rsidRDefault="00B5259B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20.11 – 23.11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B5259B" w:rsidRDefault="00B5259B" w:rsidP="00B5259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24.11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B5259B" w:rsidRDefault="00B5259B" w:rsidP="00B525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01.12 – 0</w:t>
            </w:r>
            <w:r w:rsidR="00DB4D84">
              <w:rPr>
                <w:rFonts w:ascii="Times New Roman" w:hAnsi="Times New Roman" w:cs="Times New Roman"/>
                <w:b/>
              </w:rPr>
              <w:t>7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B5259B" w:rsidRDefault="00B5259B" w:rsidP="0026644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09.12 – 16.12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8F225F" w:rsidRPr="00A12197" w:rsidRDefault="00B5259B" w:rsidP="00A6280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18.12 – 2</w:t>
            </w:r>
            <w:r w:rsidR="00A6280C"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</w:tr>
    </w:tbl>
    <w:p w:rsidR="008F225F" w:rsidRDefault="008F225F" w:rsidP="008F225F">
      <w:pPr>
        <w:spacing w:line="240" w:lineRule="auto"/>
        <w:contextualSpacing/>
        <w:jc w:val="center"/>
        <w:rPr>
          <w:color w:val="000000" w:themeColor="text1"/>
        </w:rPr>
      </w:pPr>
    </w:p>
    <w:p w:rsidR="008F225F" w:rsidRPr="00350289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8F225F" w:rsidRPr="00350289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8F225F" w:rsidRPr="00235FC5" w:rsidTr="008F225F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F225F" w:rsidRPr="00235FC5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35FC5" w:rsidTr="002D0FB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F225F" w:rsidRPr="00B52B46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225F" w:rsidRPr="00187F91" w:rsidRDefault="00BC0871" w:rsidP="004A5A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4A5AF0"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ортодонтия и детское протезирование/ </w:t>
            </w:r>
            <w:r w:rsidRPr="0085789C">
              <w:rPr>
                <w:rFonts w:ascii="Times New Roman" w:hAnsi="Times New Roman"/>
              </w:rPr>
              <w:t>лекция/ 1,2,3,4,5,6,7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детская стоматология/ </w:t>
            </w:r>
            <w:r w:rsidRPr="0085789C">
              <w:rPr>
                <w:rFonts w:ascii="Times New Roman" w:hAnsi="Times New Roman"/>
              </w:rPr>
              <w:t>лекция/ 8,9,10,11,12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Pr="0085789C">
              <w:rPr>
                <w:rFonts w:ascii="Times New Roman" w:hAnsi="Times New Roman"/>
              </w:rPr>
              <w:t>лекция/ 13,14 недели</w:t>
            </w:r>
          </w:p>
        </w:tc>
      </w:tr>
      <w:tr w:rsidR="008F225F" w:rsidRPr="00235FC5" w:rsidTr="004A5AF0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F225F" w:rsidRPr="00235FC5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648" w:rsidRPr="00235FC5" w:rsidTr="00E02648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Pr="00235FC5" w:rsidRDefault="00E02648" w:rsidP="00BC087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2648" w:rsidRPr="00D610A6" w:rsidRDefault="00E02648" w:rsidP="00672E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10A6">
              <w:rPr>
                <w:rFonts w:ascii="Times New Roman" w:hAnsi="Times New Roman" w:cs="Times New Roman"/>
                <w:b/>
              </w:rPr>
              <w:t>08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10A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610A6">
              <w:rPr>
                <w:rFonts w:ascii="Times New Roman" w:hAnsi="Times New Roman" w:cs="Times New Roman"/>
                <w:b/>
              </w:rPr>
              <w:t xml:space="preserve"> 09</w:t>
            </w:r>
            <w:r w:rsidRPr="00D610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80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810802">
              <w:rPr>
                <w:rFonts w:ascii="Times New Roman" w:hAnsi="Times New Roman" w:cs="Times New Roman"/>
              </w:rPr>
              <w:t>зан</w:t>
            </w:r>
            <w:proofErr w:type="spellEnd"/>
            <w:r w:rsidR="00810802">
              <w:rPr>
                <w:rFonts w:ascii="Times New Roman" w:hAnsi="Times New Roman" w:cs="Times New Roman"/>
              </w:rPr>
              <w:t xml:space="preserve">./ 7 недель/ </w:t>
            </w:r>
            <w:r w:rsidR="0081080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Pr="00235FC5" w:rsidRDefault="00E02648" w:rsidP="00BC087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E02648" w:rsidRPr="00235FC5" w:rsidTr="004A5AF0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D64FA9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Default="00E02648" w:rsidP="004A5AF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геронтостоматология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 и заболевания слизистой оболочки полости рта/ </w:t>
            </w:r>
            <w:r>
              <w:rPr>
                <w:rFonts w:ascii="Times New Roman" w:hAnsi="Times New Roman"/>
              </w:rPr>
              <w:t>лекция/ 1,2,3,4,5 недели</w:t>
            </w:r>
          </w:p>
          <w:p w:rsidR="00E02648" w:rsidRDefault="00E02648" w:rsidP="004A5AF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эндодонтия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</w:t>
            </w:r>
            <w:r>
              <w:rPr>
                <w:rFonts w:ascii="Times New Roman" w:hAnsi="Times New Roman"/>
              </w:rPr>
              <w:t xml:space="preserve">я/ 6,7,8,9 недели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пародонтология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лекция/ 10,11,12,13 недели</w:t>
            </w:r>
            <w:r>
              <w:rPr>
                <w:rFonts w:ascii="Times New Roman" w:hAnsi="Times New Roman"/>
                <w:b/>
              </w:rPr>
              <w:t>/ С</w:t>
            </w:r>
            <w:r w:rsidRPr="0085789C">
              <w:rPr>
                <w:rFonts w:ascii="Times New Roman" w:hAnsi="Times New Roman"/>
                <w:b/>
              </w:rPr>
              <w:t xml:space="preserve">ложное съемное протезирование стоматологических больных/ </w:t>
            </w:r>
            <w:r w:rsidRPr="0085789C">
              <w:rPr>
                <w:rFonts w:ascii="Times New Roman" w:hAnsi="Times New Roman"/>
              </w:rPr>
              <w:t>лекция/ 14,15,16,17 недели</w:t>
            </w:r>
          </w:p>
        </w:tc>
      </w:tr>
      <w:tr w:rsidR="00E02648" w:rsidRPr="00235FC5" w:rsidTr="008F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2D0FB5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Pr="00E62409" w:rsidRDefault="00E02648" w:rsidP="004A5A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</w:tr>
      <w:tr w:rsidR="00E02648" w:rsidRPr="00235FC5" w:rsidTr="008F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2455C0" w:rsidRPr="00235FC5" w:rsidTr="00D02641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55C0" w:rsidRPr="00235FC5" w:rsidRDefault="002455C0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55C0" w:rsidRPr="00BE1552" w:rsidRDefault="002455C0" w:rsidP="002D0FB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99652C">
              <w:rPr>
                <w:rFonts w:ascii="Times New Roman" w:hAnsi="Times New Roman" w:cs="Times New Roman"/>
                <w:b/>
              </w:rPr>
              <w:t>12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652C">
              <w:rPr>
                <w:rFonts w:ascii="Times New Roman" w:hAnsi="Times New Roman" w:cs="Times New Roman"/>
                <w:b/>
              </w:rPr>
              <w:t xml:space="preserve"> – 13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9652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0A2712" w:rsidRPr="00235FC5" w:rsidTr="000A2712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A2712" w:rsidRPr="00235FC5" w:rsidRDefault="000A2712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A2712" w:rsidRPr="0010286E" w:rsidRDefault="000A2712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A2712" w:rsidRPr="0010286E" w:rsidRDefault="000A2712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A2712" w:rsidRPr="0010286E" w:rsidRDefault="000A2712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0A2712" w:rsidRPr="00235FC5" w:rsidTr="002455C0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A2712" w:rsidRPr="00235FC5" w:rsidRDefault="000A2712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A2712" w:rsidRPr="00BE1552" w:rsidRDefault="002455C0" w:rsidP="002455C0">
            <w:pPr>
              <w:contextualSpacing/>
              <w:jc w:val="both"/>
              <w:rPr>
                <w:rFonts w:ascii="Times New Roman" w:hAnsi="Times New Roman" w:cs="Times New Roman"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80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810802">
              <w:rPr>
                <w:rFonts w:ascii="Times New Roman" w:hAnsi="Times New Roman" w:cs="Times New Roman"/>
              </w:rPr>
              <w:t>зан</w:t>
            </w:r>
            <w:proofErr w:type="spellEnd"/>
            <w:r w:rsidR="00810802">
              <w:rPr>
                <w:rFonts w:ascii="Times New Roman" w:hAnsi="Times New Roman" w:cs="Times New Roman"/>
              </w:rPr>
              <w:t xml:space="preserve">./ 7 недель/ </w:t>
            </w:r>
            <w:r w:rsidR="0081080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A2712" w:rsidRPr="00BE1552" w:rsidRDefault="000A2712" w:rsidP="002D0FB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A2712" w:rsidRPr="00BE1552" w:rsidRDefault="002455C0" w:rsidP="002455C0">
            <w:pPr>
              <w:contextualSpacing/>
              <w:jc w:val="both"/>
              <w:rPr>
                <w:rFonts w:ascii="Times New Roman" w:hAnsi="Times New Roman" w:cs="Times New Roman"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80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810802">
              <w:rPr>
                <w:rFonts w:ascii="Times New Roman" w:hAnsi="Times New Roman" w:cs="Times New Roman"/>
              </w:rPr>
              <w:t>зан</w:t>
            </w:r>
            <w:proofErr w:type="spellEnd"/>
            <w:r w:rsidR="00810802">
              <w:rPr>
                <w:rFonts w:ascii="Times New Roman" w:hAnsi="Times New Roman" w:cs="Times New Roman"/>
              </w:rPr>
              <w:t xml:space="preserve">./ 7 недель/ </w:t>
            </w:r>
            <w:r w:rsidR="0081080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</w:tbl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60116" w:rsidRDefault="00D60116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D6DF8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>
        <w:rPr>
          <w:rFonts w:ascii="Times New Roman" w:hAnsi="Times New Roman" w:cs="Times New Roman"/>
          <w:b/>
        </w:rPr>
        <w:t>О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6D6DF8" w:rsidRPr="00FB7BBB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97060">
        <w:rPr>
          <w:rFonts w:ascii="Times New Roman" w:hAnsi="Times New Roman" w:cs="Times New Roman"/>
          <w:b/>
          <w:caps/>
        </w:rPr>
        <w:t>27.12.2023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6D6DF8" w:rsidRPr="002B1206" w:rsidTr="006D6DF8">
        <w:tc>
          <w:tcPr>
            <w:tcW w:w="5670" w:type="dxa"/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671" w:type="dxa"/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D6DF8" w:rsidRPr="002B1206" w:rsidTr="006D6DF8">
        <w:tc>
          <w:tcPr>
            <w:tcW w:w="5670" w:type="dxa"/>
          </w:tcPr>
          <w:p w:rsidR="0008650A" w:rsidRPr="007B7151" w:rsidRDefault="0008650A" w:rsidP="000865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07285" w:rsidRPr="00C40428" w:rsidRDefault="0008650A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01.09 – 0</w:t>
            </w:r>
            <w:r w:rsidR="00AE1A64">
              <w:rPr>
                <w:rFonts w:ascii="Times New Roman" w:hAnsi="Times New Roman" w:cs="Times New Roman"/>
                <w:b/>
              </w:rPr>
              <w:t>8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07285">
              <w:rPr>
                <w:rFonts w:ascii="Times New Roman" w:hAnsi="Times New Roman" w:cs="Times New Roman"/>
                <w:b/>
              </w:rPr>
              <w:t>14</w:t>
            </w:r>
            <w:r w:rsidR="00D07285" w:rsidRPr="000865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07285">
              <w:rPr>
                <w:rFonts w:ascii="Times New Roman" w:hAnsi="Times New Roman" w:cs="Times New Roman"/>
                <w:b/>
              </w:rPr>
              <w:t xml:space="preserve"> - 17</w:t>
            </w:r>
            <w:r w:rsidR="00D07285" w:rsidRPr="000865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07285"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="00AE1A64">
              <w:rPr>
                <w:rFonts w:ascii="Times New Roman" w:hAnsi="Times New Roman" w:cs="Times New Roman"/>
                <w:b/>
                <w:spacing w:val="-20"/>
              </w:rPr>
              <w:t>Медицина катастроф</w:t>
            </w:r>
            <w:r w:rsidR="00D07285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D0728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D0728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D07285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D07285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D07285"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="00D07285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D07285" w:rsidRPr="008629AD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11.09 – 21.09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8629AD">
              <w:rPr>
                <w:rFonts w:ascii="Times New Roman" w:hAnsi="Times New Roman" w:cs="Times New Roman"/>
                <w:spacing w:val="-20"/>
              </w:rPr>
              <w:t>Опейкина</w:t>
            </w:r>
            <w:proofErr w:type="spellEnd"/>
            <w:r w:rsidRPr="008629AD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  <w:p w:rsidR="00D07285" w:rsidRPr="008629AD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 xml:space="preserve">22.09 – </w:t>
            </w:r>
            <w:r w:rsidR="0008223C">
              <w:rPr>
                <w:rFonts w:ascii="Times New Roman" w:hAnsi="Times New Roman" w:cs="Times New Roman"/>
                <w:b/>
              </w:rPr>
              <w:t>28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8629AD">
              <w:rPr>
                <w:rFonts w:ascii="Times New Roman" w:hAnsi="Times New Roman" w:cs="Times New Roman"/>
                <w:spacing w:val="-20"/>
              </w:rPr>
              <w:t>Опейкина</w:t>
            </w:r>
            <w:proofErr w:type="spellEnd"/>
            <w:r w:rsidRPr="008629AD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  <w:p w:rsidR="00D07285" w:rsidRPr="008629AD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02.10 – 12.10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8629AD"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8629AD">
              <w:rPr>
                <w:rFonts w:ascii="Times New Roman" w:hAnsi="Times New Roman" w:cs="Times New Roman"/>
                <w:spacing w:val="-20"/>
              </w:rPr>
              <w:t>Опейкина</w:t>
            </w:r>
            <w:proofErr w:type="spellEnd"/>
            <w:r w:rsidRPr="008629AD">
              <w:rPr>
                <w:rFonts w:ascii="Times New Roman" w:hAnsi="Times New Roman" w:cs="Times New Roman"/>
                <w:spacing w:val="-20"/>
              </w:rPr>
              <w:t xml:space="preserve"> В.С.</w:t>
            </w:r>
          </w:p>
          <w:p w:rsidR="00D07285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13.10 – 19.10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D07285" w:rsidRDefault="00D07285" w:rsidP="00D0728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20.10 – 26.10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6D6DF8" w:rsidRDefault="00D07285" w:rsidP="002D0FB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27.10 – 11.11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6D6DF8" w:rsidRDefault="00D07285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13.11 –18.11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D07285" w:rsidRPr="00C40428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20.11 – 23.11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D07285" w:rsidRDefault="00D07285" w:rsidP="00D0728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24.11 – 30.11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D07285" w:rsidRDefault="00D07285" w:rsidP="00D0728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01.12 – 0</w:t>
            </w:r>
            <w:r w:rsidR="00DB4D84">
              <w:rPr>
                <w:rFonts w:ascii="Times New Roman" w:hAnsi="Times New Roman" w:cs="Times New Roman"/>
                <w:b/>
              </w:rPr>
              <w:t>7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D07285" w:rsidRDefault="00D07285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09.12 – 16.12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D07285" w:rsidRPr="00DC1A9F" w:rsidRDefault="00D07285" w:rsidP="00A6280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18.12 – 2</w:t>
            </w:r>
            <w:r w:rsidR="00A6280C"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</w:tcPr>
          <w:p w:rsidR="00851814" w:rsidRPr="00C40428" w:rsidRDefault="00851814" w:rsidP="00851814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6D6DF8" w:rsidRDefault="0034438A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34438A" w:rsidRDefault="0034438A" w:rsidP="0034438A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25.09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34438A" w:rsidRDefault="0034438A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05.10/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06.10 – 13.10/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34438A" w:rsidRPr="00C40428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14.10 – 2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34438A" w:rsidRPr="00045553" w:rsidRDefault="0034438A" w:rsidP="0034438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03.11/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CD65A5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06.11 – 1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>
              <w:rPr>
                <w:rFonts w:ascii="Times New Roman" w:hAnsi="Times New Roman" w:cs="Times New Roman"/>
                <w:b/>
                <w:spacing w:val="-20"/>
              </w:rPr>
              <w:t>06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</w:t>
            </w:r>
            <w:r>
              <w:rPr>
                <w:rFonts w:ascii="Times New Roman" w:hAnsi="Times New Roman" w:cs="Times New Roman"/>
                <w:spacing w:val="-20"/>
              </w:rPr>
              <w:t xml:space="preserve"> 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15.11 – 25.11/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Тер.стомат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/  </w:t>
            </w:r>
            <w:r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27.11 – 0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34438A" w:rsidRDefault="0034438A" w:rsidP="0034438A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07.12 – 13.12/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34438A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14.12 – 20.12/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34438A" w:rsidRPr="00350289" w:rsidRDefault="0034438A" w:rsidP="003443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21.12 – 27.12/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</w:tcPr>
          <w:p w:rsidR="00CD65A5" w:rsidRPr="007B7151" w:rsidRDefault="00CD65A5" w:rsidP="00CD65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01.09 – 0</w:t>
            </w:r>
            <w:r w:rsidR="00DB4D8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25.09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02.10 – 05.10/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06.10 – 13.10/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D65A5" w:rsidRPr="00C40428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14.10 – 2</w:t>
            </w:r>
            <w:r w:rsidR="00AE1A6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.10/ 14</w:t>
            </w:r>
            <w:r w:rsidRPr="00CD65A5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- 17</w:t>
            </w:r>
            <w:r w:rsidRPr="00CD65A5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20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D65A5" w:rsidRPr="00045553" w:rsidRDefault="00CD65A5" w:rsidP="00CD65A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24.10 – 03.11/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spacing w:val="-20"/>
              </w:rPr>
              <w:t xml:space="preserve"> 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06.11 – 1</w:t>
            </w:r>
            <w:r w:rsidR="0008223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>
              <w:rPr>
                <w:rFonts w:ascii="Times New Roman" w:hAnsi="Times New Roman" w:cs="Times New Roman"/>
                <w:b/>
                <w:spacing w:val="-20"/>
              </w:rPr>
              <w:t>06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</w:t>
            </w:r>
            <w:r>
              <w:rPr>
                <w:rFonts w:ascii="Times New Roman" w:hAnsi="Times New Roman" w:cs="Times New Roman"/>
                <w:spacing w:val="-20"/>
              </w:rPr>
              <w:t xml:space="preserve"> 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15.11 – 25.11/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Тер.стомат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/  </w:t>
            </w:r>
            <w:r>
              <w:rPr>
                <w:rFonts w:ascii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ЛиджигоряеваЭ</w:t>
            </w:r>
            <w:proofErr w:type="gramStart"/>
            <w:r w:rsidRPr="00045553">
              <w:rPr>
                <w:rFonts w:ascii="Times New Roman" w:hAnsi="Times New Roman" w:cs="Times New Roman"/>
                <w:color w:val="000000" w:themeColor="text1"/>
                <w:spacing w:val="-20"/>
              </w:rPr>
              <w:t>.О</w:t>
            </w:r>
            <w:proofErr w:type="spellEnd"/>
            <w:proofErr w:type="gramEnd"/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27.11 – 0</w:t>
            </w:r>
            <w:r w:rsidR="00A6280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07.12 – 13.12/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D65A5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14.12 – 20.12/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6D6DF8" w:rsidRPr="00A12197" w:rsidRDefault="00CD65A5" w:rsidP="00CD65A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21.12 – 27.12/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</w:tc>
        <w:tc>
          <w:tcPr>
            <w:tcW w:w="5671" w:type="dxa"/>
          </w:tcPr>
          <w:p w:rsidR="00CD13DB" w:rsidRPr="00C40428" w:rsidRDefault="00CD13DB" w:rsidP="00CD13DB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CD13DB" w:rsidRDefault="00CD13DB" w:rsidP="00CD13D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01.09 – 07.09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П.. </w:t>
            </w:r>
            <w:proofErr w:type="spellStart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6D1390" w:rsidRPr="006D139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6D6DF8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08.09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15.09 – 2</w:t>
            </w:r>
            <w:r w:rsidR="00A6280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26.09 – 02.10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 ,каф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D13DB" w:rsidRPr="00C40428" w:rsidRDefault="00CD13DB" w:rsidP="00CD13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03.10 – 1</w:t>
            </w:r>
            <w:r w:rsidR="00AE1A64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каф. МК/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D13DB" w:rsidRDefault="00CD13DB" w:rsidP="00CD13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12.10 – 1</w:t>
            </w:r>
            <w:r w:rsidR="00DB4D84">
              <w:rPr>
                <w:rFonts w:ascii="Times New Roman" w:hAnsi="Times New Roman" w:cs="Times New Roman"/>
                <w:b/>
              </w:rPr>
              <w:t>8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20.10 – 24.10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25.10 – 31.10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CD13DB" w:rsidRDefault="00CD13DB" w:rsidP="00CD13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01.11 – 16.11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C40428">
              <w:rPr>
                <w:rFonts w:ascii="Times New Roman" w:hAnsi="Times New Roman" w:cs="Times New Roman"/>
                <w:spacing w:val="-20"/>
              </w:rPr>
              <w:t>/ П..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17.11 – 24.11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.. , 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Клинич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./ П..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25.11 – 06.12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>
              <w:rPr>
                <w:rFonts w:ascii="Times New Roman" w:hAnsi="Times New Roman" w:cs="Times New Roman"/>
                <w:spacing w:val="-20"/>
              </w:rPr>
              <w:t>/ П.</w:t>
            </w:r>
          </w:p>
          <w:p w:rsid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07.12 – 1</w:t>
            </w:r>
            <w:r w:rsidR="0008223C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Ауд..2</w:t>
            </w:r>
            <w:r>
              <w:rPr>
                <w:rFonts w:ascii="Times New Roman" w:hAnsi="Times New Roman" w:cs="Times New Roman"/>
                <w:b/>
                <w:spacing w:val="-20"/>
              </w:rPr>
              <w:t>06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 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CD13DB" w:rsidRPr="00CD13DB" w:rsidRDefault="00CD13DB" w:rsidP="002D0FB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16.12 – 27.12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каф.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Тер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</w:tbl>
    <w:p w:rsidR="006D6DF8" w:rsidRDefault="006D6DF8" w:rsidP="006D6DF8">
      <w:pPr>
        <w:spacing w:line="240" w:lineRule="auto"/>
        <w:contextualSpacing/>
        <w:jc w:val="center"/>
        <w:rPr>
          <w:color w:val="000000" w:themeColor="text1"/>
        </w:rPr>
      </w:pP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6D6DF8" w:rsidRPr="00235FC5" w:rsidTr="006D6DF8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DF8" w:rsidRPr="00235FC5" w:rsidRDefault="006D6DF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C31D7" w:rsidRPr="00235FC5" w:rsidTr="006C31D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C31D7" w:rsidRPr="00B52B46" w:rsidRDefault="006C31D7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31D7" w:rsidRPr="00AE1B2B" w:rsidRDefault="00BC0871" w:rsidP="00AE1B2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Детская стоматология: ортодонтия и детское протезирование/ </w:t>
            </w:r>
            <w:r w:rsidRPr="00AE1B2B">
              <w:rPr>
                <w:rFonts w:ascii="Times New Roman" w:hAnsi="Times New Roman"/>
                <w:spacing w:val="-20"/>
              </w:rPr>
              <w:t>лек</w:t>
            </w:r>
            <w:r w:rsidR="00AE1B2B">
              <w:rPr>
                <w:rFonts w:ascii="Times New Roman" w:hAnsi="Times New Roman"/>
                <w:spacing w:val="-20"/>
              </w:rPr>
              <w:t>.</w:t>
            </w:r>
            <w:r w:rsidRPr="00AE1B2B">
              <w:rPr>
                <w:rFonts w:ascii="Times New Roman" w:hAnsi="Times New Roman"/>
                <w:spacing w:val="-20"/>
              </w:rPr>
              <w:t xml:space="preserve">/ 1,2,3,4,5,6,7 </w:t>
            </w:r>
            <w:proofErr w:type="spellStart"/>
            <w:r w:rsidRPr="00AE1B2B">
              <w:rPr>
                <w:rFonts w:ascii="Times New Roman" w:hAnsi="Times New Roman"/>
                <w:spacing w:val="-20"/>
              </w:rPr>
              <w:t>нед</w:t>
            </w:r>
            <w:proofErr w:type="spellEnd"/>
            <w:r w:rsidR="00AE1B2B">
              <w:rPr>
                <w:rFonts w:ascii="Times New Roman" w:hAnsi="Times New Roman"/>
                <w:spacing w:val="-20"/>
              </w:rPr>
              <w:t>.</w:t>
            </w:r>
            <w:r w:rsidR="00387E26" w:rsidRPr="00AE1B2B">
              <w:rPr>
                <w:rFonts w:ascii="Times New Roman" w:hAnsi="Times New Roman"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Детская стоматология: детская стоматология/ </w:t>
            </w:r>
            <w:r w:rsidRPr="00AE1B2B">
              <w:rPr>
                <w:rFonts w:ascii="Times New Roman" w:hAnsi="Times New Roman"/>
                <w:spacing w:val="-20"/>
              </w:rPr>
              <w:t>лек</w:t>
            </w:r>
            <w:r w:rsidR="00AE1B2B">
              <w:rPr>
                <w:rFonts w:ascii="Times New Roman" w:hAnsi="Times New Roman"/>
                <w:spacing w:val="-20"/>
              </w:rPr>
              <w:t>.</w:t>
            </w:r>
            <w:r w:rsidRPr="00AE1B2B">
              <w:rPr>
                <w:rFonts w:ascii="Times New Roman" w:hAnsi="Times New Roman"/>
                <w:spacing w:val="-20"/>
              </w:rPr>
              <w:t xml:space="preserve">/ 8,9,10,11,12 </w:t>
            </w:r>
            <w:proofErr w:type="spellStart"/>
            <w:r w:rsidRPr="00AE1B2B">
              <w:rPr>
                <w:rFonts w:ascii="Times New Roman" w:hAnsi="Times New Roman"/>
                <w:spacing w:val="-20"/>
              </w:rPr>
              <w:t>нед</w:t>
            </w:r>
            <w:proofErr w:type="spellEnd"/>
            <w:r w:rsidR="00AE1B2B">
              <w:rPr>
                <w:rFonts w:ascii="Times New Roman" w:hAnsi="Times New Roman"/>
                <w:spacing w:val="-20"/>
              </w:rPr>
              <w:t>.</w:t>
            </w:r>
            <w:r w:rsidR="00387E26" w:rsidRPr="00AE1B2B">
              <w:rPr>
                <w:rFonts w:ascii="Times New Roman" w:hAnsi="Times New Roman"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детская челюстно-лицевая хирургия/ </w:t>
            </w:r>
            <w:r w:rsidRPr="00AE1B2B">
              <w:rPr>
                <w:rFonts w:ascii="Times New Roman" w:hAnsi="Times New Roman"/>
                <w:spacing w:val="-20"/>
              </w:rPr>
              <w:t>лекция/ 13,14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31D7" w:rsidRPr="00AE1B2B" w:rsidRDefault="00BC0871" w:rsidP="00AE1B2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Детская стоматология: ортодонтия и детское протезирование/ </w:t>
            </w:r>
            <w:r w:rsidRPr="00AE1B2B">
              <w:rPr>
                <w:rFonts w:ascii="Times New Roman" w:hAnsi="Times New Roman"/>
                <w:spacing w:val="-20"/>
              </w:rPr>
              <w:t>лек</w:t>
            </w:r>
            <w:r w:rsidR="00AE1B2B">
              <w:rPr>
                <w:rFonts w:ascii="Times New Roman" w:hAnsi="Times New Roman"/>
                <w:spacing w:val="-20"/>
              </w:rPr>
              <w:t>.</w:t>
            </w:r>
            <w:r w:rsidRPr="00AE1B2B">
              <w:rPr>
                <w:rFonts w:ascii="Times New Roman" w:hAnsi="Times New Roman"/>
                <w:spacing w:val="-20"/>
              </w:rPr>
              <w:t xml:space="preserve">/ 1,2,3,4,5,6,7 </w:t>
            </w:r>
            <w:proofErr w:type="spellStart"/>
            <w:r w:rsidRPr="00AE1B2B">
              <w:rPr>
                <w:rFonts w:ascii="Times New Roman" w:hAnsi="Times New Roman"/>
                <w:spacing w:val="-20"/>
              </w:rPr>
              <w:t>нед</w:t>
            </w:r>
            <w:proofErr w:type="spellEnd"/>
            <w:r w:rsidR="00AE1B2B">
              <w:rPr>
                <w:rFonts w:ascii="Times New Roman" w:hAnsi="Times New Roman"/>
                <w:spacing w:val="-20"/>
              </w:rPr>
              <w:t>.</w:t>
            </w:r>
            <w:r w:rsidR="00387E26" w:rsidRPr="00AE1B2B">
              <w:rPr>
                <w:rFonts w:ascii="Times New Roman" w:hAnsi="Times New Roman"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Детская стоматология: детская стоматология/ </w:t>
            </w:r>
            <w:r w:rsidRPr="00AE1B2B">
              <w:rPr>
                <w:rFonts w:ascii="Times New Roman" w:hAnsi="Times New Roman"/>
                <w:spacing w:val="-20"/>
              </w:rPr>
              <w:t>лек</w:t>
            </w:r>
            <w:r w:rsidR="00AE1B2B">
              <w:rPr>
                <w:rFonts w:ascii="Times New Roman" w:hAnsi="Times New Roman"/>
                <w:spacing w:val="-20"/>
              </w:rPr>
              <w:t>.</w:t>
            </w:r>
            <w:r w:rsidRPr="00AE1B2B">
              <w:rPr>
                <w:rFonts w:ascii="Times New Roman" w:hAnsi="Times New Roman"/>
                <w:spacing w:val="-20"/>
              </w:rPr>
              <w:t>/ 8,9,10,11,12 недели</w:t>
            </w:r>
            <w:r w:rsidR="00387E26" w:rsidRPr="00AE1B2B">
              <w:rPr>
                <w:rFonts w:ascii="Times New Roman" w:hAnsi="Times New Roman"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детская челюстно-лицевая хирургия/ </w:t>
            </w:r>
            <w:r w:rsidRPr="00AE1B2B">
              <w:rPr>
                <w:rFonts w:ascii="Times New Roman" w:hAnsi="Times New Roman"/>
                <w:spacing w:val="-20"/>
              </w:rPr>
              <w:t>лекция/ 13,14 недели</w:t>
            </w:r>
          </w:p>
        </w:tc>
      </w:tr>
      <w:tr w:rsidR="006D6DF8" w:rsidRPr="00235FC5" w:rsidTr="0001615F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DF8" w:rsidRPr="00235FC5" w:rsidRDefault="006D6DF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615F" w:rsidRPr="00235FC5" w:rsidTr="006E615F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1615F" w:rsidRPr="00AE1B2B" w:rsidRDefault="006E615F" w:rsidP="006E615F">
            <w:pPr>
              <w:contextualSpacing/>
              <w:jc w:val="both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 w:rsidRPr="00AE1B2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AE1B2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AE1B2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B6582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B65822">
              <w:rPr>
                <w:rFonts w:ascii="Times New Roman" w:hAnsi="Times New Roman" w:cs="Times New Roman"/>
              </w:rPr>
              <w:t>зан</w:t>
            </w:r>
            <w:proofErr w:type="spellEnd"/>
            <w:r w:rsidR="00B65822">
              <w:rPr>
                <w:rFonts w:ascii="Times New Roman" w:hAnsi="Times New Roman" w:cs="Times New Roman"/>
              </w:rPr>
              <w:t xml:space="preserve">./ 7 недель/ </w:t>
            </w:r>
            <w:r w:rsidR="00B6582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1615F" w:rsidRPr="00235FC5" w:rsidRDefault="0001615F" w:rsidP="00C526B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1615F" w:rsidRPr="00AE1B2B" w:rsidRDefault="006E615F" w:rsidP="006E615F">
            <w:pPr>
              <w:contextualSpacing/>
              <w:jc w:val="both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 w:rsidRPr="00AE1B2B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AE1B2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AE1B2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B6582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B65822">
              <w:rPr>
                <w:rFonts w:ascii="Times New Roman" w:hAnsi="Times New Roman" w:cs="Times New Roman"/>
              </w:rPr>
              <w:t>зан</w:t>
            </w:r>
            <w:proofErr w:type="spellEnd"/>
            <w:r w:rsidR="00B65822">
              <w:rPr>
                <w:rFonts w:ascii="Times New Roman" w:hAnsi="Times New Roman" w:cs="Times New Roman"/>
              </w:rPr>
              <w:t xml:space="preserve">./ 7 недель/ </w:t>
            </w:r>
            <w:r w:rsidR="00B6582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Pr="00235FC5" w:rsidRDefault="0001615F" w:rsidP="00C526B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</w:p>
        </w:tc>
      </w:tr>
      <w:tr w:rsidR="0001615F" w:rsidRPr="00235FC5" w:rsidTr="0001615F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672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2727E8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1615F" w:rsidRPr="00AE1B2B" w:rsidRDefault="0001615F" w:rsidP="001E5062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/ 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геронтостоматология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 и заболевания слизистой оболочки полости рта/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1,2,3,4,5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эндодонтия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6,7,8,9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пародонтология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10,11,12,13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r w:rsidRPr="00AE1B2B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Pr="00AE1B2B" w:rsidRDefault="0001615F" w:rsidP="00AE366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/ 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геронтостоматология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 и заболевания слизистой оболочки полости рта/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1,2,3,4,5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эндодонтия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6,7,8,9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AE1B2B">
              <w:rPr>
                <w:rFonts w:ascii="Times New Roman" w:hAnsi="Times New Roman"/>
                <w:b/>
                <w:spacing w:val="-20"/>
              </w:rPr>
              <w:t>пародонтология</w:t>
            </w:r>
            <w:proofErr w:type="spellEnd"/>
            <w:r w:rsidRPr="00AE1B2B">
              <w:rPr>
                <w:rFonts w:ascii="Times New Roman" w:hAnsi="Times New Roman"/>
                <w:b/>
                <w:spacing w:val="-20"/>
              </w:rPr>
              <w:t xml:space="preserve">/ </w:t>
            </w:r>
            <w:r w:rsidRPr="00AE1B2B">
              <w:rPr>
                <w:rFonts w:ascii="Times New Roman" w:hAnsi="Times New Roman"/>
                <w:spacing w:val="-20"/>
              </w:rPr>
              <w:t xml:space="preserve">лекция/ 10,11,12,13 недели/ 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r w:rsidRPr="00AE1B2B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</w:tr>
      <w:tr w:rsidR="0001615F" w:rsidRPr="00235FC5" w:rsidTr="006D6D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6C31D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1615F" w:rsidRPr="00E62409" w:rsidRDefault="0001615F" w:rsidP="00C526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Pr="00E62409" w:rsidRDefault="0001615F" w:rsidP="00C526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</w:p>
        </w:tc>
      </w:tr>
      <w:tr w:rsidR="0001615F" w:rsidRPr="00235FC5" w:rsidTr="006D6D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AE1B2B" w:rsidRPr="00235FC5" w:rsidTr="008472B9">
        <w:trPr>
          <w:trHeight w:val="292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E1B2B" w:rsidRPr="00235FC5" w:rsidRDefault="00AE1B2B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1B2B" w:rsidRPr="00BE1552" w:rsidRDefault="00AE1B2B" w:rsidP="002D0FB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99652C">
              <w:rPr>
                <w:rFonts w:ascii="Times New Roman" w:hAnsi="Times New Roman" w:cs="Times New Roman"/>
                <w:b/>
              </w:rPr>
              <w:t>12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652C">
              <w:rPr>
                <w:rFonts w:ascii="Times New Roman" w:hAnsi="Times New Roman" w:cs="Times New Roman"/>
                <w:b/>
              </w:rPr>
              <w:t xml:space="preserve"> – 13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9652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B2B" w:rsidRPr="00BE1552" w:rsidRDefault="00AE1B2B" w:rsidP="002D0FB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 w:rsidRPr="0099652C">
              <w:rPr>
                <w:rFonts w:ascii="Times New Roman" w:hAnsi="Times New Roman" w:cs="Times New Roman"/>
                <w:b/>
              </w:rPr>
              <w:t>12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652C">
              <w:rPr>
                <w:rFonts w:ascii="Times New Roman" w:hAnsi="Times New Roman" w:cs="Times New Roman"/>
                <w:b/>
              </w:rPr>
              <w:t xml:space="preserve"> – 13</w:t>
            </w:r>
            <w:r w:rsidRPr="009965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9652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AE1B2B" w:rsidRPr="00235FC5" w:rsidTr="001E416D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E1B2B" w:rsidRPr="00235FC5" w:rsidRDefault="00AE1B2B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B2B" w:rsidRPr="00D62250" w:rsidRDefault="00AE1B2B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AE1B2B" w:rsidRPr="00D62250" w:rsidRDefault="00AE1B2B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B2B" w:rsidRPr="00D62250" w:rsidRDefault="00AE1B2B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AE1B2B" w:rsidRPr="00D62250" w:rsidRDefault="00AE1B2B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E416D" w:rsidRPr="00235FC5" w:rsidTr="00B14F62">
        <w:trPr>
          <w:trHeight w:val="292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E416D" w:rsidRPr="00235FC5" w:rsidRDefault="001E416D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16D" w:rsidRPr="00235FC5" w:rsidRDefault="001E416D" w:rsidP="002D0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E416D" w:rsidRPr="00B14F62" w:rsidRDefault="00B14F62" w:rsidP="00B14F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14F6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B14F6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14F6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14F6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14F6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B6582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B65822">
              <w:rPr>
                <w:rFonts w:ascii="Times New Roman" w:hAnsi="Times New Roman" w:cs="Times New Roman"/>
              </w:rPr>
              <w:t>зан</w:t>
            </w:r>
            <w:proofErr w:type="spellEnd"/>
            <w:r w:rsidR="00B65822">
              <w:rPr>
                <w:rFonts w:ascii="Times New Roman" w:hAnsi="Times New Roman" w:cs="Times New Roman"/>
              </w:rPr>
              <w:t xml:space="preserve">./ 7 недель/ </w:t>
            </w:r>
            <w:r w:rsidR="00B6582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16D" w:rsidRPr="00235FC5" w:rsidRDefault="001E416D" w:rsidP="002D0FB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16D" w:rsidRPr="00235FC5" w:rsidRDefault="00B14F62" w:rsidP="00B14F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14F6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B14F6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14F6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14F6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14F6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B6582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 w:rsidR="00B65822">
              <w:rPr>
                <w:rFonts w:ascii="Times New Roman" w:hAnsi="Times New Roman" w:cs="Times New Roman"/>
              </w:rPr>
              <w:t>зан</w:t>
            </w:r>
            <w:proofErr w:type="spellEnd"/>
            <w:r w:rsidR="00B65822">
              <w:rPr>
                <w:rFonts w:ascii="Times New Roman" w:hAnsi="Times New Roman" w:cs="Times New Roman"/>
              </w:rPr>
              <w:t xml:space="preserve">./ 7 недель/ </w:t>
            </w:r>
            <w:r w:rsidR="00B6582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</w:tbl>
    <w:p w:rsidR="006D6DF8" w:rsidRDefault="006D6DF8" w:rsidP="006D6DF8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6D6DF8" w:rsidSect="000E2C1D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13"/>
    <w:rsid w:val="000002BD"/>
    <w:rsid w:val="00000B34"/>
    <w:rsid w:val="00000E40"/>
    <w:rsid w:val="00001475"/>
    <w:rsid w:val="000018BB"/>
    <w:rsid w:val="0000196D"/>
    <w:rsid w:val="00001ECC"/>
    <w:rsid w:val="00002F21"/>
    <w:rsid w:val="00003175"/>
    <w:rsid w:val="00003FD2"/>
    <w:rsid w:val="000041C0"/>
    <w:rsid w:val="000043E2"/>
    <w:rsid w:val="000057AC"/>
    <w:rsid w:val="00005996"/>
    <w:rsid w:val="00005C65"/>
    <w:rsid w:val="00005EA8"/>
    <w:rsid w:val="00007123"/>
    <w:rsid w:val="00011191"/>
    <w:rsid w:val="0001166C"/>
    <w:rsid w:val="00011884"/>
    <w:rsid w:val="00011CE0"/>
    <w:rsid w:val="0001256D"/>
    <w:rsid w:val="00012838"/>
    <w:rsid w:val="000134E9"/>
    <w:rsid w:val="00013C50"/>
    <w:rsid w:val="00014416"/>
    <w:rsid w:val="00015813"/>
    <w:rsid w:val="000159FB"/>
    <w:rsid w:val="00015B8F"/>
    <w:rsid w:val="00015C8C"/>
    <w:rsid w:val="00015CE1"/>
    <w:rsid w:val="00015D18"/>
    <w:rsid w:val="0001615F"/>
    <w:rsid w:val="00016CAA"/>
    <w:rsid w:val="00017185"/>
    <w:rsid w:val="00020524"/>
    <w:rsid w:val="00020C8B"/>
    <w:rsid w:val="00020D0B"/>
    <w:rsid w:val="00020D28"/>
    <w:rsid w:val="00020F01"/>
    <w:rsid w:val="000211DF"/>
    <w:rsid w:val="0002145B"/>
    <w:rsid w:val="0002191A"/>
    <w:rsid w:val="00021C59"/>
    <w:rsid w:val="00022410"/>
    <w:rsid w:val="000224B5"/>
    <w:rsid w:val="000224BC"/>
    <w:rsid w:val="00024AE1"/>
    <w:rsid w:val="00024D27"/>
    <w:rsid w:val="000255E3"/>
    <w:rsid w:val="00025BAC"/>
    <w:rsid w:val="00025E8D"/>
    <w:rsid w:val="00025F88"/>
    <w:rsid w:val="00025FD7"/>
    <w:rsid w:val="00026C72"/>
    <w:rsid w:val="00026E47"/>
    <w:rsid w:val="00026E84"/>
    <w:rsid w:val="00026FBB"/>
    <w:rsid w:val="00027D85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C5D"/>
    <w:rsid w:val="00033DCC"/>
    <w:rsid w:val="00034E3B"/>
    <w:rsid w:val="000352FD"/>
    <w:rsid w:val="000362FF"/>
    <w:rsid w:val="00036347"/>
    <w:rsid w:val="00036364"/>
    <w:rsid w:val="00036743"/>
    <w:rsid w:val="00036B42"/>
    <w:rsid w:val="000370F5"/>
    <w:rsid w:val="0003734E"/>
    <w:rsid w:val="0003755B"/>
    <w:rsid w:val="00037CBB"/>
    <w:rsid w:val="00037E75"/>
    <w:rsid w:val="00037FC4"/>
    <w:rsid w:val="000403AB"/>
    <w:rsid w:val="00040853"/>
    <w:rsid w:val="00040CDB"/>
    <w:rsid w:val="00041444"/>
    <w:rsid w:val="00041E4E"/>
    <w:rsid w:val="00042162"/>
    <w:rsid w:val="0004248D"/>
    <w:rsid w:val="00042578"/>
    <w:rsid w:val="00042716"/>
    <w:rsid w:val="000430FE"/>
    <w:rsid w:val="0004332A"/>
    <w:rsid w:val="00043533"/>
    <w:rsid w:val="00043DEF"/>
    <w:rsid w:val="00043F65"/>
    <w:rsid w:val="000441BC"/>
    <w:rsid w:val="0004422D"/>
    <w:rsid w:val="00044E0E"/>
    <w:rsid w:val="000451FC"/>
    <w:rsid w:val="00045856"/>
    <w:rsid w:val="00045AE4"/>
    <w:rsid w:val="00045D70"/>
    <w:rsid w:val="00045E35"/>
    <w:rsid w:val="00046689"/>
    <w:rsid w:val="00046B37"/>
    <w:rsid w:val="0004730F"/>
    <w:rsid w:val="00047996"/>
    <w:rsid w:val="000500B5"/>
    <w:rsid w:val="00051470"/>
    <w:rsid w:val="000522E7"/>
    <w:rsid w:val="00052309"/>
    <w:rsid w:val="00052892"/>
    <w:rsid w:val="00052DFA"/>
    <w:rsid w:val="00053925"/>
    <w:rsid w:val="00053C15"/>
    <w:rsid w:val="00053C9D"/>
    <w:rsid w:val="00053D43"/>
    <w:rsid w:val="00053DF3"/>
    <w:rsid w:val="00053E74"/>
    <w:rsid w:val="0005480D"/>
    <w:rsid w:val="00054833"/>
    <w:rsid w:val="000549C2"/>
    <w:rsid w:val="00055915"/>
    <w:rsid w:val="00055A5D"/>
    <w:rsid w:val="00055E07"/>
    <w:rsid w:val="000562CB"/>
    <w:rsid w:val="00056E66"/>
    <w:rsid w:val="00056F12"/>
    <w:rsid w:val="000570FF"/>
    <w:rsid w:val="00057821"/>
    <w:rsid w:val="00057B49"/>
    <w:rsid w:val="000600F2"/>
    <w:rsid w:val="00060594"/>
    <w:rsid w:val="0006115D"/>
    <w:rsid w:val="000612FB"/>
    <w:rsid w:val="000614BE"/>
    <w:rsid w:val="00061593"/>
    <w:rsid w:val="000615A1"/>
    <w:rsid w:val="00061744"/>
    <w:rsid w:val="0006221E"/>
    <w:rsid w:val="000623A2"/>
    <w:rsid w:val="00062636"/>
    <w:rsid w:val="00062D8A"/>
    <w:rsid w:val="00063890"/>
    <w:rsid w:val="00064D81"/>
    <w:rsid w:val="000653AC"/>
    <w:rsid w:val="0006588D"/>
    <w:rsid w:val="000658AC"/>
    <w:rsid w:val="00065A53"/>
    <w:rsid w:val="00065AE0"/>
    <w:rsid w:val="000663D3"/>
    <w:rsid w:val="000667E1"/>
    <w:rsid w:val="0006698B"/>
    <w:rsid w:val="00066A18"/>
    <w:rsid w:val="0006753F"/>
    <w:rsid w:val="0006762B"/>
    <w:rsid w:val="00067BFE"/>
    <w:rsid w:val="00067F71"/>
    <w:rsid w:val="000700D2"/>
    <w:rsid w:val="00070459"/>
    <w:rsid w:val="0007054C"/>
    <w:rsid w:val="0007094D"/>
    <w:rsid w:val="00070FAF"/>
    <w:rsid w:val="000712E3"/>
    <w:rsid w:val="00071B17"/>
    <w:rsid w:val="00071DBF"/>
    <w:rsid w:val="0007333D"/>
    <w:rsid w:val="00073703"/>
    <w:rsid w:val="00073AEF"/>
    <w:rsid w:val="00073DDA"/>
    <w:rsid w:val="0007440E"/>
    <w:rsid w:val="0007483C"/>
    <w:rsid w:val="00074AD7"/>
    <w:rsid w:val="00074EA8"/>
    <w:rsid w:val="00075B85"/>
    <w:rsid w:val="00075D70"/>
    <w:rsid w:val="0007602A"/>
    <w:rsid w:val="00076267"/>
    <w:rsid w:val="000764FD"/>
    <w:rsid w:val="000766C0"/>
    <w:rsid w:val="0007674D"/>
    <w:rsid w:val="00076C25"/>
    <w:rsid w:val="00076C91"/>
    <w:rsid w:val="000777BB"/>
    <w:rsid w:val="00080658"/>
    <w:rsid w:val="0008068A"/>
    <w:rsid w:val="0008085A"/>
    <w:rsid w:val="00080C69"/>
    <w:rsid w:val="00080FA7"/>
    <w:rsid w:val="0008179D"/>
    <w:rsid w:val="00082099"/>
    <w:rsid w:val="0008223C"/>
    <w:rsid w:val="00082332"/>
    <w:rsid w:val="00082510"/>
    <w:rsid w:val="000827A7"/>
    <w:rsid w:val="00082BCA"/>
    <w:rsid w:val="00082CB3"/>
    <w:rsid w:val="00082DFD"/>
    <w:rsid w:val="00082E23"/>
    <w:rsid w:val="00083434"/>
    <w:rsid w:val="00083807"/>
    <w:rsid w:val="00083A4B"/>
    <w:rsid w:val="00083BE7"/>
    <w:rsid w:val="000843D7"/>
    <w:rsid w:val="0008650A"/>
    <w:rsid w:val="00086CC1"/>
    <w:rsid w:val="00087A08"/>
    <w:rsid w:val="00087BB8"/>
    <w:rsid w:val="00087CFC"/>
    <w:rsid w:val="000902EF"/>
    <w:rsid w:val="000910FB"/>
    <w:rsid w:val="00091ADD"/>
    <w:rsid w:val="00092793"/>
    <w:rsid w:val="00093035"/>
    <w:rsid w:val="000934EC"/>
    <w:rsid w:val="00093B5B"/>
    <w:rsid w:val="000943E7"/>
    <w:rsid w:val="000945B4"/>
    <w:rsid w:val="000957D2"/>
    <w:rsid w:val="00095BED"/>
    <w:rsid w:val="000962AE"/>
    <w:rsid w:val="00096679"/>
    <w:rsid w:val="000969D9"/>
    <w:rsid w:val="00096BFB"/>
    <w:rsid w:val="00096C3D"/>
    <w:rsid w:val="00096CC4"/>
    <w:rsid w:val="00097060"/>
    <w:rsid w:val="000976D8"/>
    <w:rsid w:val="00097C3E"/>
    <w:rsid w:val="00097D79"/>
    <w:rsid w:val="000A1297"/>
    <w:rsid w:val="000A1B8A"/>
    <w:rsid w:val="000A212D"/>
    <w:rsid w:val="000A2712"/>
    <w:rsid w:val="000A2768"/>
    <w:rsid w:val="000A300E"/>
    <w:rsid w:val="000A326C"/>
    <w:rsid w:val="000A32A7"/>
    <w:rsid w:val="000A33F1"/>
    <w:rsid w:val="000A34FD"/>
    <w:rsid w:val="000A360A"/>
    <w:rsid w:val="000A3959"/>
    <w:rsid w:val="000A49F2"/>
    <w:rsid w:val="000A5915"/>
    <w:rsid w:val="000A5F27"/>
    <w:rsid w:val="000A689D"/>
    <w:rsid w:val="000A6D4B"/>
    <w:rsid w:val="000A700D"/>
    <w:rsid w:val="000A701A"/>
    <w:rsid w:val="000A76D5"/>
    <w:rsid w:val="000A78EF"/>
    <w:rsid w:val="000A7D90"/>
    <w:rsid w:val="000B049C"/>
    <w:rsid w:val="000B06A7"/>
    <w:rsid w:val="000B0C91"/>
    <w:rsid w:val="000B0CC4"/>
    <w:rsid w:val="000B2891"/>
    <w:rsid w:val="000B2AA0"/>
    <w:rsid w:val="000B2BBA"/>
    <w:rsid w:val="000B2D7D"/>
    <w:rsid w:val="000B3594"/>
    <w:rsid w:val="000B36BD"/>
    <w:rsid w:val="000B3980"/>
    <w:rsid w:val="000B42F7"/>
    <w:rsid w:val="000B5E7A"/>
    <w:rsid w:val="000B67B9"/>
    <w:rsid w:val="000B6849"/>
    <w:rsid w:val="000B6B74"/>
    <w:rsid w:val="000B6E34"/>
    <w:rsid w:val="000B7261"/>
    <w:rsid w:val="000B72D8"/>
    <w:rsid w:val="000C04B1"/>
    <w:rsid w:val="000C0AB5"/>
    <w:rsid w:val="000C0B81"/>
    <w:rsid w:val="000C0CB3"/>
    <w:rsid w:val="000C14D1"/>
    <w:rsid w:val="000C1533"/>
    <w:rsid w:val="000C1806"/>
    <w:rsid w:val="000C18F5"/>
    <w:rsid w:val="000C193E"/>
    <w:rsid w:val="000C3197"/>
    <w:rsid w:val="000C3644"/>
    <w:rsid w:val="000C3850"/>
    <w:rsid w:val="000C3CD3"/>
    <w:rsid w:val="000C3F06"/>
    <w:rsid w:val="000C46B3"/>
    <w:rsid w:val="000C4B67"/>
    <w:rsid w:val="000C559A"/>
    <w:rsid w:val="000C5AAD"/>
    <w:rsid w:val="000C6655"/>
    <w:rsid w:val="000C6926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85B"/>
    <w:rsid w:val="000D0907"/>
    <w:rsid w:val="000D0CCE"/>
    <w:rsid w:val="000D15E1"/>
    <w:rsid w:val="000D1E4A"/>
    <w:rsid w:val="000D243A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943"/>
    <w:rsid w:val="000D60DE"/>
    <w:rsid w:val="000D67AD"/>
    <w:rsid w:val="000D69BA"/>
    <w:rsid w:val="000D758C"/>
    <w:rsid w:val="000E1412"/>
    <w:rsid w:val="000E1CA8"/>
    <w:rsid w:val="000E1CF5"/>
    <w:rsid w:val="000E1EF4"/>
    <w:rsid w:val="000E23BD"/>
    <w:rsid w:val="000E2C1D"/>
    <w:rsid w:val="000E3118"/>
    <w:rsid w:val="000E3895"/>
    <w:rsid w:val="000E3B43"/>
    <w:rsid w:val="000E3CFA"/>
    <w:rsid w:val="000E4EE9"/>
    <w:rsid w:val="000E51AB"/>
    <w:rsid w:val="000E5FB8"/>
    <w:rsid w:val="000E68F9"/>
    <w:rsid w:val="000E6F41"/>
    <w:rsid w:val="000E74B3"/>
    <w:rsid w:val="000E7516"/>
    <w:rsid w:val="000E7946"/>
    <w:rsid w:val="000E7A5E"/>
    <w:rsid w:val="000F02F3"/>
    <w:rsid w:val="000F06A8"/>
    <w:rsid w:val="000F097E"/>
    <w:rsid w:val="000F0ADB"/>
    <w:rsid w:val="000F0F94"/>
    <w:rsid w:val="000F0FCF"/>
    <w:rsid w:val="000F108C"/>
    <w:rsid w:val="000F1303"/>
    <w:rsid w:val="000F3204"/>
    <w:rsid w:val="000F32BB"/>
    <w:rsid w:val="000F332B"/>
    <w:rsid w:val="000F3873"/>
    <w:rsid w:val="000F389B"/>
    <w:rsid w:val="000F4432"/>
    <w:rsid w:val="000F44F6"/>
    <w:rsid w:val="000F4660"/>
    <w:rsid w:val="000F49E7"/>
    <w:rsid w:val="000F5851"/>
    <w:rsid w:val="000F608C"/>
    <w:rsid w:val="000F62BE"/>
    <w:rsid w:val="000F6789"/>
    <w:rsid w:val="000F6872"/>
    <w:rsid w:val="000F70B8"/>
    <w:rsid w:val="000F783D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286E"/>
    <w:rsid w:val="00103644"/>
    <w:rsid w:val="00103AE6"/>
    <w:rsid w:val="0010413F"/>
    <w:rsid w:val="001041F2"/>
    <w:rsid w:val="00104739"/>
    <w:rsid w:val="00104BB7"/>
    <w:rsid w:val="00104C79"/>
    <w:rsid w:val="00104FCA"/>
    <w:rsid w:val="00105071"/>
    <w:rsid w:val="0010533D"/>
    <w:rsid w:val="001054AC"/>
    <w:rsid w:val="0010554B"/>
    <w:rsid w:val="00105B54"/>
    <w:rsid w:val="00105EAA"/>
    <w:rsid w:val="00106167"/>
    <w:rsid w:val="001076A1"/>
    <w:rsid w:val="0011041C"/>
    <w:rsid w:val="0011083A"/>
    <w:rsid w:val="00110B2F"/>
    <w:rsid w:val="00110BCF"/>
    <w:rsid w:val="00111108"/>
    <w:rsid w:val="0011190D"/>
    <w:rsid w:val="0011218B"/>
    <w:rsid w:val="00113337"/>
    <w:rsid w:val="0011348F"/>
    <w:rsid w:val="00113946"/>
    <w:rsid w:val="001141A3"/>
    <w:rsid w:val="0011442B"/>
    <w:rsid w:val="0011449E"/>
    <w:rsid w:val="0011459C"/>
    <w:rsid w:val="0011532D"/>
    <w:rsid w:val="00115F8C"/>
    <w:rsid w:val="0011600D"/>
    <w:rsid w:val="001163FE"/>
    <w:rsid w:val="00116A70"/>
    <w:rsid w:val="00116FC7"/>
    <w:rsid w:val="0011779E"/>
    <w:rsid w:val="001177E1"/>
    <w:rsid w:val="00117D88"/>
    <w:rsid w:val="001203CC"/>
    <w:rsid w:val="00120DAB"/>
    <w:rsid w:val="00121572"/>
    <w:rsid w:val="0012289A"/>
    <w:rsid w:val="00122F22"/>
    <w:rsid w:val="00123022"/>
    <w:rsid w:val="00123484"/>
    <w:rsid w:val="00124296"/>
    <w:rsid w:val="001244CE"/>
    <w:rsid w:val="00124528"/>
    <w:rsid w:val="00124870"/>
    <w:rsid w:val="001248D5"/>
    <w:rsid w:val="00125131"/>
    <w:rsid w:val="00125355"/>
    <w:rsid w:val="00126194"/>
    <w:rsid w:val="001262DD"/>
    <w:rsid w:val="0012639F"/>
    <w:rsid w:val="001265F2"/>
    <w:rsid w:val="001267DF"/>
    <w:rsid w:val="00126E5F"/>
    <w:rsid w:val="001278FC"/>
    <w:rsid w:val="00127E24"/>
    <w:rsid w:val="001305C2"/>
    <w:rsid w:val="00130BDD"/>
    <w:rsid w:val="00131148"/>
    <w:rsid w:val="0013181A"/>
    <w:rsid w:val="00132274"/>
    <w:rsid w:val="00132353"/>
    <w:rsid w:val="00133A8F"/>
    <w:rsid w:val="00133F57"/>
    <w:rsid w:val="001341A7"/>
    <w:rsid w:val="00134C30"/>
    <w:rsid w:val="00135D77"/>
    <w:rsid w:val="001362DA"/>
    <w:rsid w:val="001363CA"/>
    <w:rsid w:val="001369A1"/>
    <w:rsid w:val="00137BBD"/>
    <w:rsid w:val="00137CAE"/>
    <w:rsid w:val="00137E45"/>
    <w:rsid w:val="00137F7F"/>
    <w:rsid w:val="00140374"/>
    <w:rsid w:val="0014063C"/>
    <w:rsid w:val="00140981"/>
    <w:rsid w:val="00140BC8"/>
    <w:rsid w:val="00141310"/>
    <w:rsid w:val="0014156C"/>
    <w:rsid w:val="001415F1"/>
    <w:rsid w:val="00141A06"/>
    <w:rsid w:val="00141A5F"/>
    <w:rsid w:val="00142DA4"/>
    <w:rsid w:val="00143EEB"/>
    <w:rsid w:val="00144FE1"/>
    <w:rsid w:val="00145588"/>
    <w:rsid w:val="0014604E"/>
    <w:rsid w:val="00146863"/>
    <w:rsid w:val="0014773B"/>
    <w:rsid w:val="00147B6B"/>
    <w:rsid w:val="00150543"/>
    <w:rsid w:val="00150571"/>
    <w:rsid w:val="00150BED"/>
    <w:rsid w:val="001510C3"/>
    <w:rsid w:val="001511E7"/>
    <w:rsid w:val="0015168F"/>
    <w:rsid w:val="00151F7B"/>
    <w:rsid w:val="001523F7"/>
    <w:rsid w:val="00152EC8"/>
    <w:rsid w:val="00153D5C"/>
    <w:rsid w:val="0015476A"/>
    <w:rsid w:val="00154FE7"/>
    <w:rsid w:val="001550E9"/>
    <w:rsid w:val="001557A1"/>
    <w:rsid w:val="00155C87"/>
    <w:rsid w:val="0015619F"/>
    <w:rsid w:val="001563AE"/>
    <w:rsid w:val="001568D3"/>
    <w:rsid w:val="001569A2"/>
    <w:rsid w:val="00156C5B"/>
    <w:rsid w:val="0015769D"/>
    <w:rsid w:val="00157822"/>
    <w:rsid w:val="00157924"/>
    <w:rsid w:val="00160C85"/>
    <w:rsid w:val="00160D94"/>
    <w:rsid w:val="00160F59"/>
    <w:rsid w:val="00161091"/>
    <w:rsid w:val="00161288"/>
    <w:rsid w:val="001616BB"/>
    <w:rsid w:val="00161A43"/>
    <w:rsid w:val="001620DF"/>
    <w:rsid w:val="00162461"/>
    <w:rsid w:val="0016296E"/>
    <w:rsid w:val="00163718"/>
    <w:rsid w:val="00163E37"/>
    <w:rsid w:val="001649DD"/>
    <w:rsid w:val="00165162"/>
    <w:rsid w:val="00165C34"/>
    <w:rsid w:val="00166070"/>
    <w:rsid w:val="001668C8"/>
    <w:rsid w:val="00166AD5"/>
    <w:rsid w:val="001673B7"/>
    <w:rsid w:val="001675E5"/>
    <w:rsid w:val="00167F01"/>
    <w:rsid w:val="00171063"/>
    <w:rsid w:val="001712A1"/>
    <w:rsid w:val="00171582"/>
    <w:rsid w:val="00171A09"/>
    <w:rsid w:val="0017278A"/>
    <w:rsid w:val="00172848"/>
    <w:rsid w:val="00172C7B"/>
    <w:rsid w:val="00173E25"/>
    <w:rsid w:val="00174A27"/>
    <w:rsid w:val="00174D1B"/>
    <w:rsid w:val="00174F2D"/>
    <w:rsid w:val="00174FF2"/>
    <w:rsid w:val="00174FF5"/>
    <w:rsid w:val="0017568F"/>
    <w:rsid w:val="00175748"/>
    <w:rsid w:val="00175888"/>
    <w:rsid w:val="00175C3B"/>
    <w:rsid w:val="00176605"/>
    <w:rsid w:val="00176C8E"/>
    <w:rsid w:val="001773A0"/>
    <w:rsid w:val="00177545"/>
    <w:rsid w:val="001778EC"/>
    <w:rsid w:val="00177B0F"/>
    <w:rsid w:val="00177E48"/>
    <w:rsid w:val="0018045B"/>
    <w:rsid w:val="00181356"/>
    <w:rsid w:val="0018154F"/>
    <w:rsid w:val="001818A4"/>
    <w:rsid w:val="00181ABB"/>
    <w:rsid w:val="00181C04"/>
    <w:rsid w:val="00181E3A"/>
    <w:rsid w:val="00181FB3"/>
    <w:rsid w:val="0018248D"/>
    <w:rsid w:val="001824CC"/>
    <w:rsid w:val="00182ED8"/>
    <w:rsid w:val="001830FF"/>
    <w:rsid w:val="0018388F"/>
    <w:rsid w:val="00183E71"/>
    <w:rsid w:val="001844E8"/>
    <w:rsid w:val="0018500A"/>
    <w:rsid w:val="001853B5"/>
    <w:rsid w:val="001860E7"/>
    <w:rsid w:val="00186569"/>
    <w:rsid w:val="00186B21"/>
    <w:rsid w:val="00187F91"/>
    <w:rsid w:val="001908EB"/>
    <w:rsid w:val="00191CBB"/>
    <w:rsid w:val="00191E21"/>
    <w:rsid w:val="00191F96"/>
    <w:rsid w:val="00192599"/>
    <w:rsid w:val="001929AA"/>
    <w:rsid w:val="00192AD7"/>
    <w:rsid w:val="00192C09"/>
    <w:rsid w:val="00192F76"/>
    <w:rsid w:val="00193840"/>
    <w:rsid w:val="001939FF"/>
    <w:rsid w:val="00193B6E"/>
    <w:rsid w:val="00194DF7"/>
    <w:rsid w:val="0019585A"/>
    <w:rsid w:val="00195995"/>
    <w:rsid w:val="00195B5E"/>
    <w:rsid w:val="00195CE3"/>
    <w:rsid w:val="00195EBA"/>
    <w:rsid w:val="00196094"/>
    <w:rsid w:val="00196268"/>
    <w:rsid w:val="00196E33"/>
    <w:rsid w:val="00196F4A"/>
    <w:rsid w:val="001971F8"/>
    <w:rsid w:val="00197487"/>
    <w:rsid w:val="001A00E7"/>
    <w:rsid w:val="001A05A9"/>
    <w:rsid w:val="001A0AD9"/>
    <w:rsid w:val="001A0C01"/>
    <w:rsid w:val="001A0CE6"/>
    <w:rsid w:val="001A12E5"/>
    <w:rsid w:val="001A14DB"/>
    <w:rsid w:val="001A16C4"/>
    <w:rsid w:val="001A1B5D"/>
    <w:rsid w:val="001A2BB2"/>
    <w:rsid w:val="001A2E0E"/>
    <w:rsid w:val="001A2E52"/>
    <w:rsid w:val="001A335A"/>
    <w:rsid w:val="001A34ED"/>
    <w:rsid w:val="001A357F"/>
    <w:rsid w:val="001A42ED"/>
    <w:rsid w:val="001A43E6"/>
    <w:rsid w:val="001A47A2"/>
    <w:rsid w:val="001A4D29"/>
    <w:rsid w:val="001A550D"/>
    <w:rsid w:val="001A67AD"/>
    <w:rsid w:val="001A680E"/>
    <w:rsid w:val="001A6A28"/>
    <w:rsid w:val="001A6B4C"/>
    <w:rsid w:val="001A6EA8"/>
    <w:rsid w:val="001A7A64"/>
    <w:rsid w:val="001B0996"/>
    <w:rsid w:val="001B0A93"/>
    <w:rsid w:val="001B0BED"/>
    <w:rsid w:val="001B0E06"/>
    <w:rsid w:val="001B12C4"/>
    <w:rsid w:val="001B17B2"/>
    <w:rsid w:val="001B1CE0"/>
    <w:rsid w:val="001B2A03"/>
    <w:rsid w:val="001B2D52"/>
    <w:rsid w:val="001B3C25"/>
    <w:rsid w:val="001B4BF9"/>
    <w:rsid w:val="001B51BC"/>
    <w:rsid w:val="001B56AD"/>
    <w:rsid w:val="001B5DD3"/>
    <w:rsid w:val="001B625D"/>
    <w:rsid w:val="001B62F6"/>
    <w:rsid w:val="001B69CC"/>
    <w:rsid w:val="001B6F4A"/>
    <w:rsid w:val="001B7C8F"/>
    <w:rsid w:val="001C00FC"/>
    <w:rsid w:val="001C03CA"/>
    <w:rsid w:val="001C0F2B"/>
    <w:rsid w:val="001C10CB"/>
    <w:rsid w:val="001C152E"/>
    <w:rsid w:val="001C1FAB"/>
    <w:rsid w:val="001C2674"/>
    <w:rsid w:val="001C27D3"/>
    <w:rsid w:val="001C2C9E"/>
    <w:rsid w:val="001C2CE7"/>
    <w:rsid w:val="001C2E3F"/>
    <w:rsid w:val="001C3092"/>
    <w:rsid w:val="001C345A"/>
    <w:rsid w:val="001C3760"/>
    <w:rsid w:val="001C38E4"/>
    <w:rsid w:val="001C3DF2"/>
    <w:rsid w:val="001C4CE4"/>
    <w:rsid w:val="001C4E4D"/>
    <w:rsid w:val="001C551C"/>
    <w:rsid w:val="001C5882"/>
    <w:rsid w:val="001C59DC"/>
    <w:rsid w:val="001C5FA2"/>
    <w:rsid w:val="001C661F"/>
    <w:rsid w:val="001C6AC6"/>
    <w:rsid w:val="001C6BB2"/>
    <w:rsid w:val="001C7464"/>
    <w:rsid w:val="001D0219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BF0"/>
    <w:rsid w:val="001D6D38"/>
    <w:rsid w:val="001D7CFD"/>
    <w:rsid w:val="001E057E"/>
    <w:rsid w:val="001E0AA1"/>
    <w:rsid w:val="001E0CBB"/>
    <w:rsid w:val="001E154B"/>
    <w:rsid w:val="001E173F"/>
    <w:rsid w:val="001E17A9"/>
    <w:rsid w:val="001E1FCB"/>
    <w:rsid w:val="001E2019"/>
    <w:rsid w:val="001E247E"/>
    <w:rsid w:val="001E2517"/>
    <w:rsid w:val="001E29C1"/>
    <w:rsid w:val="001E2B9F"/>
    <w:rsid w:val="001E2C45"/>
    <w:rsid w:val="001E3AC0"/>
    <w:rsid w:val="001E3AF9"/>
    <w:rsid w:val="001E3D07"/>
    <w:rsid w:val="001E416D"/>
    <w:rsid w:val="001E474A"/>
    <w:rsid w:val="001E58FC"/>
    <w:rsid w:val="001E5ACE"/>
    <w:rsid w:val="001E618C"/>
    <w:rsid w:val="001E6ADD"/>
    <w:rsid w:val="001E714E"/>
    <w:rsid w:val="001E755B"/>
    <w:rsid w:val="001E7D5F"/>
    <w:rsid w:val="001F0681"/>
    <w:rsid w:val="001F08A9"/>
    <w:rsid w:val="001F0916"/>
    <w:rsid w:val="001F0B22"/>
    <w:rsid w:val="001F1299"/>
    <w:rsid w:val="001F1418"/>
    <w:rsid w:val="001F18EE"/>
    <w:rsid w:val="001F1BEA"/>
    <w:rsid w:val="001F1BF6"/>
    <w:rsid w:val="001F2C9D"/>
    <w:rsid w:val="001F32DC"/>
    <w:rsid w:val="001F3391"/>
    <w:rsid w:val="001F425E"/>
    <w:rsid w:val="001F45CC"/>
    <w:rsid w:val="001F5465"/>
    <w:rsid w:val="001F571F"/>
    <w:rsid w:val="001F6323"/>
    <w:rsid w:val="001F7621"/>
    <w:rsid w:val="001F772F"/>
    <w:rsid w:val="001F7C18"/>
    <w:rsid w:val="001F7D69"/>
    <w:rsid w:val="001F7E11"/>
    <w:rsid w:val="001F7F83"/>
    <w:rsid w:val="001F7FB9"/>
    <w:rsid w:val="0020004A"/>
    <w:rsid w:val="0020039C"/>
    <w:rsid w:val="0020053B"/>
    <w:rsid w:val="002007AF"/>
    <w:rsid w:val="002008AB"/>
    <w:rsid w:val="002010DE"/>
    <w:rsid w:val="00201B77"/>
    <w:rsid w:val="00202168"/>
    <w:rsid w:val="002023AC"/>
    <w:rsid w:val="002025D5"/>
    <w:rsid w:val="00202714"/>
    <w:rsid w:val="002038FB"/>
    <w:rsid w:val="00203991"/>
    <w:rsid w:val="00203DD7"/>
    <w:rsid w:val="0020489F"/>
    <w:rsid w:val="00204A24"/>
    <w:rsid w:val="00204AD6"/>
    <w:rsid w:val="002051F6"/>
    <w:rsid w:val="00205225"/>
    <w:rsid w:val="002053F9"/>
    <w:rsid w:val="00205570"/>
    <w:rsid w:val="00205784"/>
    <w:rsid w:val="00205C6B"/>
    <w:rsid w:val="002066D5"/>
    <w:rsid w:val="00206BD6"/>
    <w:rsid w:val="002070B7"/>
    <w:rsid w:val="00207334"/>
    <w:rsid w:val="0020779D"/>
    <w:rsid w:val="00207E0A"/>
    <w:rsid w:val="002100DF"/>
    <w:rsid w:val="002102D5"/>
    <w:rsid w:val="0021063B"/>
    <w:rsid w:val="00210F73"/>
    <w:rsid w:val="00211565"/>
    <w:rsid w:val="002117C7"/>
    <w:rsid w:val="00211D85"/>
    <w:rsid w:val="00211E43"/>
    <w:rsid w:val="00211EFD"/>
    <w:rsid w:val="0021241F"/>
    <w:rsid w:val="0021251A"/>
    <w:rsid w:val="002137E2"/>
    <w:rsid w:val="00213BD3"/>
    <w:rsid w:val="0021406E"/>
    <w:rsid w:val="00214D05"/>
    <w:rsid w:val="00214D8E"/>
    <w:rsid w:val="00215168"/>
    <w:rsid w:val="002152FB"/>
    <w:rsid w:val="00215916"/>
    <w:rsid w:val="00215E3C"/>
    <w:rsid w:val="00215E40"/>
    <w:rsid w:val="00215F4E"/>
    <w:rsid w:val="00216089"/>
    <w:rsid w:val="00216F3A"/>
    <w:rsid w:val="002170A9"/>
    <w:rsid w:val="00217B4C"/>
    <w:rsid w:val="00217CD8"/>
    <w:rsid w:val="00217D5E"/>
    <w:rsid w:val="00221124"/>
    <w:rsid w:val="00221266"/>
    <w:rsid w:val="0022155B"/>
    <w:rsid w:val="002215CE"/>
    <w:rsid w:val="00222098"/>
    <w:rsid w:val="00222C35"/>
    <w:rsid w:val="002232C5"/>
    <w:rsid w:val="00223AFB"/>
    <w:rsid w:val="00223F95"/>
    <w:rsid w:val="002241D7"/>
    <w:rsid w:val="00224B7F"/>
    <w:rsid w:val="00224ED0"/>
    <w:rsid w:val="0022527D"/>
    <w:rsid w:val="0022539C"/>
    <w:rsid w:val="00226056"/>
    <w:rsid w:val="002264CE"/>
    <w:rsid w:val="00226515"/>
    <w:rsid w:val="00226A5A"/>
    <w:rsid w:val="00226BA2"/>
    <w:rsid w:val="00226BF9"/>
    <w:rsid w:val="0022747C"/>
    <w:rsid w:val="00227687"/>
    <w:rsid w:val="00227B8C"/>
    <w:rsid w:val="002306A1"/>
    <w:rsid w:val="00230962"/>
    <w:rsid w:val="00230B03"/>
    <w:rsid w:val="00231155"/>
    <w:rsid w:val="00231623"/>
    <w:rsid w:val="00231A22"/>
    <w:rsid w:val="00231ABE"/>
    <w:rsid w:val="00231D77"/>
    <w:rsid w:val="00231E87"/>
    <w:rsid w:val="00232501"/>
    <w:rsid w:val="00232925"/>
    <w:rsid w:val="00232F6C"/>
    <w:rsid w:val="00232F7D"/>
    <w:rsid w:val="002330C5"/>
    <w:rsid w:val="00233BD1"/>
    <w:rsid w:val="00233C67"/>
    <w:rsid w:val="00234381"/>
    <w:rsid w:val="00234A37"/>
    <w:rsid w:val="00234D8F"/>
    <w:rsid w:val="00235239"/>
    <w:rsid w:val="002352C9"/>
    <w:rsid w:val="002354B3"/>
    <w:rsid w:val="0023554A"/>
    <w:rsid w:val="00235A51"/>
    <w:rsid w:val="00235D89"/>
    <w:rsid w:val="00235FC5"/>
    <w:rsid w:val="00236341"/>
    <w:rsid w:val="00236D10"/>
    <w:rsid w:val="00236D3D"/>
    <w:rsid w:val="002375BD"/>
    <w:rsid w:val="002377A0"/>
    <w:rsid w:val="002408A5"/>
    <w:rsid w:val="002422B2"/>
    <w:rsid w:val="002422EA"/>
    <w:rsid w:val="00242ED8"/>
    <w:rsid w:val="0024389B"/>
    <w:rsid w:val="00244102"/>
    <w:rsid w:val="0024495F"/>
    <w:rsid w:val="00244DD6"/>
    <w:rsid w:val="00244DE0"/>
    <w:rsid w:val="002450CD"/>
    <w:rsid w:val="002455C0"/>
    <w:rsid w:val="002457F5"/>
    <w:rsid w:val="00245C9D"/>
    <w:rsid w:val="002462E7"/>
    <w:rsid w:val="00246691"/>
    <w:rsid w:val="00246B70"/>
    <w:rsid w:val="00250FB6"/>
    <w:rsid w:val="002513D8"/>
    <w:rsid w:val="0025189C"/>
    <w:rsid w:val="002518EF"/>
    <w:rsid w:val="002519A2"/>
    <w:rsid w:val="00251ACB"/>
    <w:rsid w:val="002528F7"/>
    <w:rsid w:val="00253AC0"/>
    <w:rsid w:val="00253C53"/>
    <w:rsid w:val="00254919"/>
    <w:rsid w:val="002549F9"/>
    <w:rsid w:val="00254B6C"/>
    <w:rsid w:val="00254E3D"/>
    <w:rsid w:val="0025518D"/>
    <w:rsid w:val="0025598E"/>
    <w:rsid w:val="00255E4D"/>
    <w:rsid w:val="0025605F"/>
    <w:rsid w:val="00256514"/>
    <w:rsid w:val="0025681A"/>
    <w:rsid w:val="00256AE5"/>
    <w:rsid w:val="00256E86"/>
    <w:rsid w:val="0025747F"/>
    <w:rsid w:val="00257BC0"/>
    <w:rsid w:val="00257C7C"/>
    <w:rsid w:val="00261570"/>
    <w:rsid w:val="00261875"/>
    <w:rsid w:val="002619DB"/>
    <w:rsid w:val="00261FFE"/>
    <w:rsid w:val="00262742"/>
    <w:rsid w:val="00262BD0"/>
    <w:rsid w:val="00263362"/>
    <w:rsid w:val="002634A6"/>
    <w:rsid w:val="00263633"/>
    <w:rsid w:val="002638A1"/>
    <w:rsid w:val="002646B9"/>
    <w:rsid w:val="0026482D"/>
    <w:rsid w:val="00264C35"/>
    <w:rsid w:val="00264F83"/>
    <w:rsid w:val="002650A9"/>
    <w:rsid w:val="00265241"/>
    <w:rsid w:val="00265898"/>
    <w:rsid w:val="002658D4"/>
    <w:rsid w:val="00265ABF"/>
    <w:rsid w:val="00265D1B"/>
    <w:rsid w:val="0026644C"/>
    <w:rsid w:val="00267033"/>
    <w:rsid w:val="0026739B"/>
    <w:rsid w:val="00270928"/>
    <w:rsid w:val="00270B24"/>
    <w:rsid w:val="00270DA8"/>
    <w:rsid w:val="00271579"/>
    <w:rsid w:val="00271A60"/>
    <w:rsid w:val="00271C10"/>
    <w:rsid w:val="00272704"/>
    <w:rsid w:val="00272DE1"/>
    <w:rsid w:val="0027387A"/>
    <w:rsid w:val="00273D44"/>
    <w:rsid w:val="002743EC"/>
    <w:rsid w:val="0027451F"/>
    <w:rsid w:val="00274AE1"/>
    <w:rsid w:val="00275B9B"/>
    <w:rsid w:val="00275C96"/>
    <w:rsid w:val="00275F7B"/>
    <w:rsid w:val="0027613A"/>
    <w:rsid w:val="002767CC"/>
    <w:rsid w:val="002770FF"/>
    <w:rsid w:val="002774C4"/>
    <w:rsid w:val="00277A98"/>
    <w:rsid w:val="00280BA3"/>
    <w:rsid w:val="00280E2E"/>
    <w:rsid w:val="00280E97"/>
    <w:rsid w:val="00280FF0"/>
    <w:rsid w:val="002811B8"/>
    <w:rsid w:val="00281A88"/>
    <w:rsid w:val="00281E87"/>
    <w:rsid w:val="00282C69"/>
    <w:rsid w:val="00282F15"/>
    <w:rsid w:val="00283875"/>
    <w:rsid w:val="00283C9E"/>
    <w:rsid w:val="00283D4C"/>
    <w:rsid w:val="00284806"/>
    <w:rsid w:val="00284F76"/>
    <w:rsid w:val="00284F99"/>
    <w:rsid w:val="00285023"/>
    <w:rsid w:val="002851ED"/>
    <w:rsid w:val="00286F5A"/>
    <w:rsid w:val="0028727D"/>
    <w:rsid w:val="00287969"/>
    <w:rsid w:val="00287B57"/>
    <w:rsid w:val="00287F22"/>
    <w:rsid w:val="0029013C"/>
    <w:rsid w:val="00291547"/>
    <w:rsid w:val="00291CE8"/>
    <w:rsid w:val="00291EEE"/>
    <w:rsid w:val="00292214"/>
    <w:rsid w:val="002929C6"/>
    <w:rsid w:val="00292DB6"/>
    <w:rsid w:val="002931A1"/>
    <w:rsid w:val="002937D9"/>
    <w:rsid w:val="00294690"/>
    <w:rsid w:val="0029500C"/>
    <w:rsid w:val="00295A9F"/>
    <w:rsid w:val="00295B5D"/>
    <w:rsid w:val="002963B9"/>
    <w:rsid w:val="00297D1D"/>
    <w:rsid w:val="00297EA2"/>
    <w:rsid w:val="00297F73"/>
    <w:rsid w:val="002A0479"/>
    <w:rsid w:val="002A0614"/>
    <w:rsid w:val="002A0E4E"/>
    <w:rsid w:val="002A11DC"/>
    <w:rsid w:val="002A1518"/>
    <w:rsid w:val="002A2D7E"/>
    <w:rsid w:val="002A375F"/>
    <w:rsid w:val="002A3A54"/>
    <w:rsid w:val="002A3B4F"/>
    <w:rsid w:val="002A3EAC"/>
    <w:rsid w:val="002A4436"/>
    <w:rsid w:val="002A4820"/>
    <w:rsid w:val="002A49AD"/>
    <w:rsid w:val="002A5128"/>
    <w:rsid w:val="002A516C"/>
    <w:rsid w:val="002A59F3"/>
    <w:rsid w:val="002A6346"/>
    <w:rsid w:val="002A77C1"/>
    <w:rsid w:val="002A7FA6"/>
    <w:rsid w:val="002B0211"/>
    <w:rsid w:val="002B091B"/>
    <w:rsid w:val="002B0B83"/>
    <w:rsid w:val="002B0E0B"/>
    <w:rsid w:val="002B1206"/>
    <w:rsid w:val="002B1422"/>
    <w:rsid w:val="002B21D7"/>
    <w:rsid w:val="002B227B"/>
    <w:rsid w:val="002B2C9E"/>
    <w:rsid w:val="002B2ECF"/>
    <w:rsid w:val="002B2EFC"/>
    <w:rsid w:val="002B3DE5"/>
    <w:rsid w:val="002B3EEF"/>
    <w:rsid w:val="002B3F32"/>
    <w:rsid w:val="002B43DC"/>
    <w:rsid w:val="002B48BA"/>
    <w:rsid w:val="002B5599"/>
    <w:rsid w:val="002B5916"/>
    <w:rsid w:val="002B5E35"/>
    <w:rsid w:val="002B5FCC"/>
    <w:rsid w:val="002B609D"/>
    <w:rsid w:val="002B617A"/>
    <w:rsid w:val="002B743E"/>
    <w:rsid w:val="002B79A3"/>
    <w:rsid w:val="002C06E7"/>
    <w:rsid w:val="002C08D0"/>
    <w:rsid w:val="002C149D"/>
    <w:rsid w:val="002C1745"/>
    <w:rsid w:val="002C1900"/>
    <w:rsid w:val="002C1D41"/>
    <w:rsid w:val="002C2116"/>
    <w:rsid w:val="002C2B30"/>
    <w:rsid w:val="002C3223"/>
    <w:rsid w:val="002C32C2"/>
    <w:rsid w:val="002C3816"/>
    <w:rsid w:val="002C3E9A"/>
    <w:rsid w:val="002C50C5"/>
    <w:rsid w:val="002C5278"/>
    <w:rsid w:val="002C5716"/>
    <w:rsid w:val="002C5879"/>
    <w:rsid w:val="002C5D4F"/>
    <w:rsid w:val="002C60CF"/>
    <w:rsid w:val="002C6B97"/>
    <w:rsid w:val="002C6C2E"/>
    <w:rsid w:val="002C7ACE"/>
    <w:rsid w:val="002D0306"/>
    <w:rsid w:val="002D03E2"/>
    <w:rsid w:val="002D09AE"/>
    <w:rsid w:val="002D0FB5"/>
    <w:rsid w:val="002D1011"/>
    <w:rsid w:val="002D1AEF"/>
    <w:rsid w:val="002D1DAA"/>
    <w:rsid w:val="002D2A9A"/>
    <w:rsid w:val="002D2C2D"/>
    <w:rsid w:val="002D2EDD"/>
    <w:rsid w:val="002D2F02"/>
    <w:rsid w:val="002D3D1E"/>
    <w:rsid w:val="002D43A9"/>
    <w:rsid w:val="002D4621"/>
    <w:rsid w:val="002D5409"/>
    <w:rsid w:val="002D584E"/>
    <w:rsid w:val="002D59F8"/>
    <w:rsid w:val="002D5B8D"/>
    <w:rsid w:val="002D5F5A"/>
    <w:rsid w:val="002D660B"/>
    <w:rsid w:val="002D6C6C"/>
    <w:rsid w:val="002D6EC2"/>
    <w:rsid w:val="002D7531"/>
    <w:rsid w:val="002D7A9D"/>
    <w:rsid w:val="002E0315"/>
    <w:rsid w:val="002E0651"/>
    <w:rsid w:val="002E0A79"/>
    <w:rsid w:val="002E0C96"/>
    <w:rsid w:val="002E0E1C"/>
    <w:rsid w:val="002E0E3F"/>
    <w:rsid w:val="002E18F4"/>
    <w:rsid w:val="002E1E83"/>
    <w:rsid w:val="002E2211"/>
    <w:rsid w:val="002E29D8"/>
    <w:rsid w:val="002E3113"/>
    <w:rsid w:val="002E34C5"/>
    <w:rsid w:val="002E38B6"/>
    <w:rsid w:val="002E3AA9"/>
    <w:rsid w:val="002E51C8"/>
    <w:rsid w:val="002E54C1"/>
    <w:rsid w:val="002E6E49"/>
    <w:rsid w:val="002E6F61"/>
    <w:rsid w:val="002E7043"/>
    <w:rsid w:val="002E70E4"/>
    <w:rsid w:val="002E735D"/>
    <w:rsid w:val="002E748B"/>
    <w:rsid w:val="002E753D"/>
    <w:rsid w:val="002E75E1"/>
    <w:rsid w:val="002E7B82"/>
    <w:rsid w:val="002E7FFD"/>
    <w:rsid w:val="002F0024"/>
    <w:rsid w:val="002F0296"/>
    <w:rsid w:val="002F045B"/>
    <w:rsid w:val="002F0B32"/>
    <w:rsid w:val="002F10E9"/>
    <w:rsid w:val="002F1CCF"/>
    <w:rsid w:val="002F2174"/>
    <w:rsid w:val="002F238B"/>
    <w:rsid w:val="002F23FA"/>
    <w:rsid w:val="002F3DF0"/>
    <w:rsid w:val="002F4018"/>
    <w:rsid w:val="002F640E"/>
    <w:rsid w:val="002F6908"/>
    <w:rsid w:val="002F6940"/>
    <w:rsid w:val="002F6AF5"/>
    <w:rsid w:val="002F7289"/>
    <w:rsid w:val="002F76C3"/>
    <w:rsid w:val="003005ED"/>
    <w:rsid w:val="003010F7"/>
    <w:rsid w:val="003012FC"/>
    <w:rsid w:val="00301E1A"/>
    <w:rsid w:val="00302326"/>
    <w:rsid w:val="00302FE3"/>
    <w:rsid w:val="003033E5"/>
    <w:rsid w:val="00303881"/>
    <w:rsid w:val="0030397E"/>
    <w:rsid w:val="00303C8A"/>
    <w:rsid w:val="003040F7"/>
    <w:rsid w:val="00304245"/>
    <w:rsid w:val="00304DF7"/>
    <w:rsid w:val="003056FC"/>
    <w:rsid w:val="00305752"/>
    <w:rsid w:val="003060E8"/>
    <w:rsid w:val="00306E54"/>
    <w:rsid w:val="00307130"/>
    <w:rsid w:val="00307A37"/>
    <w:rsid w:val="00310039"/>
    <w:rsid w:val="00310756"/>
    <w:rsid w:val="003107FF"/>
    <w:rsid w:val="0031117E"/>
    <w:rsid w:val="00311523"/>
    <w:rsid w:val="00311B52"/>
    <w:rsid w:val="00311F0E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6CC"/>
    <w:rsid w:val="00314C20"/>
    <w:rsid w:val="00314ED8"/>
    <w:rsid w:val="00315103"/>
    <w:rsid w:val="003154D8"/>
    <w:rsid w:val="00315607"/>
    <w:rsid w:val="00315819"/>
    <w:rsid w:val="003162ED"/>
    <w:rsid w:val="00316936"/>
    <w:rsid w:val="00316ACD"/>
    <w:rsid w:val="0031740E"/>
    <w:rsid w:val="00317516"/>
    <w:rsid w:val="00317679"/>
    <w:rsid w:val="003178D0"/>
    <w:rsid w:val="00317A1E"/>
    <w:rsid w:val="00317F66"/>
    <w:rsid w:val="00320001"/>
    <w:rsid w:val="00320119"/>
    <w:rsid w:val="00320B7A"/>
    <w:rsid w:val="00320D13"/>
    <w:rsid w:val="00320DE9"/>
    <w:rsid w:val="00320EDE"/>
    <w:rsid w:val="00322584"/>
    <w:rsid w:val="0032273B"/>
    <w:rsid w:val="0032290E"/>
    <w:rsid w:val="00322984"/>
    <w:rsid w:val="00322F43"/>
    <w:rsid w:val="0032360D"/>
    <w:rsid w:val="00323E62"/>
    <w:rsid w:val="00323EDA"/>
    <w:rsid w:val="003246E6"/>
    <w:rsid w:val="0032492C"/>
    <w:rsid w:val="0032537D"/>
    <w:rsid w:val="0032548B"/>
    <w:rsid w:val="00325E6B"/>
    <w:rsid w:val="00326811"/>
    <w:rsid w:val="00326E57"/>
    <w:rsid w:val="0033005F"/>
    <w:rsid w:val="003303C3"/>
    <w:rsid w:val="00330560"/>
    <w:rsid w:val="00330E5B"/>
    <w:rsid w:val="00331053"/>
    <w:rsid w:val="00332490"/>
    <w:rsid w:val="00332587"/>
    <w:rsid w:val="00332A84"/>
    <w:rsid w:val="00333065"/>
    <w:rsid w:val="0033399A"/>
    <w:rsid w:val="00334362"/>
    <w:rsid w:val="0033457E"/>
    <w:rsid w:val="0033476B"/>
    <w:rsid w:val="00334E55"/>
    <w:rsid w:val="00334F6D"/>
    <w:rsid w:val="00335C2D"/>
    <w:rsid w:val="00335D3E"/>
    <w:rsid w:val="00335EA0"/>
    <w:rsid w:val="003368B1"/>
    <w:rsid w:val="00341360"/>
    <w:rsid w:val="0034190C"/>
    <w:rsid w:val="00341D25"/>
    <w:rsid w:val="003422D1"/>
    <w:rsid w:val="00342391"/>
    <w:rsid w:val="00342B1E"/>
    <w:rsid w:val="00342F0E"/>
    <w:rsid w:val="0034314E"/>
    <w:rsid w:val="003432B2"/>
    <w:rsid w:val="003436CE"/>
    <w:rsid w:val="003437C2"/>
    <w:rsid w:val="0034438A"/>
    <w:rsid w:val="00344B90"/>
    <w:rsid w:val="00345854"/>
    <w:rsid w:val="00345ABC"/>
    <w:rsid w:val="00345B4F"/>
    <w:rsid w:val="00345D86"/>
    <w:rsid w:val="00346F41"/>
    <w:rsid w:val="00347794"/>
    <w:rsid w:val="003500E0"/>
    <w:rsid w:val="00350289"/>
    <w:rsid w:val="0035089F"/>
    <w:rsid w:val="00350F85"/>
    <w:rsid w:val="00353017"/>
    <w:rsid w:val="00353E94"/>
    <w:rsid w:val="00354047"/>
    <w:rsid w:val="00354DC7"/>
    <w:rsid w:val="0035507A"/>
    <w:rsid w:val="0035522A"/>
    <w:rsid w:val="00355395"/>
    <w:rsid w:val="003555CF"/>
    <w:rsid w:val="003558C5"/>
    <w:rsid w:val="003559E7"/>
    <w:rsid w:val="00355F85"/>
    <w:rsid w:val="003560B1"/>
    <w:rsid w:val="00356478"/>
    <w:rsid w:val="00356569"/>
    <w:rsid w:val="003576D5"/>
    <w:rsid w:val="003577B7"/>
    <w:rsid w:val="00357D31"/>
    <w:rsid w:val="00357FF1"/>
    <w:rsid w:val="003601B2"/>
    <w:rsid w:val="0036088F"/>
    <w:rsid w:val="00360DEE"/>
    <w:rsid w:val="003610A4"/>
    <w:rsid w:val="0036129C"/>
    <w:rsid w:val="003618D6"/>
    <w:rsid w:val="0036198E"/>
    <w:rsid w:val="0036215C"/>
    <w:rsid w:val="003621BA"/>
    <w:rsid w:val="00363355"/>
    <w:rsid w:val="003639CF"/>
    <w:rsid w:val="00364C67"/>
    <w:rsid w:val="00364F6D"/>
    <w:rsid w:val="00366FF1"/>
    <w:rsid w:val="003672DB"/>
    <w:rsid w:val="00367484"/>
    <w:rsid w:val="00367E85"/>
    <w:rsid w:val="003710BE"/>
    <w:rsid w:val="003710E6"/>
    <w:rsid w:val="003712E0"/>
    <w:rsid w:val="0037158F"/>
    <w:rsid w:val="003715EE"/>
    <w:rsid w:val="00371E16"/>
    <w:rsid w:val="00372099"/>
    <w:rsid w:val="003725C6"/>
    <w:rsid w:val="0037262E"/>
    <w:rsid w:val="00372760"/>
    <w:rsid w:val="00372BE4"/>
    <w:rsid w:val="00372D3D"/>
    <w:rsid w:val="00373B76"/>
    <w:rsid w:val="003741DE"/>
    <w:rsid w:val="0037426C"/>
    <w:rsid w:val="003745D1"/>
    <w:rsid w:val="00374C1C"/>
    <w:rsid w:val="003756B8"/>
    <w:rsid w:val="00375A3C"/>
    <w:rsid w:val="00377DE4"/>
    <w:rsid w:val="003801C9"/>
    <w:rsid w:val="003804F3"/>
    <w:rsid w:val="0038054C"/>
    <w:rsid w:val="0038062F"/>
    <w:rsid w:val="003810AC"/>
    <w:rsid w:val="003813D7"/>
    <w:rsid w:val="0038166F"/>
    <w:rsid w:val="00381E1D"/>
    <w:rsid w:val="0038231B"/>
    <w:rsid w:val="003826D6"/>
    <w:rsid w:val="00382B4B"/>
    <w:rsid w:val="003832B6"/>
    <w:rsid w:val="003845B4"/>
    <w:rsid w:val="0038471B"/>
    <w:rsid w:val="00385221"/>
    <w:rsid w:val="00385AB7"/>
    <w:rsid w:val="003862BA"/>
    <w:rsid w:val="00386C94"/>
    <w:rsid w:val="00387483"/>
    <w:rsid w:val="00387E26"/>
    <w:rsid w:val="003913B1"/>
    <w:rsid w:val="00391437"/>
    <w:rsid w:val="00391871"/>
    <w:rsid w:val="003919B7"/>
    <w:rsid w:val="00391ADD"/>
    <w:rsid w:val="0039213B"/>
    <w:rsid w:val="0039272A"/>
    <w:rsid w:val="0039288D"/>
    <w:rsid w:val="00392FE7"/>
    <w:rsid w:val="003931B8"/>
    <w:rsid w:val="003937FA"/>
    <w:rsid w:val="003941FB"/>
    <w:rsid w:val="0039451D"/>
    <w:rsid w:val="00394F18"/>
    <w:rsid w:val="00394F9E"/>
    <w:rsid w:val="00395C4A"/>
    <w:rsid w:val="00396725"/>
    <w:rsid w:val="0039709F"/>
    <w:rsid w:val="00397146"/>
    <w:rsid w:val="003A0D7F"/>
    <w:rsid w:val="003A1828"/>
    <w:rsid w:val="003A18B9"/>
    <w:rsid w:val="003A1D38"/>
    <w:rsid w:val="003A1DEE"/>
    <w:rsid w:val="003A1E77"/>
    <w:rsid w:val="003A26EF"/>
    <w:rsid w:val="003A2800"/>
    <w:rsid w:val="003A289E"/>
    <w:rsid w:val="003A3063"/>
    <w:rsid w:val="003A3639"/>
    <w:rsid w:val="003A3733"/>
    <w:rsid w:val="003A3AD0"/>
    <w:rsid w:val="003A3DB2"/>
    <w:rsid w:val="003A3E16"/>
    <w:rsid w:val="003A43A1"/>
    <w:rsid w:val="003A4F2E"/>
    <w:rsid w:val="003A5519"/>
    <w:rsid w:val="003A5C2A"/>
    <w:rsid w:val="003A5F54"/>
    <w:rsid w:val="003A6515"/>
    <w:rsid w:val="003A693A"/>
    <w:rsid w:val="003A7039"/>
    <w:rsid w:val="003A7FAF"/>
    <w:rsid w:val="003B0450"/>
    <w:rsid w:val="003B12ED"/>
    <w:rsid w:val="003B2BF9"/>
    <w:rsid w:val="003B39EA"/>
    <w:rsid w:val="003B3D62"/>
    <w:rsid w:val="003B3DD0"/>
    <w:rsid w:val="003B3FFB"/>
    <w:rsid w:val="003B48AF"/>
    <w:rsid w:val="003B4BFF"/>
    <w:rsid w:val="003B5660"/>
    <w:rsid w:val="003B5797"/>
    <w:rsid w:val="003B5891"/>
    <w:rsid w:val="003B6034"/>
    <w:rsid w:val="003B613A"/>
    <w:rsid w:val="003B616A"/>
    <w:rsid w:val="003B691F"/>
    <w:rsid w:val="003B7512"/>
    <w:rsid w:val="003B7558"/>
    <w:rsid w:val="003B7B6E"/>
    <w:rsid w:val="003B7DBA"/>
    <w:rsid w:val="003B7E7C"/>
    <w:rsid w:val="003C0B8D"/>
    <w:rsid w:val="003C10D2"/>
    <w:rsid w:val="003C177E"/>
    <w:rsid w:val="003C1D91"/>
    <w:rsid w:val="003C1E43"/>
    <w:rsid w:val="003C2021"/>
    <w:rsid w:val="003C4245"/>
    <w:rsid w:val="003C435B"/>
    <w:rsid w:val="003C4A08"/>
    <w:rsid w:val="003C4A9E"/>
    <w:rsid w:val="003C4B42"/>
    <w:rsid w:val="003C5041"/>
    <w:rsid w:val="003C5103"/>
    <w:rsid w:val="003C55DA"/>
    <w:rsid w:val="003C69DF"/>
    <w:rsid w:val="003D010F"/>
    <w:rsid w:val="003D0B47"/>
    <w:rsid w:val="003D0BC5"/>
    <w:rsid w:val="003D0F9D"/>
    <w:rsid w:val="003D10BF"/>
    <w:rsid w:val="003D1211"/>
    <w:rsid w:val="003D14FD"/>
    <w:rsid w:val="003D2E8D"/>
    <w:rsid w:val="003D3367"/>
    <w:rsid w:val="003D4216"/>
    <w:rsid w:val="003D46AB"/>
    <w:rsid w:val="003D46E7"/>
    <w:rsid w:val="003D49FA"/>
    <w:rsid w:val="003D4AF0"/>
    <w:rsid w:val="003D6227"/>
    <w:rsid w:val="003D6BD1"/>
    <w:rsid w:val="003D6EC4"/>
    <w:rsid w:val="003D6FE2"/>
    <w:rsid w:val="003D7237"/>
    <w:rsid w:val="003D7863"/>
    <w:rsid w:val="003E0105"/>
    <w:rsid w:val="003E01EF"/>
    <w:rsid w:val="003E0317"/>
    <w:rsid w:val="003E0928"/>
    <w:rsid w:val="003E0BBE"/>
    <w:rsid w:val="003E0C1F"/>
    <w:rsid w:val="003E17D4"/>
    <w:rsid w:val="003E268B"/>
    <w:rsid w:val="003E27CE"/>
    <w:rsid w:val="003E2C5A"/>
    <w:rsid w:val="003E32F2"/>
    <w:rsid w:val="003E341D"/>
    <w:rsid w:val="003E4A8D"/>
    <w:rsid w:val="003E5270"/>
    <w:rsid w:val="003E6196"/>
    <w:rsid w:val="003E6D87"/>
    <w:rsid w:val="003E70F7"/>
    <w:rsid w:val="003E7CDC"/>
    <w:rsid w:val="003E7D1A"/>
    <w:rsid w:val="003F00C5"/>
    <w:rsid w:val="003F0368"/>
    <w:rsid w:val="003F1D0E"/>
    <w:rsid w:val="003F1F95"/>
    <w:rsid w:val="003F2A30"/>
    <w:rsid w:val="003F38D6"/>
    <w:rsid w:val="003F3A68"/>
    <w:rsid w:val="003F3CAA"/>
    <w:rsid w:val="003F406C"/>
    <w:rsid w:val="003F4C71"/>
    <w:rsid w:val="003F4F92"/>
    <w:rsid w:val="003F5187"/>
    <w:rsid w:val="003F528A"/>
    <w:rsid w:val="003F54B0"/>
    <w:rsid w:val="003F577F"/>
    <w:rsid w:val="003F5BCF"/>
    <w:rsid w:val="003F5C5A"/>
    <w:rsid w:val="003F6554"/>
    <w:rsid w:val="003F6624"/>
    <w:rsid w:val="003F6890"/>
    <w:rsid w:val="003F7723"/>
    <w:rsid w:val="003F7F7E"/>
    <w:rsid w:val="004003D1"/>
    <w:rsid w:val="00400BEE"/>
    <w:rsid w:val="00401017"/>
    <w:rsid w:val="00401A06"/>
    <w:rsid w:val="00401F32"/>
    <w:rsid w:val="00402164"/>
    <w:rsid w:val="00402315"/>
    <w:rsid w:val="0040245D"/>
    <w:rsid w:val="00402B9C"/>
    <w:rsid w:val="0040339A"/>
    <w:rsid w:val="00403D04"/>
    <w:rsid w:val="00403EF1"/>
    <w:rsid w:val="00404030"/>
    <w:rsid w:val="00404461"/>
    <w:rsid w:val="00405076"/>
    <w:rsid w:val="0040523D"/>
    <w:rsid w:val="004056BC"/>
    <w:rsid w:val="00405D64"/>
    <w:rsid w:val="00406671"/>
    <w:rsid w:val="00407274"/>
    <w:rsid w:val="004075F1"/>
    <w:rsid w:val="00407792"/>
    <w:rsid w:val="00410A55"/>
    <w:rsid w:val="00410A64"/>
    <w:rsid w:val="00410CC5"/>
    <w:rsid w:val="00410F74"/>
    <w:rsid w:val="00411E08"/>
    <w:rsid w:val="00411FB6"/>
    <w:rsid w:val="0041231E"/>
    <w:rsid w:val="004125D3"/>
    <w:rsid w:val="004127C0"/>
    <w:rsid w:val="00412C8E"/>
    <w:rsid w:val="00413874"/>
    <w:rsid w:val="00413F2B"/>
    <w:rsid w:val="0041424E"/>
    <w:rsid w:val="00414796"/>
    <w:rsid w:val="004147A8"/>
    <w:rsid w:val="0041496A"/>
    <w:rsid w:val="00414A4C"/>
    <w:rsid w:val="00414F59"/>
    <w:rsid w:val="00415185"/>
    <w:rsid w:val="00415A1B"/>
    <w:rsid w:val="00415B31"/>
    <w:rsid w:val="00416B46"/>
    <w:rsid w:val="004172C4"/>
    <w:rsid w:val="0041750F"/>
    <w:rsid w:val="004176F7"/>
    <w:rsid w:val="00417CF7"/>
    <w:rsid w:val="00420D0E"/>
    <w:rsid w:val="00421215"/>
    <w:rsid w:val="004217AA"/>
    <w:rsid w:val="00422CB1"/>
    <w:rsid w:val="00423685"/>
    <w:rsid w:val="00423906"/>
    <w:rsid w:val="00424013"/>
    <w:rsid w:val="00424993"/>
    <w:rsid w:val="00424C84"/>
    <w:rsid w:val="00425398"/>
    <w:rsid w:val="00425AC7"/>
    <w:rsid w:val="00425C42"/>
    <w:rsid w:val="0042641C"/>
    <w:rsid w:val="004265E3"/>
    <w:rsid w:val="00426620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29A7"/>
    <w:rsid w:val="004333B0"/>
    <w:rsid w:val="00433449"/>
    <w:rsid w:val="00433494"/>
    <w:rsid w:val="00433633"/>
    <w:rsid w:val="00433D55"/>
    <w:rsid w:val="0043423F"/>
    <w:rsid w:val="004353BE"/>
    <w:rsid w:val="00435833"/>
    <w:rsid w:val="00436026"/>
    <w:rsid w:val="0043616E"/>
    <w:rsid w:val="004366EB"/>
    <w:rsid w:val="00436D61"/>
    <w:rsid w:val="00436F2A"/>
    <w:rsid w:val="004402A2"/>
    <w:rsid w:val="0044075A"/>
    <w:rsid w:val="004409AA"/>
    <w:rsid w:val="004410B3"/>
    <w:rsid w:val="00441138"/>
    <w:rsid w:val="00441484"/>
    <w:rsid w:val="00441EEB"/>
    <w:rsid w:val="00443A1A"/>
    <w:rsid w:val="00444291"/>
    <w:rsid w:val="0044462C"/>
    <w:rsid w:val="004448B8"/>
    <w:rsid w:val="004451E9"/>
    <w:rsid w:val="0044543B"/>
    <w:rsid w:val="00445934"/>
    <w:rsid w:val="00445C60"/>
    <w:rsid w:val="00445E4F"/>
    <w:rsid w:val="00446103"/>
    <w:rsid w:val="0044625B"/>
    <w:rsid w:val="0044643D"/>
    <w:rsid w:val="004469E5"/>
    <w:rsid w:val="00446B93"/>
    <w:rsid w:val="0044713F"/>
    <w:rsid w:val="004471FC"/>
    <w:rsid w:val="0045019E"/>
    <w:rsid w:val="00450443"/>
    <w:rsid w:val="00450B2B"/>
    <w:rsid w:val="00450B7D"/>
    <w:rsid w:val="00450BD8"/>
    <w:rsid w:val="004513F1"/>
    <w:rsid w:val="00451CA3"/>
    <w:rsid w:val="00452757"/>
    <w:rsid w:val="00452D3D"/>
    <w:rsid w:val="00453051"/>
    <w:rsid w:val="00453A38"/>
    <w:rsid w:val="00453F1F"/>
    <w:rsid w:val="004541BA"/>
    <w:rsid w:val="004545C6"/>
    <w:rsid w:val="004550B4"/>
    <w:rsid w:val="004557F0"/>
    <w:rsid w:val="00455A60"/>
    <w:rsid w:val="00456265"/>
    <w:rsid w:val="004563DF"/>
    <w:rsid w:val="00456FAC"/>
    <w:rsid w:val="00456FCD"/>
    <w:rsid w:val="0045721F"/>
    <w:rsid w:val="004573D6"/>
    <w:rsid w:val="00457A98"/>
    <w:rsid w:val="00460193"/>
    <w:rsid w:val="0046039D"/>
    <w:rsid w:val="004614A6"/>
    <w:rsid w:val="00461D96"/>
    <w:rsid w:val="004621D2"/>
    <w:rsid w:val="00462458"/>
    <w:rsid w:val="00462923"/>
    <w:rsid w:val="00462F86"/>
    <w:rsid w:val="00463D7C"/>
    <w:rsid w:val="004640E4"/>
    <w:rsid w:val="0046419A"/>
    <w:rsid w:val="00464AB2"/>
    <w:rsid w:val="00464CFD"/>
    <w:rsid w:val="00465E6A"/>
    <w:rsid w:val="004668C8"/>
    <w:rsid w:val="00466B42"/>
    <w:rsid w:val="00467C11"/>
    <w:rsid w:val="00470BD5"/>
    <w:rsid w:val="00470D26"/>
    <w:rsid w:val="00470F49"/>
    <w:rsid w:val="004717F5"/>
    <w:rsid w:val="004721B8"/>
    <w:rsid w:val="0047365C"/>
    <w:rsid w:val="004740CE"/>
    <w:rsid w:val="004759BC"/>
    <w:rsid w:val="00476577"/>
    <w:rsid w:val="00476727"/>
    <w:rsid w:val="00476DC8"/>
    <w:rsid w:val="00477548"/>
    <w:rsid w:val="004802A1"/>
    <w:rsid w:val="004802B2"/>
    <w:rsid w:val="00480631"/>
    <w:rsid w:val="00480652"/>
    <w:rsid w:val="00480768"/>
    <w:rsid w:val="00481FD8"/>
    <w:rsid w:val="00482008"/>
    <w:rsid w:val="00482274"/>
    <w:rsid w:val="00482692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5EA8"/>
    <w:rsid w:val="00487689"/>
    <w:rsid w:val="00487957"/>
    <w:rsid w:val="00487BAD"/>
    <w:rsid w:val="00487BE1"/>
    <w:rsid w:val="00487BF1"/>
    <w:rsid w:val="00487C40"/>
    <w:rsid w:val="00487E00"/>
    <w:rsid w:val="00490552"/>
    <w:rsid w:val="0049166D"/>
    <w:rsid w:val="00492170"/>
    <w:rsid w:val="00492A58"/>
    <w:rsid w:val="0049347D"/>
    <w:rsid w:val="00493838"/>
    <w:rsid w:val="004940BD"/>
    <w:rsid w:val="004944C8"/>
    <w:rsid w:val="004945B3"/>
    <w:rsid w:val="0049483A"/>
    <w:rsid w:val="0049497F"/>
    <w:rsid w:val="00495E3F"/>
    <w:rsid w:val="004965D3"/>
    <w:rsid w:val="004968D0"/>
    <w:rsid w:val="00496CB5"/>
    <w:rsid w:val="00496DAD"/>
    <w:rsid w:val="00497C02"/>
    <w:rsid w:val="004A024B"/>
    <w:rsid w:val="004A03F7"/>
    <w:rsid w:val="004A0495"/>
    <w:rsid w:val="004A078B"/>
    <w:rsid w:val="004A148A"/>
    <w:rsid w:val="004A23EA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2C"/>
    <w:rsid w:val="004A4D5A"/>
    <w:rsid w:val="004A4E7F"/>
    <w:rsid w:val="004A534E"/>
    <w:rsid w:val="004A5930"/>
    <w:rsid w:val="004A5AF0"/>
    <w:rsid w:val="004A647F"/>
    <w:rsid w:val="004A692B"/>
    <w:rsid w:val="004A694E"/>
    <w:rsid w:val="004A73D2"/>
    <w:rsid w:val="004B0C90"/>
    <w:rsid w:val="004B136E"/>
    <w:rsid w:val="004B1644"/>
    <w:rsid w:val="004B1C79"/>
    <w:rsid w:val="004B2024"/>
    <w:rsid w:val="004B21C3"/>
    <w:rsid w:val="004B2CD7"/>
    <w:rsid w:val="004B3D75"/>
    <w:rsid w:val="004B4004"/>
    <w:rsid w:val="004B57BB"/>
    <w:rsid w:val="004B5A65"/>
    <w:rsid w:val="004B68D7"/>
    <w:rsid w:val="004B6B78"/>
    <w:rsid w:val="004B7119"/>
    <w:rsid w:val="004B7157"/>
    <w:rsid w:val="004B758E"/>
    <w:rsid w:val="004B784C"/>
    <w:rsid w:val="004C006F"/>
    <w:rsid w:val="004C090B"/>
    <w:rsid w:val="004C1805"/>
    <w:rsid w:val="004C1FB1"/>
    <w:rsid w:val="004C32F3"/>
    <w:rsid w:val="004C33CB"/>
    <w:rsid w:val="004C369E"/>
    <w:rsid w:val="004C3A97"/>
    <w:rsid w:val="004C5537"/>
    <w:rsid w:val="004C56EE"/>
    <w:rsid w:val="004C5843"/>
    <w:rsid w:val="004C595A"/>
    <w:rsid w:val="004C5D34"/>
    <w:rsid w:val="004C616A"/>
    <w:rsid w:val="004C7158"/>
    <w:rsid w:val="004C7374"/>
    <w:rsid w:val="004C7A4E"/>
    <w:rsid w:val="004C7D87"/>
    <w:rsid w:val="004C7EA2"/>
    <w:rsid w:val="004D054A"/>
    <w:rsid w:val="004D099E"/>
    <w:rsid w:val="004D0CB8"/>
    <w:rsid w:val="004D1078"/>
    <w:rsid w:val="004D1243"/>
    <w:rsid w:val="004D2441"/>
    <w:rsid w:val="004D2871"/>
    <w:rsid w:val="004D2E37"/>
    <w:rsid w:val="004D3295"/>
    <w:rsid w:val="004D32D8"/>
    <w:rsid w:val="004D3BB5"/>
    <w:rsid w:val="004D4B0B"/>
    <w:rsid w:val="004D539E"/>
    <w:rsid w:val="004D569F"/>
    <w:rsid w:val="004D6BD4"/>
    <w:rsid w:val="004D6F02"/>
    <w:rsid w:val="004D7359"/>
    <w:rsid w:val="004D7699"/>
    <w:rsid w:val="004D7B27"/>
    <w:rsid w:val="004E0CB9"/>
    <w:rsid w:val="004E0DA5"/>
    <w:rsid w:val="004E0E2B"/>
    <w:rsid w:val="004E0EB2"/>
    <w:rsid w:val="004E130B"/>
    <w:rsid w:val="004E1F1F"/>
    <w:rsid w:val="004E24FD"/>
    <w:rsid w:val="004E2540"/>
    <w:rsid w:val="004E2AB4"/>
    <w:rsid w:val="004E2E8A"/>
    <w:rsid w:val="004E31B9"/>
    <w:rsid w:val="004E31BB"/>
    <w:rsid w:val="004E38BB"/>
    <w:rsid w:val="004E38CA"/>
    <w:rsid w:val="004E4338"/>
    <w:rsid w:val="004E4814"/>
    <w:rsid w:val="004E4A34"/>
    <w:rsid w:val="004E4D88"/>
    <w:rsid w:val="004E5009"/>
    <w:rsid w:val="004E513B"/>
    <w:rsid w:val="004E52DF"/>
    <w:rsid w:val="004E583A"/>
    <w:rsid w:val="004E5B68"/>
    <w:rsid w:val="004E6121"/>
    <w:rsid w:val="004E61C3"/>
    <w:rsid w:val="004E6331"/>
    <w:rsid w:val="004E6F1D"/>
    <w:rsid w:val="004E722A"/>
    <w:rsid w:val="004E77B4"/>
    <w:rsid w:val="004E7873"/>
    <w:rsid w:val="004E7A83"/>
    <w:rsid w:val="004E7AEF"/>
    <w:rsid w:val="004F0196"/>
    <w:rsid w:val="004F03DA"/>
    <w:rsid w:val="004F1029"/>
    <w:rsid w:val="004F12C1"/>
    <w:rsid w:val="004F1855"/>
    <w:rsid w:val="004F1CFE"/>
    <w:rsid w:val="004F1E95"/>
    <w:rsid w:val="004F21B3"/>
    <w:rsid w:val="004F309D"/>
    <w:rsid w:val="004F3AA3"/>
    <w:rsid w:val="004F3CF6"/>
    <w:rsid w:val="004F430A"/>
    <w:rsid w:val="004F47D7"/>
    <w:rsid w:val="004F4983"/>
    <w:rsid w:val="004F538F"/>
    <w:rsid w:val="004F54E9"/>
    <w:rsid w:val="004F57A1"/>
    <w:rsid w:val="004F68F4"/>
    <w:rsid w:val="004F76B6"/>
    <w:rsid w:val="004F794A"/>
    <w:rsid w:val="004F7B68"/>
    <w:rsid w:val="004F7DB5"/>
    <w:rsid w:val="0050045E"/>
    <w:rsid w:val="005017F4"/>
    <w:rsid w:val="00501C8C"/>
    <w:rsid w:val="00501ED5"/>
    <w:rsid w:val="00502492"/>
    <w:rsid w:val="00502E2A"/>
    <w:rsid w:val="00503328"/>
    <w:rsid w:val="00503621"/>
    <w:rsid w:val="00503858"/>
    <w:rsid w:val="00503AF6"/>
    <w:rsid w:val="00503C7A"/>
    <w:rsid w:val="00503CE3"/>
    <w:rsid w:val="00504961"/>
    <w:rsid w:val="00505081"/>
    <w:rsid w:val="005051CF"/>
    <w:rsid w:val="005051D3"/>
    <w:rsid w:val="00505688"/>
    <w:rsid w:val="00505A6C"/>
    <w:rsid w:val="00505E4E"/>
    <w:rsid w:val="005060D3"/>
    <w:rsid w:val="00506233"/>
    <w:rsid w:val="005070CB"/>
    <w:rsid w:val="005074B7"/>
    <w:rsid w:val="00507ADE"/>
    <w:rsid w:val="005102D4"/>
    <w:rsid w:val="0051062B"/>
    <w:rsid w:val="00510786"/>
    <w:rsid w:val="005107F4"/>
    <w:rsid w:val="00510C1C"/>
    <w:rsid w:val="00510D6C"/>
    <w:rsid w:val="00511694"/>
    <w:rsid w:val="00511BB6"/>
    <w:rsid w:val="00512BD9"/>
    <w:rsid w:val="00512E72"/>
    <w:rsid w:val="00512F94"/>
    <w:rsid w:val="0051351E"/>
    <w:rsid w:val="00513705"/>
    <w:rsid w:val="00513EA9"/>
    <w:rsid w:val="005141A0"/>
    <w:rsid w:val="00514938"/>
    <w:rsid w:val="00514D3A"/>
    <w:rsid w:val="00514FB0"/>
    <w:rsid w:val="00514FC5"/>
    <w:rsid w:val="00515FCC"/>
    <w:rsid w:val="00516352"/>
    <w:rsid w:val="00516AB1"/>
    <w:rsid w:val="00516EDD"/>
    <w:rsid w:val="00517590"/>
    <w:rsid w:val="00517E9E"/>
    <w:rsid w:val="00517F87"/>
    <w:rsid w:val="0052051D"/>
    <w:rsid w:val="00520AD5"/>
    <w:rsid w:val="00520B91"/>
    <w:rsid w:val="00520EB2"/>
    <w:rsid w:val="00520EF2"/>
    <w:rsid w:val="00521807"/>
    <w:rsid w:val="00521D2F"/>
    <w:rsid w:val="0052272A"/>
    <w:rsid w:val="00522C22"/>
    <w:rsid w:val="005231CA"/>
    <w:rsid w:val="005234B0"/>
    <w:rsid w:val="005235BA"/>
    <w:rsid w:val="00523660"/>
    <w:rsid w:val="0052443B"/>
    <w:rsid w:val="0052455C"/>
    <w:rsid w:val="00524C4B"/>
    <w:rsid w:val="00524DA7"/>
    <w:rsid w:val="00524F85"/>
    <w:rsid w:val="00525689"/>
    <w:rsid w:val="00526622"/>
    <w:rsid w:val="00526657"/>
    <w:rsid w:val="00527190"/>
    <w:rsid w:val="00527A7A"/>
    <w:rsid w:val="00527CFB"/>
    <w:rsid w:val="00530A2E"/>
    <w:rsid w:val="00530D67"/>
    <w:rsid w:val="00531CCA"/>
    <w:rsid w:val="00531E6F"/>
    <w:rsid w:val="00531EC3"/>
    <w:rsid w:val="00533912"/>
    <w:rsid w:val="00534108"/>
    <w:rsid w:val="00534163"/>
    <w:rsid w:val="005346ED"/>
    <w:rsid w:val="00534E52"/>
    <w:rsid w:val="005352C2"/>
    <w:rsid w:val="00535980"/>
    <w:rsid w:val="00535C63"/>
    <w:rsid w:val="005367C8"/>
    <w:rsid w:val="0053694E"/>
    <w:rsid w:val="0053720A"/>
    <w:rsid w:val="00537F8F"/>
    <w:rsid w:val="005403B6"/>
    <w:rsid w:val="005405CE"/>
    <w:rsid w:val="00540EBF"/>
    <w:rsid w:val="00541824"/>
    <w:rsid w:val="00541A06"/>
    <w:rsid w:val="00541C3E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ED"/>
    <w:rsid w:val="00545968"/>
    <w:rsid w:val="0054599C"/>
    <w:rsid w:val="00545EAB"/>
    <w:rsid w:val="0054622D"/>
    <w:rsid w:val="005466A6"/>
    <w:rsid w:val="005469CF"/>
    <w:rsid w:val="00546C85"/>
    <w:rsid w:val="00550336"/>
    <w:rsid w:val="0055061A"/>
    <w:rsid w:val="00551491"/>
    <w:rsid w:val="00551D5A"/>
    <w:rsid w:val="005536E6"/>
    <w:rsid w:val="00553B9B"/>
    <w:rsid w:val="00553D46"/>
    <w:rsid w:val="00554CFF"/>
    <w:rsid w:val="00554E20"/>
    <w:rsid w:val="00554EC1"/>
    <w:rsid w:val="00554FF0"/>
    <w:rsid w:val="005550C4"/>
    <w:rsid w:val="005554B1"/>
    <w:rsid w:val="005558CB"/>
    <w:rsid w:val="00555A09"/>
    <w:rsid w:val="00555CD7"/>
    <w:rsid w:val="00555FE1"/>
    <w:rsid w:val="005564C2"/>
    <w:rsid w:val="00556613"/>
    <w:rsid w:val="005567B3"/>
    <w:rsid w:val="0055686E"/>
    <w:rsid w:val="00556E8C"/>
    <w:rsid w:val="00556F65"/>
    <w:rsid w:val="0055700E"/>
    <w:rsid w:val="005570DB"/>
    <w:rsid w:val="005574EB"/>
    <w:rsid w:val="00557B68"/>
    <w:rsid w:val="00560D2D"/>
    <w:rsid w:val="00562431"/>
    <w:rsid w:val="00562D6A"/>
    <w:rsid w:val="00563360"/>
    <w:rsid w:val="0056340E"/>
    <w:rsid w:val="00563D78"/>
    <w:rsid w:val="00563F53"/>
    <w:rsid w:val="00563F9C"/>
    <w:rsid w:val="00564162"/>
    <w:rsid w:val="0056459E"/>
    <w:rsid w:val="00564C27"/>
    <w:rsid w:val="0056567E"/>
    <w:rsid w:val="005658B5"/>
    <w:rsid w:val="00565940"/>
    <w:rsid w:val="00565E14"/>
    <w:rsid w:val="00566D12"/>
    <w:rsid w:val="005676BF"/>
    <w:rsid w:val="00567A27"/>
    <w:rsid w:val="00567E6B"/>
    <w:rsid w:val="00570ABF"/>
    <w:rsid w:val="00570BB6"/>
    <w:rsid w:val="00570BE3"/>
    <w:rsid w:val="0057100E"/>
    <w:rsid w:val="0057158F"/>
    <w:rsid w:val="00571A86"/>
    <w:rsid w:val="00572C40"/>
    <w:rsid w:val="005734CE"/>
    <w:rsid w:val="005738B8"/>
    <w:rsid w:val="00573F35"/>
    <w:rsid w:val="00573FE4"/>
    <w:rsid w:val="00574069"/>
    <w:rsid w:val="005740EC"/>
    <w:rsid w:val="0057490C"/>
    <w:rsid w:val="00575126"/>
    <w:rsid w:val="00575396"/>
    <w:rsid w:val="00576551"/>
    <w:rsid w:val="00576571"/>
    <w:rsid w:val="00576A2C"/>
    <w:rsid w:val="00576B54"/>
    <w:rsid w:val="00576CF0"/>
    <w:rsid w:val="0057771A"/>
    <w:rsid w:val="00577825"/>
    <w:rsid w:val="005804AE"/>
    <w:rsid w:val="00580640"/>
    <w:rsid w:val="00581511"/>
    <w:rsid w:val="00581583"/>
    <w:rsid w:val="00581593"/>
    <w:rsid w:val="005815DF"/>
    <w:rsid w:val="00581CFC"/>
    <w:rsid w:val="00582075"/>
    <w:rsid w:val="005824A7"/>
    <w:rsid w:val="00582528"/>
    <w:rsid w:val="00583171"/>
    <w:rsid w:val="005846E7"/>
    <w:rsid w:val="005848F3"/>
    <w:rsid w:val="00584DC6"/>
    <w:rsid w:val="00584E9F"/>
    <w:rsid w:val="00585194"/>
    <w:rsid w:val="0058549A"/>
    <w:rsid w:val="005859EF"/>
    <w:rsid w:val="00585C28"/>
    <w:rsid w:val="00585D74"/>
    <w:rsid w:val="00585F3E"/>
    <w:rsid w:val="00586702"/>
    <w:rsid w:val="005876FD"/>
    <w:rsid w:val="00590CD4"/>
    <w:rsid w:val="00591876"/>
    <w:rsid w:val="005920FE"/>
    <w:rsid w:val="005925C8"/>
    <w:rsid w:val="005933D0"/>
    <w:rsid w:val="00594705"/>
    <w:rsid w:val="0059517F"/>
    <w:rsid w:val="00595FA5"/>
    <w:rsid w:val="0059615B"/>
    <w:rsid w:val="00596699"/>
    <w:rsid w:val="00596C21"/>
    <w:rsid w:val="00596E46"/>
    <w:rsid w:val="0059741F"/>
    <w:rsid w:val="005976E0"/>
    <w:rsid w:val="00597C41"/>
    <w:rsid w:val="00597E6B"/>
    <w:rsid w:val="005A06B7"/>
    <w:rsid w:val="005A0948"/>
    <w:rsid w:val="005A09E6"/>
    <w:rsid w:val="005A0A4C"/>
    <w:rsid w:val="005A0A9A"/>
    <w:rsid w:val="005A0B05"/>
    <w:rsid w:val="005A0CB1"/>
    <w:rsid w:val="005A25B4"/>
    <w:rsid w:val="005A2ABE"/>
    <w:rsid w:val="005A316A"/>
    <w:rsid w:val="005A34CD"/>
    <w:rsid w:val="005A361C"/>
    <w:rsid w:val="005A3803"/>
    <w:rsid w:val="005A3917"/>
    <w:rsid w:val="005A3CAD"/>
    <w:rsid w:val="005A4138"/>
    <w:rsid w:val="005A4D79"/>
    <w:rsid w:val="005A5841"/>
    <w:rsid w:val="005A68BE"/>
    <w:rsid w:val="005A6FEE"/>
    <w:rsid w:val="005A70D5"/>
    <w:rsid w:val="005A7184"/>
    <w:rsid w:val="005A7420"/>
    <w:rsid w:val="005A779A"/>
    <w:rsid w:val="005A7C24"/>
    <w:rsid w:val="005B00AB"/>
    <w:rsid w:val="005B0450"/>
    <w:rsid w:val="005B1EC0"/>
    <w:rsid w:val="005B22AF"/>
    <w:rsid w:val="005B29C3"/>
    <w:rsid w:val="005B2A84"/>
    <w:rsid w:val="005B3290"/>
    <w:rsid w:val="005B4C1B"/>
    <w:rsid w:val="005B4D3C"/>
    <w:rsid w:val="005B4D43"/>
    <w:rsid w:val="005B582F"/>
    <w:rsid w:val="005B61F2"/>
    <w:rsid w:val="005B679D"/>
    <w:rsid w:val="005B733B"/>
    <w:rsid w:val="005B7BDE"/>
    <w:rsid w:val="005C0213"/>
    <w:rsid w:val="005C02FD"/>
    <w:rsid w:val="005C0306"/>
    <w:rsid w:val="005C0A7D"/>
    <w:rsid w:val="005C1424"/>
    <w:rsid w:val="005C1531"/>
    <w:rsid w:val="005C1882"/>
    <w:rsid w:val="005C1913"/>
    <w:rsid w:val="005C198C"/>
    <w:rsid w:val="005C199E"/>
    <w:rsid w:val="005C1A70"/>
    <w:rsid w:val="005C1CAE"/>
    <w:rsid w:val="005C2BE2"/>
    <w:rsid w:val="005C2FC3"/>
    <w:rsid w:val="005C367C"/>
    <w:rsid w:val="005C3A72"/>
    <w:rsid w:val="005C3BDE"/>
    <w:rsid w:val="005C4186"/>
    <w:rsid w:val="005C4652"/>
    <w:rsid w:val="005C5514"/>
    <w:rsid w:val="005C556A"/>
    <w:rsid w:val="005C5608"/>
    <w:rsid w:val="005C57E8"/>
    <w:rsid w:val="005C5BB1"/>
    <w:rsid w:val="005C6019"/>
    <w:rsid w:val="005C6363"/>
    <w:rsid w:val="005C65D5"/>
    <w:rsid w:val="005C695B"/>
    <w:rsid w:val="005C69DA"/>
    <w:rsid w:val="005C75A1"/>
    <w:rsid w:val="005C7EF6"/>
    <w:rsid w:val="005D0026"/>
    <w:rsid w:val="005D0DAF"/>
    <w:rsid w:val="005D1011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3F84"/>
    <w:rsid w:val="005D47F8"/>
    <w:rsid w:val="005D5116"/>
    <w:rsid w:val="005D5299"/>
    <w:rsid w:val="005D5348"/>
    <w:rsid w:val="005D5379"/>
    <w:rsid w:val="005D5DF8"/>
    <w:rsid w:val="005D63E9"/>
    <w:rsid w:val="005D65AF"/>
    <w:rsid w:val="005D683B"/>
    <w:rsid w:val="005D699A"/>
    <w:rsid w:val="005D7001"/>
    <w:rsid w:val="005D770F"/>
    <w:rsid w:val="005D7C93"/>
    <w:rsid w:val="005D7CBD"/>
    <w:rsid w:val="005E088B"/>
    <w:rsid w:val="005E09F6"/>
    <w:rsid w:val="005E1963"/>
    <w:rsid w:val="005E1B78"/>
    <w:rsid w:val="005E1F6F"/>
    <w:rsid w:val="005E2034"/>
    <w:rsid w:val="005E20F2"/>
    <w:rsid w:val="005E2B42"/>
    <w:rsid w:val="005E2E14"/>
    <w:rsid w:val="005E36A7"/>
    <w:rsid w:val="005E3A47"/>
    <w:rsid w:val="005E3C4F"/>
    <w:rsid w:val="005E47C0"/>
    <w:rsid w:val="005E4BED"/>
    <w:rsid w:val="005E4C6F"/>
    <w:rsid w:val="005E537F"/>
    <w:rsid w:val="005E547F"/>
    <w:rsid w:val="005E573B"/>
    <w:rsid w:val="005E5B35"/>
    <w:rsid w:val="005E68FA"/>
    <w:rsid w:val="005E6B19"/>
    <w:rsid w:val="005E6CD0"/>
    <w:rsid w:val="005E6D67"/>
    <w:rsid w:val="005E750B"/>
    <w:rsid w:val="005E765F"/>
    <w:rsid w:val="005E7B07"/>
    <w:rsid w:val="005F04F8"/>
    <w:rsid w:val="005F06E8"/>
    <w:rsid w:val="005F10C0"/>
    <w:rsid w:val="005F1E8C"/>
    <w:rsid w:val="005F22E3"/>
    <w:rsid w:val="005F24BE"/>
    <w:rsid w:val="005F28D6"/>
    <w:rsid w:val="005F2A36"/>
    <w:rsid w:val="005F304B"/>
    <w:rsid w:val="005F3922"/>
    <w:rsid w:val="005F3AAD"/>
    <w:rsid w:val="005F43F0"/>
    <w:rsid w:val="005F4780"/>
    <w:rsid w:val="005F48C8"/>
    <w:rsid w:val="005F491E"/>
    <w:rsid w:val="005F4C00"/>
    <w:rsid w:val="005F4FCD"/>
    <w:rsid w:val="005F56B3"/>
    <w:rsid w:val="005F5D38"/>
    <w:rsid w:val="005F5F21"/>
    <w:rsid w:val="005F5F2E"/>
    <w:rsid w:val="005F757A"/>
    <w:rsid w:val="005F7DCA"/>
    <w:rsid w:val="0060065D"/>
    <w:rsid w:val="00600EF9"/>
    <w:rsid w:val="00601654"/>
    <w:rsid w:val="00601729"/>
    <w:rsid w:val="0060192C"/>
    <w:rsid w:val="006021E8"/>
    <w:rsid w:val="006023C3"/>
    <w:rsid w:val="00602952"/>
    <w:rsid w:val="006042B4"/>
    <w:rsid w:val="00604555"/>
    <w:rsid w:val="006056B8"/>
    <w:rsid w:val="006058ED"/>
    <w:rsid w:val="00605D0D"/>
    <w:rsid w:val="006067E5"/>
    <w:rsid w:val="00610739"/>
    <w:rsid w:val="00610EE5"/>
    <w:rsid w:val="006111D6"/>
    <w:rsid w:val="006114B7"/>
    <w:rsid w:val="0061153F"/>
    <w:rsid w:val="00611E07"/>
    <w:rsid w:val="00611FEA"/>
    <w:rsid w:val="0061243E"/>
    <w:rsid w:val="0061295E"/>
    <w:rsid w:val="00612CC4"/>
    <w:rsid w:val="006135E1"/>
    <w:rsid w:val="00613A28"/>
    <w:rsid w:val="00613F11"/>
    <w:rsid w:val="00615571"/>
    <w:rsid w:val="006157AA"/>
    <w:rsid w:val="00615C6F"/>
    <w:rsid w:val="00616619"/>
    <w:rsid w:val="00616688"/>
    <w:rsid w:val="00617168"/>
    <w:rsid w:val="0061750C"/>
    <w:rsid w:val="00617A87"/>
    <w:rsid w:val="0062000B"/>
    <w:rsid w:val="00620A59"/>
    <w:rsid w:val="0062175B"/>
    <w:rsid w:val="006227B7"/>
    <w:rsid w:val="006227CF"/>
    <w:rsid w:val="00622843"/>
    <w:rsid w:val="00623A2F"/>
    <w:rsid w:val="00623BDC"/>
    <w:rsid w:val="00623C7F"/>
    <w:rsid w:val="006240EB"/>
    <w:rsid w:val="0062437E"/>
    <w:rsid w:val="006245AC"/>
    <w:rsid w:val="0062467F"/>
    <w:rsid w:val="00624A31"/>
    <w:rsid w:val="00624FBA"/>
    <w:rsid w:val="00625939"/>
    <w:rsid w:val="006260E0"/>
    <w:rsid w:val="0062620A"/>
    <w:rsid w:val="00626237"/>
    <w:rsid w:val="006264FB"/>
    <w:rsid w:val="006276F5"/>
    <w:rsid w:val="0062789D"/>
    <w:rsid w:val="00627C9A"/>
    <w:rsid w:val="00627DB7"/>
    <w:rsid w:val="006301F8"/>
    <w:rsid w:val="0063083B"/>
    <w:rsid w:val="00630927"/>
    <w:rsid w:val="006310E4"/>
    <w:rsid w:val="0063118B"/>
    <w:rsid w:val="0063135C"/>
    <w:rsid w:val="00631398"/>
    <w:rsid w:val="006315E5"/>
    <w:rsid w:val="00631AF7"/>
    <w:rsid w:val="00632308"/>
    <w:rsid w:val="00632425"/>
    <w:rsid w:val="006326BB"/>
    <w:rsid w:val="00632936"/>
    <w:rsid w:val="00633216"/>
    <w:rsid w:val="006332FD"/>
    <w:rsid w:val="00633534"/>
    <w:rsid w:val="00634136"/>
    <w:rsid w:val="00635167"/>
    <w:rsid w:val="00635521"/>
    <w:rsid w:val="00636A07"/>
    <w:rsid w:val="00636E9F"/>
    <w:rsid w:val="006373D4"/>
    <w:rsid w:val="00637A50"/>
    <w:rsid w:val="00637CDF"/>
    <w:rsid w:val="0064024B"/>
    <w:rsid w:val="00640610"/>
    <w:rsid w:val="00640B4A"/>
    <w:rsid w:val="00640D82"/>
    <w:rsid w:val="006412BD"/>
    <w:rsid w:val="00641D61"/>
    <w:rsid w:val="00643146"/>
    <w:rsid w:val="0064330D"/>
    <w:rsid w:val="00643BC6"/>
    <w:rsid w:val="00643E71"/>
    <w:rsid w:val="006449D9"/>
    <w:rsid w:val="00645464"/>
    <w:rsid w:val="0064553F"/>
    <w:rsid w:val="00645C13"/>
    <w:rsid w:val="00645F0F"/>
    <w:rsid w:val="00646203"/>
    <w:rsid w:val="00646438"/>
    <w:rsid w:val="00646DF2"/>
    <w:rsid w:val="00646E13"/>
    <w:rsid w:val="0064710F"/>
    <w:rsid w:val="0064798C"/>
    <w:rsid w:val="00650927"/>
    <w:rsid w:val="00650EDA"/>
    <w:rsid w:val="00651024"/>
    <w:rsid w:val="00651521"/>
    <w:rsid w:val="006515F6"/>
    <w:rsid w:val="00651CE6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0F2"/>
    <w:rsid w:val="006562A4"/>
    <w:rsid w:val="006565ED"/>
    <w:rsid w:val="00656826"/>
    <w:rsid w:val="0065711C"/>
    <w:rsid w:val="00657411"/>
    <w:rsid w:val="0065796E"/>
    <w:rsid w:val="00657D58"/>
    <w:rsid w:val="006611D8"/>
    <w:rsid w:val="00662C1E"/>
    <w:rsid w:val="00662D6D"/>
    <w:rsid w:val="00662DDC"/>
    <w:rsid w:val="00662ECE"/>
    <w:rsid w:val="00662FDD"/>
    <w:rsid w:val="00663024"/>
    <w:rsid w:val="006635CB"/>
    <w:rsid w:val="00663DAA"/>
    <w:rsid w:val="00664315"/>
    <w:rsid w:val="0066453A"/>
    <w:rsid w:val="00664EAF"/>
    <w:rsid w:val="00664FEB"/>
    <w:rsid w:val="00665463"/>
    <w:rsid w:val="006657CE"/>
    <w:rsid w:val="006666C9"/>
    <w:rsid w:val="006668D6"/>
    <w:rsid w:val="00666A61"/>
    <w:rsid w:val="00666BF5"/>
    <w:rsid w:val="00667B00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3C22"/>
    <w:rsid w:val="00674336"/>
    <w:rsid w:val="00674510"/>
    <w:rsid w:val="00675109"/>
    <w:rsid w:val="0067543A"/>
    <w:rsid w:val="00677321"/>
    <w:rsid w:val="0067759D"/>
    <w:rsid w:val="00677CD6"/>
    <w:rsid w:val="0068052F"/>
    <w:rsid w:val="00680770"/>
    <w:rsid w:val="00681257"/>
    <w:rsid w:val="00681802"/>
    <w:rsid w:val="0068238A"/>
    <w:rsid w:val="0068293D"/>
    <w:rsid w:val="006830D6"/>
    <w:rsid w:val="00683996"/>
    <w:rsid w:val="00683E50"/>
    <w:rsid w:val="006844B6"/>
    <w:rsid w:val="00684C3C"/>
    <w:rsid w:val="00684DB4"/>
    <w:rsid w:val="0068525E"/>
    <w:rsid w:val="0068590C"/>
    <w:rsid w:val="006859D4"/>
    <w:rsid w:val="00686C47"/>
    <w:rsid w:val="0068715F"/>
    <w:rsid w:val="0068799C"/>
    <w:rsid w:val="0069046B"/>
    <w:rsid w:val="00690E66"/>
    <w:rsid w:val="00690F2E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321"/>
    <w:rsid w:val="00694343"/>
    <w:rsid w:val="0069493B"/>
    <w:rsid w:val="00694973"/>
    <w:rsid w:val="00694E45"/>
    <w:rsid w:val="0069505E"/>
    <w:rsid w:val="00695C04"/>
    <w:rsid w:val="00695CB4"/>
    <w:rsid w:val="00695F26"/>
    <w:rsid w:val="00696024"/>
    <w:rsid w:val="0069623B"/>
    <w:rsid w:val="0069659F"/>
    <w:rsid w:val="00696D59"/>
    <w:rsid w:val="006970F7"/>
    <w:rsid w:val="006974FC"/>
    <w:rsid w:val="00697ADB"/>
    <w:rsid w:val="00697BB1"/>
    <w:rsid w:val="006A0690"/>
    <w:rsid w:val="006A0C5D"/>
    <w:rsid w:val="006A0ECB"/>
    <w:rsid w:val="006A12E2"/>
    <w:rsid w:val="006A1AB5"/>
    <w:rsid w:val="006A1C21"/>
    <w:rsid w:val="006A1D59"/>
    <w:rsid w:val="006A1D8A"/>
    <w:rsid w:val="006A269D"/>
    <w:rsid w:val="006A28F2"/>
    <w:rsid w:val="006A2BC7"/>
    <w:rsid w:val="006A2BDD"/>
    <w:rsid w:val="006A2FCF"/>
    <w:rsid w:val="006A3EAB"/>
    <w:rsid w:val="006A4016"/>
    <w:rsid w:val="006A4263"/>
    <w:rsid w:val="006A43FF"/>
    <w:rsid w:val="006A4B13"/>
    <w:rsid w:val="006A4ED2"/>
    <w:rsid w:val="006A50EF"/>
    <w:rsid w:val="006A5F17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AD"/>
    <w:rsid w:val="006B1831"/>
    <w:rsid w:val="006B2DD0"/>
    <w:rsid w:val="006B3B3C"/>
    <w:rsid w:val="006B4179"/>
    <w:rsid w:val="006B464A"/>
    <w:rsid w:val="006B507D"/>
    <w:rsid w:val="006B5652"/>
    <w:rsid w:val="006B5EC1"/>
    <w:rsid w:val="006B638C"/>
    <w:rsid w:val="006B652E"/>
    <w:rsid w:val="006B6634"/>
    <w:rsid w:val="006B6BD6"/>
    <w:rsid w:val="006B7600"/>
    <w:rsid w:val="006B7BE6"/>
    <w:rsid w:val="006B7CBE"/>
    <w:rsid w:val="006B7FA6"/>
    <w:rsid w:val="006C003C"/>
    <w:rsid w:val="006C0362"/>
    <w:rsid w:val="006C0454"/>
    <w:rsid w:val="006C0AD4"/>
    <w:rsid w:val="006C0B6A"/>
    <w:rsid w:val="006C0CC6"/>
    <w:rsid w:val="006C17FA"/>
    <w:rsid w:val="006C31D7"/>
    <w:rsid w:val="006C33AB"/>
    <w:rsid w:val="006C35AD"/>
    <w:rsid w:val="006C3B8C"/>
    <w:rsid w:val="006C3CD3"/>
    <w:rsid w:val="006C40B8"/>
    <w:rsid w:val="006C414F"/>
    <w:rsid w:val="006C43A9"/>
    <w:rsid w:val="006C5312"/>
    <w:rsid w:val="006C5EDC"/>
    <w:rsid w:val="006C6101"/>
    <w:rsid w:val="006C65CE"/>
    <w:rsid w:val="006C71FB"/>
    <w:rsid w:val="006C7243"/>
    <w:rsid w:val="006D026F"/>
    <w:rsid w:val="006D074C"/>
    <w:rsid w:val="006D0934"/>
    <w:rsid w:val="006D10D0"/>
    <w:rsid w:val="006D1390"/>
    <w:rsid w:val="006D153F"/>
    <w:rsid w:val="006D18F5"/>
    <w:rsid w:val="006D19AC"/>
    <w:rsid w:val="006D1D9C"/>
    <w:rsid w:val="006D1E27"/>
    <w:rsid w:val="006D206F"/>
    <w:rsid w:val="006D2437"/>
    <w:rsid w:val="006D2670"/>
    <w:rsid w:val="006D26D1"/>
    <w:rsid w:val="006D29DB"/>
    <w:rsid w:val="006D2E6A"/>
    <w:rsid w:val="006D32F9"/>
    <w:rsid w:val="006D4ECF"/>
    <w:rsid w:val="006D5504"/>
    <w:rsid w:val="006D59D8"/>
    <w:rsid w:val="006D5F1E"/>
    <w:rsid w:val="006D6D3E"/>
    <w:rsid w:val="006D6D6D"/>
    <w:rsid w:val="006D6DF8"/>
    <w:rsid w:val="006D7EC8"/>
    <w:rsid w:val="006E0039"/>
    <w:rsid w:val="006E01EC"/>
    <w:rsid w:val="006E040C"/>
    <w:rsid w:val="006E056F"/>
    <w:rsid w:val="006E0BA4"/>
    <w:rsid w:val="006E28EB"/>
    <w:rsid w:val="006E2D94"/>
    <w:rsid w:val="006E2DE3"/>
    <w:rsid w:val="006E368C"/>
    <w:rsid w:val="006E3A36"/>
    <w:rsid w:val="006E3A57"/>
    <w:rsid w:val="006E54AE"/>
    <w:rsid w:val="006E57F6"/>
    <w:rsid w:val="006E615F"/>
    <w:rsid w:val="006E69E8"/>
    <w:rsid w:val="006E6E2A"/>
    <w:rsid w:val="006E706B"/>
    <w:rsid w:val="006E7289"/>
    <w:rsid w:val="006E7ED3"/>
    <w:rsid w:val="006E7FF9"/>
    <w:rsid w:val="006F03DE"/>
    <w:rsid w:val="006F04AB"/>
    <w:rsid w:val="006F0AAB"/>
    <w:rsid w:val="006F0D59"/>
    <w:rsid w:val="006F1C5F"/>
    <w:rsid w:val="006F1CEC"/>
    <w:rsid w:val="006F1E5D"/>
    <w:rsid w:val="006F26CC"/>
    <w:rsid w:val="006F2AE0"/>
    <w:rsid w:val="006F2AFC"/>
    <w:rsid w:val="006F2F5A"/>
    <w:rsid w:val="006F3744"/>
    <w:rsid w:val="006F383A"/>
    <w:rsid w:val="006F4058"/>
    <w:rsid w:val="006F4400"/>
    <w:rsid w:val="006F4ACE"/>
    <w:rsid w:val="006F4D2D"/>
    <w:rsid w:val="006F4D30"/>
    <w:rsid w:val="006F5CB2"/>
    <w:rsid w:val="006F5ED1"/>
    <w:rsid w:val="006F65E7"/>
    <w:rsid w:val="006F6C5A"/>
    <w:rsid w:val="006F7275"/>
    <w:rsid w:val="006F756F"/>
    <w:rsid w:val="006F76EB"/>
    <w:rsid w:val="006F7745"/>
    <w:rsid w:val="006F7C55"/>
    <w:rsid w:val="006F7CFF"/>
    <w:rsid w:val="007007AF"/>
    <w:rsid w:val="007017B3"/>
    <w:rsid w:val="00701886"/>
    <w:rsid w:val="00702BE1"/>
    <w:rsid w:val="0070305D"/>
    <w:rsid w:val="0070377F"/>
    <w:rsid w:val="00704323"/>
    <w:rsid w:val="00704C6E"/>
    <w:rsid w:val="007052B8"/>
    <w:rsid w:val="00705498"/>
    <w:rsid w:val="00705675"/>
    <w:rsid w:val="00705C61"/>
    <w:rsid w:val="00705F68"/>
    <w:rsid w:val="0070636C"/>
    <w:rsid w:val="00706451"/>
    <w:rsid w:val="00706B82"/>
    <w:rsid w:val="00710CE3"/>
    <w:rsid w:val="00710E39"/>
    <w:rsid w:val="0071162A"/>
    <w:rsid w:val="00712573"/>
    <w:rsid w:val="00712E11"/>
    <w:rsid w:val="0071363C"/>
    <w:rsid w:val="007136FE"/>
    <w:rsid w:val="007137FA"/>
    <w:rsid w:val="00713F25"/>
    <w:rsid w:val="00714B5E"/>
    <w:rsid w:val="00714EAC"/>
    <w:rsid w:val="00715140"/>
    <w:rsid w:val="0071523D"/>
    <w:rsid w:val="0071582B"/>
    <w:rsid w:val="00715D82"/>
    <w:rsid w:val="00716214"/>
    <w:rsid w:val="007168AF"/>
    <w:rsid w:val="0071698F"/>
    <w:rsid w:val="00716C4A"/>
    <w:rsid w:val="007170AE"/>
    <w:rsid w:val="0071787F"/>
    <w:rsid w:val="00717D90"/>
    <w:rsid w:val="00717F94"/>
    <w:rsid w:val="00717FF6"/>
    <w:rsid w:val="00720836"/>
    <w:rsid w:val="007216B3"/>
    <w:rsid w:val="007223F7"/>
    <w:rsid w:val="007227FF"/>
    <w:rsid w:val="0072317B"/>
    <w:rsid w:val="00723449"/>
    <w:rsid w:val="00723BED"/>
    <w:rsid w:val="00724249"/>
    <w:rsid w:val="0072434C"/>
    <w:rsid w:val="00724469"/>
    <w:rsid w:val="00724730"/>
    <w:rsid w:val="007251ED"/>
    <w:rsid w:val="00725C9B"/>
    <w:rsid w:val="007264CD"/>
    <w:rsid w:val="0072659C"/>
    <w:rsid w:val="0072674D"/>
    <w:rsid w:val="00730B28"/>
    <w:rsid w:val="00730BBC"/>
    <w:rsid w:val="007316E1"/>
    <w:rsid w:val="007317D2"/>
    <w:rsid w:val="00731BCC"/>
    <w:rsid w:val="00731FFD"/>
    <w:rsid w:val="007327C6"/>
    <w:rsid w:val="00732894"/>
    <w:rsid w:val="0073300D"/>
    <w:rsid w:val="0073319B"/>
    <w:rsid w:val="00733F14"/>
    <w:rsid w:val="007340B9"/>
    <w:rsid w:val="0073472B"/>
    <w:rsid w:val="00734D9C"/>
    <w:rsid w:val="0073540B"/>
    <w:rsid w:val="007355BF"/>
    <w:rsid w:val="007356F6"/>
    <w:rsid w:val="00735881"/>
    <w:rsid w:val="007359ED"/>
    <w:rsid w:val="00735C07"/>
    <w:rsid w:val="00736EE1"/>
    <w:rsid w:val="00736F24"/>
    <w:rsid w:val="007370BA"/>
    <w:rsid w:val="007375AA"/>
    <w:rsid w:val="00737857"/>
    <w:rsid w:val="00737D5F"/>
    <w:rsid w:val="00740142"/>
    <w:rsid w:val="007406BD"/>
    <w:rsid w:val="00740C4C"/>
    <w:rsid w:val="007419FF"/>
    <w:rsid w:val="00741A28"/>
    <w:rsid w:val="00741A5C"/>
    <w:rsid w:val="00741F0F"/>
    <w:rsid w:val="007420DC"/>
    <w:rsid w:val="00742999"/>
    <w:rsid w:val="00742E40"/>
    <w:rsid w:val="00743640"/>
    <w:rsid w:val="00743BE8"/>
    <w:rsid w:val="007443B4"/>
    <w:rsid w:val="0074527D"/>
    <w:rsid w:val="007455C3"/>
    <w:rsid w:val="0074578D"/>
    <w:rsid w:val="00745C66"/>
    <w:rsid w:val="007460C4"/>
    <w:rsid w:val="007463E6"/>
    <w:rsid w:val="00746580"/>
    <w:rsid w:val="007468A8"/>
    <w:rsid w:val="007468C9"/>
    <w:rsid w:val="00746D69"/>
    <w:rsid w:val="00747166"/>
    <w:rsid w:val="007471AC"/>
    <w:rsid w:val="00747504"/>
    <w:rsid w:val="0075023E"/>
    <w:rsid w:val="00750BD2"/>
    <w:rsid w:val="0075105B"/>
    <w:rsid w:val="0075126A"/>
    <w:rsid w:val="00751B78"/>
    <w:rsid w:val="007520BE"/>
    <w:rsid w:val="007526D1"/>
    <w:rsid w:val="00752975"/>
    <w:rsid w:val="00752C7B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33"/>
    <w:rsid w:val="00757359"/>
    <w:rsid w:val="007577EF"/>
    <w:rsid w:val="00760B04"/>
    <w:rsid w:val="00760EA4"/>
    <w:rsid w:val="00761DAE"/>
    <w:rsid w:val="00763363"/>
    <w:rsid w:val="007634A4"/>
    <w:rsid w:val="0076381B"/>
    <w:rsid w:val="00763EF9"/>
    <w:rsid w:val="007645B1"/>
    <w:rsid w:val="0076486F"/>
    <w:rsid w:val="0076498F"/>
    <w:rsid w:val="00764B4F"/>
    <w:rsid w:val="00765074"/>
    <w:rsid w:val="0076523C"/>
    <w:rsid w:val="007653B9"/>
    <w:rsid w:val="00766385"/>
    <w:rsid w:val="0076667D"/>
    <w:rsid w:val="00767230"/>
    <w:rsid w:val="007672A7"/>
    <w:rsid w:val="00767587"/>
    <w:rsid w:val="00767990"/>
    <w:rsid w:val="007701A6"/>
    <w:rsid w:val="00770795"/>
    <w:rsid w:val="00771007"/>
    <w:rsid w:val="00771142"/>
    <w:rsid w:val="007716AA"/>
    <w:rsid w:val="00771F56"/>
    <w:rsid w:val="00772389"/>
    <w:rsid w:val="00773426"/>
    <w:rsid w:val="007741CE"/>
    <w:rsid w:val="007750A4"/>
    <w:rsid w:val="00775206"/>
    <w:rsid w:val="007753CB"/>
    <w:rsid w:val="00775732"/>
    <w:rsid w:val="00776B32"/>
    <w:rsid w:val="00776FA3"/>
    <w:rsid w:val="00777925"/>
    <w:rsid w:val="007807B0"/>
    <w:rsid w:val="007809FC"/>
    <w:rsid w:val="007811E2"/>
    <w:rsid w:val="00781633"/>
    <w:rsid w:val="007818C2"/>
    <w:rsid w:val="007822F0"/>
    <w:rsid w:val="00783241"/>
    <w:rsid w:val="00783391"/>
    <w:rsid w:val="00783614"/>
    <w:rsid w:val="00783658"/>
    <w:rsid w:val="007851C4"/>
    <w:rsid w:val="0078552B"/>
    <w:rsid w:val="00785CE4"/>
    <w:rsid w:val="00785E27"/>
    <w:rsid w:val="00786F77"/>
    <w:rsid w:val="00787169"/>
    <w:rsid w:val="007879E8"/>
    <w:rsid w:val="0079002E"/>
    <w:rsid w:val="00790A2D"/>
    <w:rsid w:val="00791537"/>
    <w:rsid w:val="00791E1A"/>
    <w:rsid w:val="00792107"/>
    <w:rsid w:val="00792478"/>
    <w:rsid w:val="00792BAB"/>
    <w:rsid w:val="00793323"/>
    <w:rsid w:val="00793BCE"/>
    <w:rsid w:val="00793C3B"/>
    <w:rsid w:val="0079459B"/>
    <w:rsid w:val="0079521E"/>
    <w:rsid w:val="007956EA"/>
    <w:rsid w:val="007960AE"/>
    <w:rsid w:val="00796659"/>
    <w:rsid w:val="00796661"/>
    <w:rsid w:val="007967C7"/>
    <w:rsid w:val="007969C3"/>
    <w:rsid w:val="00796C68"/>
    <w:rsid w:val="00796EDA"/>
    <w:rsid w:val="0079759F"/>
    <w:rsid w:val="0079783B"/>
    <w:rsid w:val="007A063D"/>
    <w:rsid w:val="007A12C9"/>
    <w:rsid w:val="007A1419"/>
    <w:rsid w:val="007A1B3C"/>
    <w:rsid w:val="007A22AC"/>
    <w:rsid w:val="007A2683"/>
    <w:rsid w:val="007A2845"/>
    <w:rsid w:val="007A2895"/>
    <w:rsid w:val="007A2E9E"/>
    <w:rsid w:val="007A3855"/>
    <w:rsid w:val="007A427F"/>
    <w:rsid w:val="007A4480"/>
    <w:rsid w:val="007A44B7"/>
    <w:rsid w:val="007A51DE"/>
    <w:rsid w:val="007A5314"/>
    <w:rsid w:val="007A55C2"/>
    <w:rsid w:val="007A5884"/>
    <w:rsid w:val="007A5E83"/>
    <w:rsid w:val="007A5FC7"/>
    <w:rsid w:val="007A6228"/>
    <w:rsid w:val="007A70A4"/>
    <w:rsid w:val="007A714A"/>
    <w:rsid w:val="007A7325"/>
    <w:rsid w:val="007A74F7"/>
    <w:rsid w:val="007A79F0"/>
    <w:rsid w:val="007A7BE0"/>
    <w:rsid w:val="007B1099"/>
    <w:rsid w:val="007B1121"/>
    <w:rsid w:val="007B1F72"/>
    <w:rsid w:val="007B214A"/>
    <w:rsid w:val="007B216F"/>
    <w:rsid w:val="007B2E99"/>
    <w:rsid w:val="007B33A7"/>
    <w:rsid w:val="007B40C7"/>
    <w:rsid w:val="007B4C11"/>
    <w:rsid w:val="007B4FD2"/>
    <w:rsid w:val="007B5A48"/>
    <w:rsid w:val="007B61ED"/>
    <w:rsid w:val="007B66BE"/>
    <w:rsid w:val="007B67CC"/>
    <w:rsid w:val="007B693B"/>
    <w:rsid w:val="007B7151"/>
    <w:rsid w:val="007B71B8"/>
    <w:rsid w:val="007B7A95"/>
    <w:rsid w:val="007B7E3D"/>
    <w:rsid w:val="007C030E"/>
    <w:rsid w:val="007C0C91"/>
    <w:rsid w:val="007C168A"/>
    <w:rsid w:val="007C2178"/>
    <w:rsid w:val="007C2DDD"/>
    <w:rsid w:val="007C326C"/>
    <w:rsid w:val="007C327F"/>
    <w:rsid w:val="007C3691"/>
    <w:rsid w:val="007C3B48"/>
    <w:rsid w:val="007C3DF7"/>
    <w:rsid w:val="007C4714"/>
    <w:rsid w:val="007C4D8C"/>
    <w:rsid w:val="007C5542"/>
    <w:rsid w:val="007C5C95"/>
    <w:rsid w:val="007C77AD"/>
    <w:rsid w:val="007C7DEF"/>
    <w:rsid w:val="007D00CF"/>
    <w:rsid w:val="007D0361"/>
    <w:rsid w:val="007D08F9"/>
    <w:rsid w:val="007D09E8"/>
    <w:rsid w:val="007D0BC4"/>
    <w:rsid w:val="007D0D3A"/>
    <w:rsid w:val="007D0D48"/>
    <w:rsid w:val="007D1001"/>
    <w:rsid w:val="007D141D"/>
    <w:rsid w:val="007D1AAB"/>
    <w:rsid w:val="007D2262"/>
    <w:rsid w:val="007D24CD"/>
    <w:rsid w:val="007D2AA7"/>
    <w:rsid w:val="007D3318"/>
    <w:rsid w:val="007D3952"/>
    <w:rsid w:val="007D3ACB"/>
    <w:rsid w:val="007D3DCE"/>
    <w:rsid w:val="007D411A"/>
    <w:rsid w:val="007D51A1"/>
    <w:rsid w:val="007D521E"/>
    <w:rsid w:val="007D56B8"/>
    <w:rsid w:val="007D5738"/>
    <w:rsid w:val="007D59EC"/>
    <w:rsid w:val="007D5A26"/>
    <w:rsid w:val="007D5EB9"/>
    <w:rsid w:val="007D651D"/>
    <w:rsid w:val="007D708D"/>
    <w:rsid w:val="007D7207"/>
    <w:rsid w:val="007D7592"/>
    <w:rsid w:val="007D7A00"/>
    <w:rsid w:val="007D7C8B"/>
    <w:rsid w:val="007D7D41"/>
    <w:rsid w:val="007E0117"/>
    <w:rsid w:val="007E01F3"/>
    <w:rsid w:val="007E04EC"/>
    <w:rsid w:val="007E0D3F"/>
    <w:rsid w:val="007E0D99"/>
    <w:rsid w:val="007E0E09"/>
    <w:rsid w:val="007E10B8"/>
    <w:rsid w:val="007E13DF"/>
    <w:rsid w:val="007E19C0"/>
    <w:rsid w:val="007E2694"/>
    <w:rsid w:val="007E26E5"/>
    <w:rsid w:val="007E27A3"/>
    <w:rsid w:val="007E28C6"/>
    <w:rsid w:val="007E346F"/>
    <w:rsid w:val="007E3670"/>
    <w:rsid w:val="007E3910"/>
    <w:rsid w:val="007E3924"/>
    <w:rsid w:val="007E4136"/>
    <w:rsid w:val="007E4C84"/>
    <w:rsid w:val="007E4E05"/>
    <w:rsid w:val="007E5050"/>
    <w:rsid w:val="007E5386"/>
    <w:rsid w:val="007E55E4"/>
    <w:rsid w:val="007E5626"/>
    <w:rsid w:val="007E5805"/>
    <w:rsid w:val="007E5A73"/>
    <w:rsid w:val="007E6658"/>
    <w:rsid w:val="007E6ACA"/>
    <w:rsid w:val="007E7B99"/>
    <w:rsid w:val="007E7BF4"/>
    <w:rsid w:val="007E7DB0"/>
    <w:rsid w:val="007F15A8"/>
    <w:rsid w:val="007F15F1"/>
    <w:rsid w:val="007F1703"/>
    <w:rsid w:val="007F17B8"/>
    <w:rsid w:val="007F1C1F"/>
    <w:rsid w:val="007F28E6"/>
    <w:rsid w:val="007F3091"/>
    <w:rsid w:val="007F322E"/>
    <w:rsid w:val="007F36B4"/>
    <w:rsid w:val="007F38EE"/>
    <w:rsid w:val="007F3B38"/>
    <w:rsid w:val="007F3E4B"/>
    <w:rsid w:val="007F46EE"/>
    <w:rsid w:val="007F47AD"/>
    <w:rsid w:val="007F51F5"/>
    <w:rsid w:val="007F54FB"/>
    <w:rsid w:val="007F58FA"/>
    <w:rsid w:val="007F5989"/>
    <w:rsid w:val="007F5BEE"/>
    <w:rsid w:val="007F76C0"/>
    <w:rsid w:val="007F7798"/>
    <w:rsid w:val="00800001"/>
    <w:rsid w:val="008001DE"/>
    <w:rsid w:val="00800339"/>
    <w:rsid w:val="008004DE"/>
    <w:rsid w:val="00800B48"/>
    <w:rsid w:val="00800EC2"/>
    <w:rsid w:val="00802288"/>
    <w:rsid w:val="0080275D"/>
    <w:rsid w:val="00802C8C"/>
    <w:rsid w:val="008032C9"/>
    <w:rsid w:val="00803446"/>
    <w:rsid w:val="00803597"/>
    <w:rsid w:val="00804EA5"/>
    <w:rsid w:val="008053FB"/>
    <w:rsid w:val="008054EB"/>
    <w:rsid w:val="008058D0"/>
    <w:rsid w:val="00805EBE"/>
    <w:rsid w:val="0080648B"/>
    <w:rsid w:val="00806A27"/>
    <w:rsid w:val="00806CE0"/>
    <w:rsid w:val="0080702E"/>
    <w:rsid w:val="00810795"/>
    <w:rsid w:val="00810802"/>
    <w:rsid w:val="00810AEA"/>
    <w:rsid w:val="0081120C"/>
    <w:rsid w:val="00811237"/>
    <w:rsid w:val="0081155D"/>
    <w:rsid w:val="008126B1"/>
    <w:rsid w:val="00812E5A"/>
    <w:rsid w:val="0081320D"/>
    <w:rsid w:val="008137B6"/>
    <w:rsid w:val="008138F8"/>
    <w:rsid w:val="00813C8B"/>
    <w:rsid w:val="00813D20"/>
    <w:rsid w:val="00814129"/>
    <w:rsid w:val="008143B6"/>
    <w:rsid w:val="008146E5"/>
    <w:rsid w:val="00814B39"/>
    <w:rsid w:val="00814B7B"/>
    <w:rsid w:val="00814E7C"/>
    <w:rsid w:val="00815B6C"/>
    <w:rsid w:val="008168BA"/>
    <w:rsid w:val="00816A97"/>
    <w:rsid w:val="008170E9"/>
    <w:rsid w:val="00817BA1"/>
    <w:rsid w:val="00821844"/>
    <w:rsid w:val="00822097"/>
    <w:rsid w:val="00822694"/>
    <w:rsid w:val="00823F1D"/>
    <w:rsid w:val="008240EF"/>
    <w:rsid w:val="0082493C"/>
    <w:rsid w:val="008256F9"/>
    <w:rsid w:val="00825864"/>
    <w:rsid w:val="0082597C"/>
    <w:rsid w:val="00825D7D"/>
    <w:rsid w:val="00826912"/>
    <w:rsid w:val="00826BD5"/>
    <w:rsid w:val="00826D5E"/>
    <w:rsid w:val="00826E5E"/>
    <w:rsid w:val="0083064C"/>
    <w:rsid w:val="00830A3F"/>
    <w:rsid w:val="00830CEB"/>
    <w:rsid w:val="00830E5B"/>
    <w:rsid w:val="00830F40"/>
    <w:rsid w:val="008312FD"/>
    <w:rsid w:val="00831B56"/>
    <w:rsid w:val="00832C90"/>
    <w:rsid w:val="00833114"/>
    <w:rsid w:val="008336F1"/>
    <w:rsid w:val="00833993"/>
    <w:rsid w:val="00835338"/>
    <w:rsid w:val="008355B9"/>
    <w:rsid w:val="00835CD9"/>
    <w:rsid w:val="0083674B"/>
    <w:rsid w:val="008367A7"/>
    <w:rsid w:val="00836843"/>
    <w:rsid w:val="00837BE8"/>
    <w:rsid w:val="00837CEC"/>
    <w:rsid w:val="00837D57"/>
    <w:rsid w:val="00837E3A"/>
    <w:rsid w:val="008407D0"/>
    <w:rsid w:val="00840ADD"/>
    <w:rsid w:val="008414B3"/>
    <w:rsid w:val="00841A80"/>
    <w:rsid w:val="00842345"/>
    <w:rsid w:val="00842A7D"/>
    <w:rsid w:val="00842C79"/>
    <w:rsid w:val="0084316B"/>
    <w:rsid w:val="008434EF"/>
    <w:rsid w:val="00843A26"/>
    <w:rsid w:val="00844119"/>
    <w:rsid w:val="00845A28"/>
    <w:rsid w:val="00845ADE"/>
    <w:rsid w:val="00845BCC"/>
    <w:rsid w:val="008461C4"/>
    <w:rsid w:val="008466C2"/>
    <w:rsid w:val="00846CB5"/>
    <w:rsid w:val="00847504"/>
    <w:rsid w:val="00850E81"/>
    <w:rsid w:val="008512AE"/>
    <w:rsid w:val="008515C0"/>
    <w:rsid w:val="00851814"/>
    <w:rsid w:val="00851EB8"/>
    <w:rsid w:val="00852090"/>
    <w:rsid w:val="00852346"/>
    <w:rsid w:val="00853C63"/>
    <w:rsid w:val="00853DA0"/>
    <w:rsid w:val="0085456F"/>
    <w:rsid w:val="0085497C"/>
    <w:rsid w:val="00854FC4"/>
    <w:rsid w:val="008550F8"/>
    <w:rsid w:val="008557F8"/>
    <w:rsid w:val="008560CD"/>
    <w:rsid w:val="008560FF"/>
    <w:rsid w:val="00856A78"/>
    <w:rsid w:val="00856BF3"/>
    <w:rsid w:val="008575AF"/>
    <w:rsid w:val="00857D62"/>
    <w:rsid w:val="0086033C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343"/>
    <w:rsid w:val="0086480F"/>
    <w:rsid w:val="008648DB"/>
    <w:rsid w:val="00864C68"/>
    <w:rsid w:val="00865131"/>
    <w:rsid w:val="008663B1"/>
    <w:rsid w:val="00866602"/>
    <w:rsid w:val="00867459"/>
    <w:rsid w:val="008676E8"/>
    <w:rsid w:val="00867CA3"/>
    <w:rsid w:val="00870AA3"/>
    <w:rsid w:val="00870BE4"/>
    <w:rsid w:val="008710D3"/>
    <w:rsid w:val="008719D3"/>
    <w:rsid w:val="00871F0D"/>
    <w:rsid w:val="0087254C"/>
    <w:rsid w:val="00872EDE"/>
    <w:rsid w:val="00873949"/>
    <w:rsid w:val="008748C3"/>
    <w:rsid w:val="00874B22"/>
    <w:rsid w:val="00876153"/>
    <w:rsid w:val="0087676F"/>
    <w:rsid w:val="00877301"/>
    <w:rsid w:val="008773D8"/>
    <w:rsid w:val="0087779F"/>
    <w:rsid w:val="00877C16"/>
    <w:rsid w:val="00877FE9"/>
    <w:rsid w:val="008809A5"/>
    <w:rsid w:val="00881360"/>
    <w:rsid w:val="00881516"/>
    <w:rsid w:val="00881882"/>
    <w:rsid w:val="00881F77"/>
    <w:rsid w:val="008821F3"/>
    <w:rsid w:val="00882C50"/>
    <w:rsid w:val="00882CFD"/>
    <w:rsid w:val="00884644"/>
    <w:rsid w:val="00885434"/>
    <w:rsid w:val="00885B87"/>
    <w:rsid w:val="00886422"/>
    <w:rsid w:val="00886C51"/>
    <w:rsid w:val="00886FF5"/>
    <w:rsid w:val="0088736D"/>
    <w:rsid w:val="00887F93"/>
    <w:rsid w:val="00890297"/>
    <w:rsid w:val="00891097"/>
    <w:rsid w:val="00891459"/>
    <w:rsid w:val="00891509"/>
    <w:rsid w:val="00891B36"/>
    <w:rsid w:val="00891CB3"/>
    <w:rsid w:val="00891DB0"/>
    <w:rsid w:val="008922CC"/>
    <w:rsid w:val="00892528"/>
    <w:rsid w:val="008930F2"/>
    <w:rsid w:val="0089317A"/>
    <w:rsid w:val="00893964"/>
    <w:rsid w:val="00893C70"/>
    <w:rsid w:val="008947D8"/>
    <w:rsid w:val="00894A60"/>
    <w:rsid w:val="00894F0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0CF4"/>
    <w:rsid w:val="008A1787"/>
    <w:rsid w:val="008A2563"/>
    <w:rsid w:val="008A292F"/>
    <w:rsid w:val="008A4659"/>
    <w:rsid w:val="008A50A1"/>
    <w:rsid w:val="008A5573"/>
    <w:rsid w:val="008A70F3"/>
    <w:rsid w:val="008A732B"/>
    <w:rsid w:val="008A75FF"/>
    <w:rsid w:val="008A7739"/>
    <w:rsid w:val="008A7A90"/>
    <w:rsid w:val="008A7AB0"/>
    <w:rsid w:val="008B05D3"/>
    <w:rsid w:val="008B0728"/>
    <w:rsid w:val="008B113E"/>
    <w:rsid w:val="008B1482"/>
    <w:rsid w:val="008B1BB3"/>
    <w:rsid w:val="008B1C51"/>
    <w:rsid w:val="008B1EDF"/>
    <w:rsid w:val="008B29B5"/>
    <w:rsid w:val="008B2C0E"/>
    <w:rsid w:val="008B2E78"/>
    <w:rsid w:val="008B2F96"/>
    <w:rsid w:val="008B3C49"/>
    <w:rsid w:val="008B4E93"/>
    <w:rsid w:val="008B58DB"/>
    <w:rsid w:val="008B5F7A"/>
    <w:rsid w:val="008B604A"/>
    <w:rsid w:val="008B6407"/>
    <w:rsid w:val="008B6691"/>
    <w:rsid w:val="008B688A"/>
    <w:rsid w:val="008B6CCC"/>
    <w:rsid w:val="008B70AA"/>
    <w:rsid w:val="008B732D"/>
    <w:rsid w:val="008C0834"/>
    <w:rsid w:val="008C09BB"/>
    <w:rsid w:val="008C0E91"/>
    <w:rsid w:val="008C146C"/>
    <w:rsid w:val="008C18BD"/>
    <w:rsid w:val="008C1AB0"/>
    <w:rsid w:val="008C1EB8"/>
    <w:rsid w:val="008C2501"/>
    <w:rsid w:val="008C3B5F"/>
    <w:rsid w:val="008C3CB0"/>
    <w:rsid w:val="008C4397"/>
    <w:rsid w:val="008C5047"/>
    <w:rsid w:val="008C5C8D"/>
    <w:rsid w:val="008C6230"/>
    <w:rsid w:val="008C624D"/>
    <w:rsid w:val="008C687E"/>
    <w:rsid w:val="008C6925"/>
    <w:rsid w:val="008C7A0C"/>
    <w:rsid w:val="008C7CAB"/>
    <w:rsid w:val="008D0512"/>
    <w:rsid w:val="008D0582"/>
    <w:rsid w:val="008D0BD6"/>
    <w:rsid w:val="008D0DA4"/>
    <w:rsid w:val="008D1BE1"/>
    <w:rsid w:val="008D2340"/>
    <w:rsid w:val="008D3501"/>
    <w:rsid w:val="008D35B8"/>
    <w:rsid w:val="008D3973"/>
    <w:rsid w:val="008D6ABB"/>
    <w:rsid w:val="008D6F60"/>
    <w:rsid w:val="008E005C"/>
    <w:rsid w:val="008E0F62"/>
    <w:rsid w:val="008E16F4"/>
    <w:rsid w:val="008E1921"/>
    <w:rsid w:val="008E1A5D"/>
    <w:rsid w:val="008E1FD5"/>
    <w:rsid w:val="008E2B79"/>
    <w:rsid w:val="008E358E"/>
    <w:rsid w:val="008E3833"/>
    <w:rsid w:val="008E3AE0"/>
    <w:rsid w:val="008E4DA0"/>
    <w:rsid w:val="008E54F5"/>
    <w:rsid w:val="008E563A"/>
    <w:rsid w:val="008E5AEB"/>
    <w:rsid w:val="008E682E"/>
    <w:rsid w:val="008E6957"/>
    <w:rsid w:val="008E6BA8"/>
    <w:rsid w:val="008E6D16"/>
    <w:rsid w:val="008E70D9"/>
    <w:rsid w:val="008E715E"/>
    <w:rsid w:val="008E7281"/>
    <w:rsid w:val="008E7462"/>
    <w:rsid w:val="008E74D5"/>
    <w:rsid w:val="008E7A95"/>
    <w:rsid w:val="008E7E8E"/>
    <w:rsid w:val="008F01DB"/>
    <w:rsid w:val="008F035A"/>
    <w:rsid w:val="008F0D38"/>
    <w:rsid w:val="008F1A50"/>
    <w:rsid w:val="008F225F"/>
    <w:rsid w:val="008F2895"/>
    <w:rsid w:val="008F2A1F"/>
    <w:rsid w:val="008F2A7C"/>
    <w:rsid w:val="008F3252"/>
    <w:rsid w:val="008F3325"/>
    <w:rsid w:val="008F363F"/>
    <w:rsid w:val="008F3E17"/>
    <w:rsid w:val="008F3E51"/>
    <w:rsid w:val="008F4068"/>
    <w:rsid w:val="008F46FB"/>
    <w:rsid w:val="008F5F8F"/>
    <w:rsid w:val="008F60DF"/>
    <w:rsid w:val="008F62D7"/>
    <w:rsid w:val="008F68C2"/>
    <w:rsid w:val="008F733C"/>
    <w:rsid w:val="008F7460"/>
    <w:rsid w:val="008F75D3"/>
    <w:rsid w:val="008F7839"/>
    <w:rsid w:val="008F7981"/>
    <w:rsid w:val="009000A7"/>
    <w:rsid w:val="009005E3"/>
    <w:rsid w:val="009007F0"/>
    <w:rsid w:val="00900BA0"/>
    <w:rsid w:val="00901BF9"/>
    <w:rsid w:val="009020DE"/>
    <w:rsid w:val="00902867"/>
    <w:rsid w:val="00902EB6"/>
    <w:rsid w:val="00903073"/>
    <w:rsid w:val="00903E04"/>
    <w:rsid w:val="00903F5A"/>
    <w:rsid w:val="00904B7B"/>
    <w:rsid w:val="00904C3F"/>
    <w:rsid w:val="00904EFD"/>
    <w:rsid w:val="009051CE"/>
    <w:rsid w:val="009055C6"/>
    <w:rsid w:val="00906205"/>
    <w:rsid w:val="00906460"/>
    <w:rsid w:val="00906645"/>
    <w:rsid w:val="00906929"/>
    <w:rsid w:val="00906ED1"/>
    <w:rsid w:val="009073C7"/>
    <w:rsid w:val="009076B7"/>
    <w:rsid w:val="009101AC"/>
    <w:rsid w:val="0091033E"/>
    <w:rsid w:val="009104A1"/>
    <w:rsid w:val="009113A4"/>
    <w:rsid w:val="009114A0"/>
    <w:rsid w:val="009117F6"/>
    <w:rsid w:val="00911874"/>
    <w:rsid w:val="00911965"/>
    <w:rsid w:val="009124E4"/>
    <w:rsid w:val="009127C5"/>
    <w:rsid w:val="00912970"/>
    <w:rsid w:val="00912B36"/>
    <w:rsid w:val="00913174"/>
    <w:rsid w:val="00913366"/>
    <w:rsid w:val="00913B14"/>
    <w:rsid w:val="0091445F"/>
    <w:rsid w:val="009146D3"/>
    <w:rsid w:val="00914BCC"/>
    <w:rsid w:val="00914CA5"/>
    <w:rsid w:val="009156CD"/>
    <w:rsid w:val="0091613D"/>
    <w:rsid w:val="009163B8"/>
    <w:rsid w:val="0091674B"/>
    <w:rsid w:val="00917576"/>
    <w:rsid w:val="009178DA"/>
    <w:rsid w:val="00917CE5"/>
    <w:rsid w:val="009209BC"/>
    <w:rsid w:val="009210CA"/>
    <w:rsid w:val="009210FB"/>
    <w:rsid w:val="009213D9"/>
    <w:rsid w:val="009222E0"/>
    <w:rsid w:val="00922CBB"/>
    <w:rsid w:val="0092351D"/>
    <w:rsid w:val="00923C22"/>
    <w:rsid w:val="00924F28"/>
    <w:rsid w:val="009266C1"/>
    <w:rsid w:val="00926F5A"/>
    <w:rsid w:val="009272F0"/>
    <w:rsid w:val="00927566"/>
    <w:rsid w:val="0092777F"/>
    <w:rsid w:val="00927B07"/>
    <w:rsid w:val="00927B2B"/>
    <w:rsid w:val="00931480"/>
    <w:rsid w:val="009317C0"/>
    <w:rsid w:val="00931846"/>
    <w:rsid w:val="00931EB2"/>
    <w:rsid w:val="009321CD"/>
    <w:rsid w:val="00932A22"/>
    <w:rsid w:val="00932EC7"/>
    <w:rsid w:val="00933270"/>
    <w:rsid w:val="009334E8"/>
    <w:rsid w:val="00933E00"/>
    <w:rsid w:val="00933E79"/>
    <w:rsid w:val="00934289"/>
    <w:rsid w:val="009345BF"/>
    <w:rsid w:val="009345E3"/>
    <w:rsid w:val="0093508D"/>
    <w:rsid w:val="00935552"/>
    <w:rsid w:val="00935A5D"/>
    <w:rsid w:val="00935D40"/>
    <w:rsid w:val="009362B8"/>
    <w:rsid w:val="009367C7"/>
    <w:rsid w:val="009368B8"/>
    <w:rsid w:val="0093758E"/>
    <w:rsid w:val="009379FC"/>
    <w:rsid w:val="00937AC4"/>
    <w:rsid w:val="00937D0C"/>
    <w:rsid w:val="00937D56"/>
    <w:rsid w:val="0094031C"/>
    <w:rsid w:val="009409E6"/>
    <w:rsid w:val="00940A89"/>
    <w:rsid w:val="009410B5"/>
    <w:rsid w:val="00941A3B"/>
    <w:rsid w:val="00942203"/>
    <w:rsid w:val="00943041"/>
    <w:rsid w:val="0094397C"/>
    <w:rsid w:val="009442FE"/>
    <w:rsid w:val="00944658"/>
    <w:rsid w:val="00944904"/>
    <w:rsid w:val="00944B5D"/>
    <w:rsid w:val="00945AB6"/>
    <w:rsid w:val="00945EE3"/>
    <w:rsid w:val="009464B6"/>
    <w:rsid w:val="00947274"/>
    <w:rsid w:val="009474A0"/>
    <w:rsid w:val="00950173"/>
    <w:rsid w:val="00950520"/>
    <w:rsid w:val="00950F3D"/>
    <w:rsid w:val="00951544"/>
    <w:rsid w:val="0095269A"/>
    <w:rsid w:val="00952B4D"/>
    <w:rsid w:val="00952EF7"/>
    <w:rsid w:val="00952FE2"/>
    <w:rsid w:val="009531ED"/>
    <w:rsid w:val="00953260"/>
    <w:rsid w:val="00953CC1"/>
    <w:rsid w:val="00953FE0"/>
    <w:rsid w:val="00954428"/>
    <w:rsid w:val="0095459B"/>
    <w:rsid w:val="00954C61"/>
    <w:rsid w:val="00954E1B"/>
    <w:rsid w:val="00955F64"/>
    <w:rsid w:val="00956134"/>
    <w:rsid w:val="00956943"/>
    <w:rsid w:val="00956E07"/>
    <w:rsid w:val="009573DA"/>
    <w:rsid w:val="00957A69"/>
    <w:rsid w:val="00957AB3"/>
    <w:rsid w:val="00957F5D"/>
    <w:rsid w:val="00960261"/>
    <w:rsid w:val="00960966"/>
    <w:rsid w:val="00960ECA"/>
    <w:rsid w:val="0096115B"/>
    <w:rsid w:val="009614AC"/>
    <w:rsid w:val="009617B4"/>
    <w:rsid w:val="00961AAD"/>
    <w:rsid w:val="00961BD6"/>
    <w:rsid w:val="0096245E"/>
    <w:rsid w:val="009625CF"/>
    <w:rsid w:val="00963140"/>
    <w:rsid w:val="009637E8"/>
    <w:rsid w:val="00963EB7"/>
    <w:rsid w:val="009646CF"/>
    <w:rsid w:val="0096539A"/>
    <w:rsid w:val="00965425"/>
    <w:rsid w:val="00965996"/>
    <w:rsid w:val="00966400"/>
    <w:rsid w:val="009670AF"/>
    <w:rsid w:val="00970798"/>
    <w:rsid w:val="00970D84"/>
    <w:rsid w:val="009715FB"/>
    <w:rsid w:val="00971A2C"/>
    <w:rsid w:val="00972E45"/>
    <w:rsid w:val="00973303"/>
    <w:rsid w:val="00973483"/>
    <w:rsid w:val="00973AEF"/>
    <w:rsid w:val="00973AF9"/>
    <w:rsid w:val="00973FBF"/>
    <w:rsid w:val="00974C54"/>
    <w:rsid w:val="00974D8E"/>
    <w:rsid w:val="00974EFF"/>
    <w:rsid w:val="0097570C"/>
    <w:rsid w:val="009758CE"/>
    <w:rsid w:val="009765E1"/>
    <w:rsid w:val="009769AB"/>
    <w:rsid w:val="00976DDB"/>
    <w:rsid w:val="00977ADC"/>
    <w:rsid w:val="00977B2A"/>
    <w:rsid w:val="009805CD"/>
    <w:rsid w:val="00980E61"/>
    <w:rsid w:val="00980ED5"/>
    <w:rsid w:val="00981713"/>
    <w:rsid w:val="0098200E"/>
    <w:rsid w:val="0098240A"/>
    <w:rsid w:val="0098254B"/>
    <w:rsid w:val="00982926"/>
    <w:rsid w:val="00982A67"/>
    <w:rsid w:val="00982BA2"/>
    <w:rsid w:val="00982CCB"/>
    <w:rsid w:val="00982DBD"/>
    <w:rsid w:val="00983461"/>
    <w:rsid w:val="009834A4"/>
    <w:rsid w:val="00983676"/>
    <w:rsid w:val="00983FBC"/>
    <w:rsid w:val="00984E19"/>
    <w:rsid w:val="009850F2"/>
    <w:rsid w:val="0098552C"/>
    <w:rsid w:val="009857C3"/>
    <w:rsid w:val="009868FE"/>
    <w:rsid w:val="009874C4"/>
    <w:rsid w:val="0098788F"/>
    <w:rsid w:val="00990FD5"/>
    <w:rsid w:val="009910CC"/>
    <w:rsid w:val="0099122D"/>
    <w:rsid w:val="0099165B"/>
    <w:rsid w:val="00991D06"/>
    <w:rsid w:val="00991E55"/>
    <w:rsid w:val="00991E9F"/>
    <w:rsid w:val="0099286B"/>
    <w:rsid w:val="00992B3E"/>
    <w:rsid w:val="00993279"/>
    <w:rsid w:val="0099364C"/>
    <w:rsid w:val="009937EA"/>
    <w:rsid w:val="00993B35"/>
    <w:rsid w:val="00993BB8"/>
    <w:rsid w:val="00993DE5"/>
    <w:rsid w:val="00994260"/>
    <w:rsid w:val="009946EB"/>
    <w:rsid w:val="0099496C"/>
    <w:rsid w:val="009962B9"/>
    <w:rsid w:val="0099652C"/>
    <w:rsid w:val="0099692A"/>
    <w:rsid w:val="00997BC8"/>
    <w:rsid w:val="009A0136"/>
    <w:rsid w:val="009A022E"/>
    <w:rsid w:val="009A0B6E"/>
    <w:rsid w:val="009A0D22"/>
    <w:rsid w:val="009A0DEE"/>
    <w:rsid w:val="009A1225"/>
    <w:rsid w:val="009A1D9F"/>
    <w:rsid w:val="009A1F67"/>
    <w:rsid w:val="009A2C10"/>
    <w:rsid w:val="009A32C0"/>
    <w:rsid w:val="009A38EB"/>
    <w:rsid w:val="009A39D7"/>
    <w:rsid w:val="009A3A90"/>
    <w:rsid w:val="009A43B3"/>
    <w:rsid w:val="009A4544"/>
    <w:rsid w:val="009A50AA"/>
    <w:rsid w:val="009A5949"/>
    <w:rsid w:val="009A626E"/>
    <w:rsid w:val="009A67F6"/>
    <w:rsid w:val="009A6CA2"/>
    <w:rsid w:val="009A6E7C"/>
    <w:rsid w:val="009A6F65"/>
    <w:rsid w:val="009A744C"/>
    <w:rsid w:val="009A76B6"/>
    <w:rsid w:val="009A7ADC"/>
    <w:rsid w:val="009A7D24"/>
    <w:rsid w:val="009B0302"/>
    <w:rsid w:val="009B0507"/>
    <w:rsid w:val="009B06AF"/>
    <w:rsid w:val="009B08E0"/>
    <w:rsid w:val="009B09C7"/>
    <w:rsid w:val="009B0DEE"/>
    <w:rsid w:val="009B145B"/>
    <w:rsid w:val="009B1890"/>
    <w:rsid w:val="009B190F"/>
    <w:rsid w:val="009B1B8C"/>
    <w:rsid w:val="009B1E8A"/>
    <w:rsid w:val="009B1EBD"/>
    <w:rsid w:val="009B2FD3"/>
    <w:rsid w:val="009B3FBA"/>
    <w:rsid w:val="009B4110"/>
    <w:rsid w:val="009B48E3"/>
    <w:rsid w:val="009B49F3"/>
    <w:rsid w:val="009B4B98"/>
    <w:rsid w:val="009B4E61"/>
    <w:rsid w:val="009B629A"/>
    <w:rsid w:val="009B62CC"/>
    <w:rsid w:val="009B6737"/>
    <w:rsid w:val="009B6A02"/>
    <w:rsid w:val="009B6B5D"/>
    <w:rsid w:val="009B6E39"/>
    <w:rsid w:val="009B7722"/>
    <w:rsid w:val="009B7A1F"/>
    <w:rsid w:val="009C0157"/>
    <w:rsid w:val="009C0ABC"/>
    <w:rsid w:val="009C0F5A"/>
    <w:rsid w:val="009C13DA"/>
    <w:rsid w:val="009C1576"/>
    <w:rsid w:val="009C1739"/>
    <w:rsid w:val="009C1CCC"/>
    <w:rsid w:val="009C220D"/>
    <w:rsid w:val="009C24B9"/>
    <w:rsid w:val="009C26F4"/>
    <w:rsid w:val="009C30C6"/>
    <w:rsid w:val="009C36CB"/>
    <w:rsid w:val="009C3BBD"/>
    <w:rsid w:val="009C43FE"/>
    <w:rsid w:val="009C4F62"/>
    <w:rsid w:val="009C510E"/>
    <w:rsid w:val="009C5922"/>
    <w:rsid w:val="009C6030"/>
    <w:rsid w:val="009C60C9"/>
    <w:rsid w:val="009C65A3"/>
    <w:rsid w:val="009C6757"/>
    <w:rsid w:val="009C6A70"/>
    <w:rsid w:val="009C6A89"/>
    <w:rsid w:val="009C6F20"/>
    <w:rsid w:val="009C7234"/>
    <w:rsid w:val="009C7895"/>
    <w:rsid w:val="009C78B5"/>
    <w:rsid w:val="009D000E"/>
    <w:rsid w:val="009D0172"/>
    <w:rsid w:val="009D07A7"/>
    <w:rsid w:val="009D0877"/>
    <w:rsid w:val="009D0D84"/>
    <w:rsid w:val="009D1445"/>
    <w:rsid w:val="009D1AF8"/>
    <w:rsid w:val="009D1C17"/>
    <w:rsid w:val="009D1DC9"/>
    <w:rsid w:val="009D20CE"/>
    <w:rsid w:val="009D2485"/>
    <w:rsid w:val="009D2A46"/>
    <w:rsid w:val="009D3005"/>
    <w:rsid w:val="009D327D"/>
    <w:rsid w:val="009D37CB"/>
    <w:rsid w:val="009D39CB"/>
    <w:rsid w:val="009D4231"/>
    <w:rsid w:val="009D4CE7"/>
    <w:rsid w:val="009D4D49"/>
    <w:rsid w:val="009D4FD1"/>
    <w:rsid w:val="009D552C"/>
    <w:rsid w:val="009D57F3"/>
    <w:rsid w:val="009D5BDB"/>
    <w:rsid w:val="009D5F1F"/>
    <w:rsid w:val="009D6514"/>
    <w:rsid w:val="009D6EDC"/>
    <w:rsid w:val="009D6F66"/>
    <w:rsid w:val="009D7770"/>
    <w:rsid w:val="009D7F0A"/>
    <w:rsid w:val="009E0CAD"/>
    <w:rsid w:val="009E0FFA"/>
    <w:rsid w:val="009E1DD7"/>
    <w:rsid w:val="009E2196"/>
    <w:rsid w:val="009E2A17"/>
    <w:rsid w:val="009E38EB"/>
    <w:rsid w:val="009E471C"/>
    <w:rsid w:val="009E4EEF"/>
    <w:rsid w:val="009E53F8"/>
    <w:rsid w:val="009E6508"/>
    <w:rsid w:val="009E6589"/>
    <w:rsid w:val="009E65A0"/>
    <w:rsid w:val="009E692F"/>
    <w:rsid w:val="009E6DB6"/>
    <w:rsid w:val="009E6FED"/>
    <w:rsid w:val="009E7A0E"/>
    <w:rsid w:val="009F09B9"/>
    <w:rsid w:val="009F141A"/>
    <w:rsid w:val="009F1BE5"/>
    <w:rsid w:val="009F2077"/>
    <w:rsid w:val="009F2DCD"/>
    <w:rsid w:val="009F3045"/>
    <w:rsid w:val="009F304A"/>
    <w:rsid w:val="009F3647"/>
    <w:rsid w:val="009F472F"/>
    <w:rsid w:val="009F4A1F"/>
    <w:rsid w:val="009F50B3"/>
    <w:rsid w:val="009F5A8B"/>
    <w:rsid w:val="009F5BDE"/>
    <w:rsid w:val="009F5DA9"/>
    <w:rsid w:val="009F758F"/>
    <w:rsid w:val="00A0065A"/>
    <w:rsid w:val="00A007FC"/>
    <w:rsid w:val="00A00D01"/>
    <w:rsid w:val="00A01054"/>
    <w:rsid w:val="00A020D2"/>
    <w:rsid w:val="00A022D4"/>
    <w:rsid w:val="00A02C99"/>
    <w:rsid w:val="00A04B94"/>
    <w:rsid w:val="00A052A6"/>
    <w:rsid w:val="00A05328"/>
    <w:rsid w:val="00A05F70"/>
    <w:rsid w:val="00A06FF8"/>
    <w:rsid w:val="00A07010"/>
    <w:rsid w:val="00A073C8"/>
    <w:rsid w:val="00A078ED"/>
    <w:rsid w:val="00A07E9C"/>
    <w:rsid w:val="00A10858"/>
    <w:rsid w:val="00A10AC8"/>
    <w:rsid w:val="00A11328"/>
    <w:rsid w:val="00A12197"/>
    <w:rsid w:val="00A121B8"/>
    <w:rsid w:val="00A13CEB"/>
    <w:rsid w:val="00A14206"/>
    <w:rsid w:val="00A14312"/>
    <w:rsid w:val="00A14877"/>
    <w:rsid w:val="00A14C91"/>
    <w:rsid w:val="00A16497"/>
    <w:rsid w:val="00A1664A"/>
    <w:rsid w:val="00A168BD"/>
    <w:rsid w:val="00A16F2E"/>
    <w:rsid w:val="00A17176"/>
    <w:rsid w:val="00A1733D"/>
    <w:rsid w:val="00A17A03"/>
    <w:rsid w:val="00A17AB0"/>
    <w:rsid w:val="00A17B17"/>
    <w:rsid w:val="00A207DB"/>
    <w:rsid w:val="00A211B9"/>
    <w:rsid w:val="00A215B4"/>
    <w:rsid w:val="00A21915"/>
    <w:rsid w:val="00A21C5C"/>
    <w:rsid w:val="00A226E4"/>
    <w:rsid w:val="00A228E6"/>
    <w:rsid w:val="00A23E48"/>
    <w:rsid w:val="00A23E8D"/>
    <w:rsid w:val="00A240CB"/>
    <w:rsid w:val="00A24E60"/>
    <w:rsid w:val="00A25033"/>
    <w:rsid w:val="00A250D0"/>
    <w:rsid w:val="00A25168"/>
    <w:rsid w:val="00A252A1"/>
    <w:rsid w:val="00A26AF0"/>
    <w:rsid w:val="00A26B9F"/>
    <w:rsid w:val="00A27FC6"/>
    <w:rsid w:val="00A30547"/>
    <w:rsid w:val="00A31D5A"/>
    <w:rsid w:val="00A32124"/>
    <w:rsid w:val="00A32ACE"/>
    <w:rsid w:val="00A32D71"/>
    <w:rsid w:val="00A331C5"/>
    <w:rsid w:val="00A33C53"/>
    <w:rsid w:val="00A33FCD"/>
    <w:rsid w:val="00A342DA"/>
    <w:rsid w:val="00A34458"/>
    <w:rsid w:val="00A347ED"/>
    <w:rsid w:val="00A34DB2"/>
    <w:rsid w:val="00A34ED3"/>
    <w:rsid w:val="00A34FF9"/>
    <w:rsid w:val="00A35040"/>
    <w:rsid w:val="00A354B0"/>
    <w:rsid w:val="00A3626D"/>
    <w:rsid w:val="00A36629"/>
    <w:rsid w:val="00A36AA5"/>
    <w:rsid w:val="00A37497"/>
    <w:rsid w:val="00A375E2"/>
    <w:rsid w:val="00A37FAF"/>
    <w:rsid w:val="00A407EF"/>
    <w:rsid w:val="00A40A7A"/>
    <w:rsid w:val="00A40C28"/>
    <w:rsid w:val="00A40DFE"/>
    <w:rsid w:val="00A411C9"/>
    <w:rsid w:val="00A414C7"/>
    <w:rsid w:val="00A41D32"/>
    <w:rsid w:val="00A424F6"/>
    <w:rsid w:val="00A42C58"/>
    <w:rsid w:val="00A4376F"/>
    <w:rsid w:val="00A44E80"/>
    <w:rsid w:val="00A4550C"/>
    <w:rsid w:val="00A456B7"/>
    <w:rsid w:val="00A46C3B"/>
    <w:rsid w:val="00A477F4"/>
    <w:rsid w:val="00A47F8D"/>
    <w:rsid w:val="00A510BD"/>
    <w:rsid w:val="00A5120A"/>
    <w:rsid w:val="00A51867"/>
    <w:rsid w:val="00A51E80"/>
    <w:rsid w:val="00A5228B"/>
    <w:rsid w:val="00A526BF"/>
    <w:rsid w:val="00A53127"/>
    <w:rsid w:val="00A53879"/>
    <w:rsid w:val="00A5390C"/>
    <w:rsid w:val="00A5393B"/>
    <w:rsid w:val="00A5420C"/>
    <w:rsid w:val="00A5533C"/>
    <w:rsid w:val="00A566A3"/>
    <w:rsid w:val="00A56BC6"/>
    <w:rsid w:val="00A56CF8"/>
    <w:rsid w:val="00A57273"/>
    <w:rsid w:val="00A57A2C"/>
    <w:rsid w:val="00A60784"/>
    <w:rsid w:val="00A60BF1"/>
    <w:rsid w:val="00A60C67"/>
    <w:rsid w:val="00A60CF3"/>
    <w:rsid w:val="00A61187"/>
    <w:rsid w:val="00A6174B"/>
    <w:rsid w:val="00A61BA7"/>
    <w:rsid w:val="00A61BC4"/>
    <w:rsid w:val="00A61F8C"/>
    <w:rsid w:val="00A62195"/>
    <w:rsid w:val="00A6267A"/>
    <w:rsid w:val="00A62695"/>
    <w:rsid w:val="00A6280C"/>
    <w:rsid w:val="00A62D4D"/>
    <w:rsid w:val="00A6320C"/>
    <w:rsid w:val="00A63791"/>
    <w:rsid w:val="00A6380D"/>
    <w:rsid w:val="00A63B1C"/>
    <w:rsid w:val="00A63ECA"/>
    <w:rsid w:val="00A64529"/>
    <w:rsid w:val="00A64542"/>
    <w:rsid w:val="00A64B00"/>
    <w:rsid w:val="00A64BEF"/>
    <w:rsid w:val="00A65282"/>
    <w:rsid w:val="00A65870"/>
    <w:rsid w:val="00A65A32"/>
    <w:rsid w:val="00A6606F"/>
    <w:rsid w:val="00A66622"/>
    <w:rsid w:val="00A66651"/>
    <w:rsid w:val="00A66860"/>
    <w:rsid w:val="00A66887"/>
    <w:rsid w:val="00A669D3"/>
    <w:rsid w:val="00A66EE6"/>
    <w:rsid w:val="00A6790B"/>
    <w:rsid w:val="00A67CE8"/>
    <w:rsid w:val="00A7029B"/>
    <w:rsid w:val="00A70674"/>
    <w:rsid w:val="00A70726"/>
    <w:rsid w:val="00A7094E"/>
    <w:rsid w:val="00A70C03"/>
    <w:rsid w:val="00A70F62"/>
    <w:rsid w:val="00A713FA"/>
    <w:rsid w:val="00A71BCF"/>
    <w:rsid w:val="00A71C97"/>
    <w:rsid w:val="00A73C7D"/>
    <w:rsid w:val="00A73D7E"/>
    <w:rsid w:val="00A73F29"/>
    <w:rsid w:val="00A74649"/>
    <w:rsid w:val="00A74E79"/>
    <w:rsid w:val="00A759E2"/>
    <w:rsid w:val="00A7677B"/>
    <w:rsid w:val="00A77504"/>
    <w:rsid w:val="00A77CE5"/>
    <w:rsid w:val="00A8057D"/>
    <w:rsid w:val="00A807B5"/>
    <w:rsid w:val="00A80AD2"/>
    <w:rsid w:val="00A81364"/>
    <w:rsid w:val="00A815FD"/>
    <w:rsid w:val="00A83F3F"/>
    <w:rsid w:val="00A8441E"/>
    <w:rsid w:val="00A849DD"/>
    <w:rsid w:val="00A84B5B"/>
    <w:rsid w:val="00A8500F"/>
    <w:rsid w:val="00A85722"/>
    <w:rsid w:val="00A85FCF"/>
    <w:rsid w:val="00A862F6"/>
    <w:rsid w:val="00A863B7"/>
    <w:rsid w:val="00A863D6"/>
    <w:rsid w:val="00A869D5"/>
    <w:rsid w:val="00A87012"/>
    <w:rsid w:val="00A8760A"/>
    <w:rsid w:val="00A87637"/>
    <w:rsid w:val="00A87693"/>
    <w:rsid w:val="00A8795D"/>
    <w:rsid w:val="00A90768"/>
    <w:rsid w:val="00A90B66"/>
    <w:rsid w:val="00A91087"/>
    <w:rsid w:val="00A921E7"/>
    <w:rsid w:val="00A92974"/>
    <w:rsid w:val="00A92A88"/>
    <w:rsid w:val="00A92CC8"/>
    <w:rsid w:val="00A9337B"/>
    <w:rsid w:val="00A9358A"/>
    <w:rsid w:val="00A94EA5"/>
    <w:rsid w:val="00A95E67"/>
    <w:rsid w:val="00A95EB3"/>
    <w:rsid w:val="00A966EC"/>
    <w:rsid w:val="00A968ED"/>
    <w:rsid w:val="00A9692A"/>
    <w:rsid w:val="00A96B7E"/>
    <w:rsid w:val="00A96FA6"/>
    <w:rsid w:val="00A97074"/>
    <w:rsid w:val="00A97570"/>
    <w:rsid w:val="00A97D3C"/>
    <w:rsid w:val="00AA072D"/>
    <w:rsid w:val="00AA0ED5"/>
    <w:rsid w:val="00AA10B1"/>
    <w:rsid w:val="00AA2885"/>
    <w:rsid w:val="00AA408C"/>
    <w:rsid w:val="00AA4214"/>
    <w:rsid w:val="00AA4A64"/>
    <w:rsid w:val="00AA51FF"/>
    <w:rsid w:val="00AA780A"/>
    <w:rsid w:val="00AA7A5D"/>
    <w:rsid w:val="00AA7EF2"/>
    <w:rsid w:val="00AB01ED"/>
    <w:rsid w:val="00AB020E"/>
    <w:rsid w:val="00AB0B2A"/>
    <w:rsid w:val="00AB1A69"/>
    <w:rsid w:val="00AB26D6"/>
    <w:rsid w:val="00AB31F9"/>
    <w:rsid w:val="00AB3754"/>
    <w:rsid w:val="00AB3A8C"/>
    <w:rsid w:val="00AB3CB9"/>
    <w:rsid w:val="00AB3CBA"/>
    <w:rsid w:val="00AB4000"/>
    <w:rsid w:val="00AB4639"/>
    <w:rsid w:val="00AB5D50"/>
    <w:rsid w:val="00AB6DF3"/>
    <w:rsid w:val="00AB7269"/>
    <w:rsid w:val="00AB7304"/>
    <w:rsid w:val="00AB77DE"/>
    <w:rsid w:val="00AB77FB"/>
    <w:rsid w:val="00AB7ACB"/>
    <w:rsid w:val="00AC0101"/>
    <w:rsid w:val="00AC0D65"/>
    <w:rsid w:val="00AC0EEA"/>
    <w:rsid w:val="00AC1090"/>
    <w:rsid w:val="00AC198F"/>
    <w:rsid w:val="00AC1D26"/>
    <w:rsid w:val="00AC1D38"/>
    <w:rsid w:val="00AC2BC2"/>
    <w:rsid w:val="00AC34E1"/>
    <w:rsid w:val="00AC3C02"/>
    <w:rsid w:val="00AC504C"/>
    <w:rsid w:val="00AC5B98"/>
    <w:rsid w:val="00AC5C8D"/>
    <w:rsid w:val="00AC64FA"/>
    <w:rsid w:val="00AC6C78"/>
    <w:rsid w:val="00AC73EB"/>
    <w:rsid w:val="00AC74C4"/>
    <w:rsid w:val="00AD0123"/>
    <w:rsid w:val="00AD03D5"/>
    <w:rsid w:val="00AD07A1"/>
    <w:rsid w:val="00AD0F33"/>
    <w:rsid w:val="00AD1069"/>
    <w:rsid w:val="00AD1B20"/>
    <w:rsid w:val="00AD1C0F"/>
    <w:rsid w:val="00AD1C62"/>
    <w:rsid w:val="00AD27D2"/>
    <w:rsid w:val="00AD2C18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6F14"/>
    <w:rsid w:val="00AD74D8"/>
    <w:rsid w:val="00AD75DE"/>
    <w:rsid w:val="00AD7936"/>
    <w:rsid w:val="00AD7C19"/>
    <w:rsid w:val="00AE1471"/>
    <w:rsid w:val="00AE15A9"/>
    <w:rsid w:val="00AE1A64"/>
    <w:rsid w:val="00AE1B2B"/>
    <w:rsid w:val="00AE2B4C"/>
    <w:rsid w:val="00AE3B5C"/>
    <w:rsid w:val="00AE4D29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762C"/>
    <w:rsid w:val="00AE7832"/>
    <w:rsid w:val="00AE7EAA"/>
    <w:rsid w:val="00AF0AD4"/>
    <w:rsid w:val="00AF0BD3"/>
    <w:rsid w:val="00AF0E6E"/>
    <w:rsid w:val="00AF1035"/>
    <w:rsid w:val="00AF1AAA"/>
    <w:rsid w:val="00AF1C2F"/>
    <w:rsid w:val="00AF1DCE"/>
    <w:rsid w:val="00AF2092"/>
    <w:rsid w:val="00AF27E9"/>
    <w:rsid w:val="00AF3A9C"/>
    <w:rsid w:val="00AF3EDD"/>
    <w:rsid w:val="00AF4E0E"/>
    <w:rsid w:val="00AF4ED1"/>
    <w:rsid w:val="00AF54D5"/>
    <w:rsid w:val="00AF5AC0"/>
    <w:rsid w:val="00AF5B1F"/>
    <w:rsid w:val="00AF6CEB"/>
    <w:rsid w:val="00AF6FB2"/>
    <w:rsid w:val="00AF70EE"/>
    <w:rsid w:val="00AF7ED3"/>
    <w:rsid w:val="00B0038B"/>
    <w:rsid w:val="00B00734"/>
    <w:rsid w:val="00B00B2A"/>
    <w:rsid w:val="00B00C32"/>
    <w:rsid w:val="00B00D6D"/>
    <w:rsid w:val="00B00DCE"/>
    <w:rsid w:val="00B016B8"/>
    <w:rsid w:val="00B01FA4"/>
    <w:rsid w:val="00B0251A"/>
    <w:rsid w:val="00B02EB7"/>
    <w:rsid w:val="00B031C1"/>
    <w:rsid w:val="00B033C4"/>
    <w:rsid w:val="00B03414"/>
    <w:rsid w:val="00B034D9"/>
    <w:rsid w:val="00B036FA"/>
    <w:rsid w:val="00B0374C"/>
    <w:rsid w:val="00B0376D"/>
    <w:rsid w:val="00B0486E"/>
    <w:rsid w:val="00B04A5F"/>
    <w:rsid w:val="00B05566"/>
    <w:rsid w:val="00B0582D"/>
    <w:rsid w:val="00B05924"/>
    <w:rsid w:val="00B059D4"/>
    <w:rsid w:val="00B05EB4"/>
    <w:rsid w:val="00B061A3"/>
    <w:rsid w:val="00B061C0"/>
    <w:rsid w:val="00B06649"/>
    <w:rsid w:val="00B06B80"/>
    <w:rsid w:val="00B06DB5"/>
    <w:rsid w:val="00B06E18"/>
    <w:rsid w:val="00B06E90"/>
    <w:rsid w:val="00B0779F"/>
    <w:rsid w:val="00B07C3B"/>
    <w:rsid w:val="00B07D2A"/>
    <w:rsid w:val="00B10B9D"/>
    <w:rsid w:val="00B10E3D"/>
    <w:rsid w:val="00B121CE"/>
    <w:rsid w:val="00B127E8"/>
    <w:rsid w:val="00B129E3"/>
    <w:rsid w:val="00B12DFB"/>
    <w:rsid w:val="00B13046"/>
    <w:rsid w:val="00B1413A"/>
    <w:rsid w:val="00B141AC"/>
    <w:rsid w:val="00B1448E"/>
    <w:rsid w:val="00B14E67"/>
    <w:rsid w:val="00B14F62"/>
    <w:rsid w:val="00B157A9"/>
    <w:rsid w:val="00B15B8A"/>
    <w:rsid w:val="00B16205"/>
    <w:rsid w:val="00B164D0"/>
    <w:rsid w:val="00B16F2E"/>
    <w:rsid w:val="00B201EB"/>
    <w:rsid w:val="00B20319"/>
    <w:rsid w:val="00B20C79"/>
    <w:rsid w:val="00B21472"/>
    <w:rsid w:val="00B21583"/>
    <w:rsid w:val="00B2176C"/>
    <w:rsid w:val="00B223D1"/>
    <w:rsid w:val="00B23032"/>
    <w:rsid w:val="00B233B6"/>
    <w:rsid w:val="00B239B5"/>
    <w:rsid w:val="00B239C5"/>
    <w:rsid w:val="00B24141"/>
    <w:rsid w:val="00B2495D"/>
    <w:rsid w:val="00B24D56"/>
    <w:rsid w:val="00B24F84"/>
    <w:rsid w:val="00B25059"/>
    <w:rsid w:val="00B250D2"/>
    <w:rsid w:val="00B2563A"/>
    <w:rsid w:val="00B25C9F"/>
    <w:rsid w:val="00B26093"/>
    <w:rsid w:val="00B26273"/>
    <w:rsid w:val="00B26CB1"/>
    <w:rsid w:val="00B26F4A"/>
    <w:rsid w:val="00B2722E"/>
    <w:rsid w:val="00B272CA"/>
    <w:rsid w:val="00B2745B"/>
    <w:rsid w:val="00B277E8"/>
    <w:rsid w:val="00B27EAB"/>
    <w:rsid w:val="00B30E74"/>
    <w:rsid w:val="00B30F9F"/>
    <w:rsid w:val="00B31050"/>
    <w:rsid w:val="00B3143E"/>
    <w:rsid w:val="00B3144F"/>
    <w:rsid w:val="00B31993"/>
    <w:rsid w:val="00B31BF5"/>
    <w:rsid w:val="00B32391"/>
    <w:rsid w:val="00B32808"/>
    <w:rsid w:val="00B32942"/>
    <w:rsid w:val="00B32EC5"/>
    <w:rsid w:val="00B33569"/>
    <w:rsid w:val="00B3463A"/>
    <w:rsid w:val="00B34EF7"/>
    <w:rsid w:val="00B352CB"/>
    <w:rsid w:val="00B36048"/>
    <w:rsid w:val="00B3631A"/>
    <w:rsid w:val="00B368DB"/>
    <w:rsid w:val="00B377EE"/>
    <w:rsid w:val="00B3795C"/>
    <w:rsid w:val="00B400B5"/>
    <w:rsid w:val="00B409D7"/>
    <w:rsid w:val="00B41C81"/>
    <w:rsid w:val="00B42B3F"/>
    <w:rsid w:val="00B42C30"/>
    <w:rsid w:val="00B42E87"/>
    <w:rsid w:val="00B44001"/>
    <w:rsid w:val="00B44091"/>
    <w:rsid w:val="00B444AB"/>
    <w:rsid w:val="00B44B65"/>
    <w:rsid w:val="00B47CF4"/>
    <w:rsid w:val="00B47E85"/>
    <w:rsid w:val="00B5031B"/>
    <w:rsid w:val="00B50D2B"/>
    <w:rsid w:val="00B51836"/>
    <w:rsid w:val="00B51A27"/>
    <w:rsid w:val="00B51B7A"/>
    <w:rsid w:val="00B524B7"/>
    <w:rsid w:val="00B5259B"/>
    <w:rsid w:val="00B525AC"/>
    <w:rsid w:val="00B52865"/>
    <w:rsid w:val="00B52B3B"/>
    <w:rsid w:val="00B52B46"/>
    <w:rsid w:val="00B5310D"/>
    <w:rsid w:val="00B534C1"/>
    <w:rsid w:val="00B535B2"/>
    <w:rsid w:val="00B537E3"/>
    <w:rsid w:val="00B539FC"/>
    <w:rsid w:val="00B53DC1"/>
    <w:rsid w:val="00B542DD"/>
    <w:rsid w:val="00B54788"/>
    <w:rsid w:val="00B54EB2"/>
    <w:rsid w:val="00B54F75"/>
    <w:rsid w:val="00B5511A"/>
    <w:rsid w:val="00B5544A"/>
    <w:rsid w:val="00B56464"/>
    <w:rsid w:val="00B56992"/>
    <w:rsid w:val="00B56A00"/>
    <w:rsid w:val="00B56EFE"/>
    <w:rsid w:val="00B575FC"/>
    <w:rsid w:val="00B6022F"/>
    <w:rsid w:val="00B6071E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3DD7"/>
    <w:rsid w:val="00B6416F"/>
    <w:rsid w:val="00B64BCA"/>
    <w:rsid w:val="00B64F06"/>
    <w:rsid w:val="00B65363"/>
    <w:rsid w:val="00B65822"/>
    <w:rsid w:val="00B65CDB"/>
    <w:rsid w:val="00B65D2B"/>
    <w:rsid w:val="00B66C5A"/>
    <w:rsid w:val="00B66C8A"/>
    <w:rsid w:val="00B6734E"/>
    <w:rsid w:val="00B673D7"/>
    <w:rsid w:val="00B67A0C"/>
    <w:rsid w:val="00B71654"/>
    <w:rsid w:val="00B7175B"/>
    <w:rsid w:val="00B71CE0"/>
    <w:rsid w:val="00B71FCD"/>
    <w:rsid w:val="00B723B8"/>
    <w:rsid w:val="00B725A7"/>
    <w:rsid w:val="00B726DB"/>
    <w:rsid w:val="00B727E8"/>
    <w:rsid w:val="00B73380"/>
    <w:rsid w:val="00B733F1"/>
    <w:rsid w:val="00B735FE"/>
    <w:rsid w:val="00B73B2D"/>
    <w:rsid w:val="00B746A0"/>
    <w:rsid w:val="00B7583E"/>
    <w:rsid w:val="00B76456"/>
    <w:rsid w:val="00B767F5"/>
    <w:rsid w:val="00B76AD6"/>
    <w:rsid w:val="00B77096"/>
    <w:rsid w:val="00B77B51"/>
    <w:rsid w:val="00B77C4E"/>
    <w:rsid w:val="00B8068A"/>
    <w:rsid w:val="00B811F4"/>
    <w:rsid w:val="00B81987"/>
    <w:rsid w:val="00B82CC3"/>
    <w:rsid w:val="00B83307"/>
    <w:rsid w:val="00B83EB3"/>
    <w:rsid w:val="00B84C3B"/>
    <w:rsid w:val="00B84F26"/>
    <w:rsid w:val="00B84FA6"/>
    <w:rsid w:val="00B85EBA"/>
    <w:rsid w:val="00B8660C"/>
    <w:rsid w:val="00B86D07"/>
    <w:rsid w:val="00B86D62"/>
    <w:rsid w:val="00B8736F"/>
    <w:rsid w:val="00B87C42"/>
    <w:rsid w:val="00B87E82"/>
    <w:rsid w:val="00B87F8F"/>
    <w:rsid w:val="00B90149"/>
    <w:rsid w:val="00B90E0E"/>
    <w:rsid w:val="00B9170B"/>
    <w:rsid w:val="00B919B7"/>
    <w:rsid w:val="00B92D8B"/>
    <w:rsid w:val="00B9389F"/>
    <w:rsid w:val="00B93D81"/>
    <w:rsid w:val="00B94579"/>
    <w:rsid w:val="00B94751"/>
    <w:rsid w:val="00B94DBD"/>
    <w:rsid w:val="00B94DBE"/>
    <w:rsid w:val="00B95BEC"/>
    <w:rsid w:val="00B95F71"/>
    <w:rsid w:val="00B96DC2"/>
    <w:rsid w:val="00B96FA5"/>
    <w:rsid w:val="00B978BC"/>
    <w:rsid w:val="00B979EE"/>
    <w:rsid w:val="00B97B14"/>
    <w:rsid w:val="00B97B5C"/>
    <w:rsid w:val="00B97CDA"/>
    <w:rsid w:val="00BA0F15"/>
    <w:rsid w:val="00BA1049"/>
    <w:rsid w:val="00BA1B22"/>
    <w:rsid w:val="00BA1BDF"/>
    <w:rsid w:val="00BA1FC4"/>
    <w:rsid w:val="00BA2314"/>
    <w:rsid w:val="00BA30ED"/>
    <w:rsid w:val="00BA317B"/>
    <w:rsid w:val="00BA3BED"/>
    <w:rsid w:val="00BA3E86"/>
    <w:rsid w:val="00BA421B"/>
    <w:rsid w:val="00BA4634"/>
    <w:rsid w:val="00BA48DA"/>
    <w:rsid w:val="00BA5476"/>
    <w:rsid w:val="00BA6689"/>
    <w:rsid w:val="00BA6753"/>
    <w:rsid w:val="00BA6C08"/>
    <w:rsid w:val="00BB010F"/>
    <w:rsid w:val="00BB2143"/>
    <w:rsid w:val="00BB22AF"/>
    <w:rsid w:val="00BB2344"/>
    <w:rsid w:val="00BB3202"/>
    <w:rsid w:val="00BB357C"/>
    <w:rsid w:val="00BB3751"/>
    <w:rsid w:val="00BB39B0"/>
    <w:rsid w:val="00BB3B6D"/>
    <w:rsid w:val="00BB4878"/>
    <w:rsid w:val="00BB4BA4"/>
    <w:rsid w:val="00BB50FA"/>
    <w:rsid w:val="00BB5AC4"/>
    <w:rsid w:val="00BB6422"/>
    <w:rsid w:val="00BB6E86"/>
    <w:rsid w:val="00BB7E99"/>
    <w:rsid w:val="00BC0871"/>
    <w:rsid w:val="00BC0B9F"/>
    <w:rsid w:val="00BC109E"/>
    <w:rsid w:val="00BC125D"/>
    <w:rsid w:val="00BC133B"/>
    <w:rsid w:val="00BC1684"/>
    <w:rsid w:val="00BC1883"/>
    <w:rsid w:val="00BC18E6"/>
    <w:rsid w:val="00BC1BFE"/>
    <w:rsid w:val="00BC1E63"/>
    <w:rsid w:val="00BC2313"/>
    <w:rsid w:val="00BC283B"/>
    <w:rsid w:val="00BC2A9B"/>
    <w:rsid w:val="00BC31D6"/>
    <w:rsid w:val="00BC3361"/>
    <w:rsid w:val="00BC3395"/>
    <w:rsid w:val="00BC3F06"/>
    <w:rsid w:val="00BC3F47"/>
    <w:rsid w:val="00BC451E"/>
    <w:rsid w:val="00BC4CEF"/>
    <w:rsid w:val="00BC4DF3"/>
    <w:rsid w:val="00BC5783"/>
    <w:rsid w:val="00BC5AC4"/>
    <w:rsid w:val="00BC62C6"/>
    <w:rsid w:val="00BC63B4"/>
    <w:rsid w:val="00BC69CA"/>
    <w:rsid w:val="00BC6E01"/>
    <w:rsid w:val="00BC71EE"/>
    <w:rsid w:val="00BC79A6"/>
    <w:rsid w:val="00BD0463"/>
    <w:rsid w:val="00BD0611"/>
    <w:rsid w:val="00BD0AAD"/>
    <w:rsid w:val="00BD0AC1"/>
    <w:rsid w:val="00BD13E5"/>
    <w:rsid w:val="00BD220C"/>
    <w:rsid w:val="00BD2969"/>
    <w:rsid w:val="00BD2D4A"/>
    <w:rsid w:val="00BD3283"/>
    <w:rsid w:val="00BD337C"/>
    <w:rsid w:val="00BD370B"/>
    <w:rsid w:val="00BD3A16"/>
    <w:rsid w:val="00BD3C23"/>
    <w:rsid w:val="00BD3C3B"/>
    <w:rsid w:val="00BD3FEA"/>
    <w:rsid w:val="00BD48C4"/>
    <w:rsid w:val="00BD4B23"/>
    <w:rsid w:val="00BD4CF8"/>
    <w:rsid w:val="00BD4E4B"/>
    <w:rsid w:val="00BD584C"/>
    <w:rsid w:val="00BD5956"/>
    <w:rsid w:val="00BD5B90"/>
    <w:rsid w:val="00BD5E63"/>
    <w:rsid w:val="00BD622E"/>
    <w:rsid w:val="00BD62F2"/>
    <w:rsid w:val="00BD62F5"/>
    <w:rsid w:val="00BD65F0"/>
    <w:rsid w:val="00BD7FDC"/>
    <w:rsid w:val="00BE0158"/>
    <w:rsid w:val="00BE023E"/>
    <w:rsid w:val="00BE064B"/>
    <w:rsid w:val="00BE093A"/>
    <w:rsid w:val="00BE0B5E"/>
    <w:rsid w:val="00BE12C7"/>
    <w:rsid w:val="00BE1552"/>
    <w:rsid w:val="00BE15DA"/>
    <w:rsid w:val="00BE176A"/>
    <w:rsid w:val="00BE1B7A"/>
    <w:rsid w:val="00BE1BBC"/>
    <w:rsid w:val="00BE2170"/>
    <w:rsid w:val="00BE2C37"/>
    <w:rsid w:val="00BE386B"/>
    <w:rsid w:val="00BE3975"/>
    <w:rsid w:val="00BE39B3"/>
    <w:rsid w:val="00BE3AFF"/>
    <w:rsid w:val="00BE41CC"/>
    <w:rsid w:val="00BE42A7"/>
    <w:rsid w:val="00BE4504"/>
    <w:rsid w:val="00BE4D8F"/>
    <w:rsid w:val="00BE50B4"/>
    <w:rsid w:val="00BE5952"/>
    <w:rsid w:val="00BE5B5A"/>
    <w:rsid w:val="00BE5DC5"/>
    <w:rsid w:val="00BE625D"/>
    <w:rsid w:val="00BE69C9"/>
    <w:rsid w:val="00BE6A6F"/>
    <w:rsid w:val="00BE6FF2"/>
    <w:rsid w:val="00BE77B4"/>
    <w:rsid w:val="00BE79CC"/>
    <w:rsid w:val="00BF0710"/>
    <w:rsid w:val="00BF1215"/>
    <w:rsid w:val="00BF130B"/>
    <w:rsid w:val="00BF20B7"/>
    <w:rsid w:val="00BF215D"/>
    <w:rsid w:val="00BF21FF"/>
    <w:rsid w:val="00BF2E3B"/>
    <w:rsid w:val="00BF39F7"/>
    <w:rsid w:val="00BF3F3F"/>
    <w:rsid w:val="00BF43A0"/>
    <w:rsid w:val="00BF4497"/>
    <w:rsid w:val="00BF47A4"/>
    <w:rsid w:val="00BF509F"/>
    <w:rsid w:val="00BF5311"/>
    <w:rsid w:val="00BF5445"/>
    <w:rsid w:val="00BF54A1"/>
    <w:rsid w:val="00BF6508"/>
    <w:rsid w:val="00BF714F"/>
    <w:rsid w:val="00BF7456"/>
    <w:rsid w:val="00BF7CDA"/>
    <w:rsid w:val="00C00FF1"/>
    <w:rsid w:val="00C010CA"/>
    <w:rsid w:val="00C0119A"/>
    <w:rsid w:val="00C01594"/>
    <w:rsid w:val="00C01989"/>
    <w:rsid w:val="00C01C79"/>
    <w:rsid w:val="00C01F64"/>
    <w:rsid w:val="00C021D7"/>
    <w:rsid w:val="00C0228C"/>
    <w:rsid w:val="00C026DC"/>
    <w:rsid w:val="00C03381"/>
    <w:rsid w:val="00C035E2"/>
    <w:rsid w:val="00C03862"/>
    <w:rsid w:val="00C03A69"/>
    <w:rsid w:val="00C04E30"/>
    <w:rsid w:val="00C0552C"/>
    <w:rsid w:val="00C05779"/>
    <w:rsid w:val="00C05A8E"/>
    <w:rsid w:val="00C05C36"/>
    <w:rsid w:val="00C062B4"/>
    <w:rsid w:val="00C075FF"/>
    <w:rsid w:val="00C104F0"/>
    <w:rsid w:val="00C107D0"/>
    <w:rsid w:val="00C10A5C"/>
    <w:rsid w:val="00C11090"/>
    <w:rsid w:val="00C110C2"/>
    <w:rsid w:val="00C114EC"/>
    <w:rsid w:val="00C11578"/>
    <w:rsid w:val="00C127A6"/>
    <w:rsid w:val="00C12C23"/>
    <w:rsid w:val="00C12DA7"/>
    <w:rsid w:val="00C1303A"/>
    <w:rsid w:val="00C13649"/>
    <w:rsid w:val="00C139BD"/>
    <w:rsid w:val="00C13A3E"/>
    <w:rsid w:val="00C14B27"/>
    <w:rsid w:val="00C14B3B"/>
    <w:rsid w:val="00C15234"/>
    <w:rsid w:val="00C168A1"/>
    <w:rsid w:val="00C1691C"/>
    <w:rsid w:val="00C16C99"/>
    <w:rsid w:val="00C16EE0"/>
    <w:rsid w:val="00C17244"/>
    <w:rsid w:val="00C20AA4"/>
    <w:rsid w:val="00C21101"/>
    <w:rsid w:val="00C21466"/>
    <w:rsid w:val="00C21AC3"/>
    <w:rsid w:val="00C21CBE"/>
    <w:rsid w:val="00C2204F"/>
    <w:rsid w:val="00C226DA"/>
    <w:rsid w:val="00C22836"/>
    <w:rsid w:val="00C22B2E"/>
    <w:rsid w:val="00C22C23"/>
    <w:rsid w:val="00C22E17"/>
    <w:rsid w:val="00C2329A"/>
    <w:rsid w:val="00C24B25"/>
    <w:rsid w:val="00C24F09"/>
    <w:rsid w:val="00C25120"/>
    <w:rsid w:val="00C25167"/>
    <w:rsid w:val="00C25529"/>
    <w:rsid w:val="00C25A45"/>
    <w:rsid w:val="00C264DF"/>
    <w:rsid w:val="00C26A8E"/>
    <w:rsid w:val="00C2712A"/>
    <w:rsid w:val="00C27C13"/>
    <w:rsid w:val="00C30358"/>
    <w:rsid w:val="00C3163B"/>
    <w:rsid w:val="00C3295E"/>
    <w:rsid w:val="00C32A11"/>
    <w:rsid w:val="00C33005"/>
    <w:rsid w:val="00C347E5"/>
    <w:rsid w:val="00C349E2"/>
    <w:rsid w:val="00C34A9A"/>
    <w:rsid w:val="00C3500F"/>
    <w:rsid w:val="00C35ABD"/>
    <w:rsid w:val="00C3691B"/>
    <w:rsid w:val="00C3692D"/>
    <w:rsid w:val="00C36B72"/>
    <w:rsid w:val="00C36EB1"/>
    <w:rsid w:val="00C3701E"/>
    <w:rsid w:val="00C37623"/>
    <w:rsid w:val="00C37997"/>
    <w:rsid w:val="00C37D8A"/>
    <w:rsid w:val="00C4006F"/>
    <w:rsid w:val="00C40428"/>
    <w:rsid w:val="00C4068A"/>
    <w:rsid w:val="00C4134F"/>
    <w:rsid w:val="00C41778"/>
    <w:rsid w:val="00C41918"/>
    <w:rsid w:val="00C4248E"/>
    <w:rsid w:val="00C42A50"/>
    <w:rsid w:val="00C42AB1"/>
    <w:rsid w:val="00C43087"/>
    <w:rsid w:val="00C433DB"/>
    <w:rsid w:val="00C43B4E"/>
    <w:rsid w:val="00C451CD"/>
    <w:rsid w:val="00C455EE"/>
    <w:rsid w:val="00C45F42"/>
    <w:rsid w:val="00C4638A"/>
    <w:rsid w:val="00C46558"/>
    <w:rsid w:val="00C4692F"/>
    <w:rsid w:val="00C46D59"/>
    <w:rsid w:val="00C50299"/>
    <w:rsid w:val="00C50353"/>
    <w:rsid w:val="00C50EE2"/>
    <w:rsid w:val="00C5109F"/>
    <w:rsid w:val="00C5186D"/>
    <w:rsid w:val="00C51AD9"/>
    <w:rsid w:val="00C5203D"/>
    <w:rsid w:val="00C52135"/>
    <w:rsid w:val="00C526B1"/>
    <w:rsid w:val="00C5314F"/>
    <w:rsid w:val="00C53285"/>
    <w:rsid w:val="00C532EE"/>
    <w:rsid w:val="00C53717"/>
    <w:rsid w:val="00C53CCA"/>
    <w:rsid w:val="00C53E4C"/>
    <w:rsid w:val="00C541F8"/>
    <w:rsid w:val="00C546D9"/>
    <w:rsid w:val="00C554CF"/>
    <w:rsid w:val="00C55896"/>
    <w:rsid w:val="00C55F22"/>
    <w:rsid w:val="00C55F96"/>
    <w:rsid w:val="00C56609"/>
    <w:rsid w:val="00C56C54"/>
    <w:rsid w:val="00C5730C"/>
    <w:rsid w:val="00C5735F"/>
    <w:rsid w:val="00C57521"/>
    <w:rsid w:val="00C57C18"/>
    <w:rsid w:val="00C57CFB"/>
    <w:rsid w:val="00C6007E"/>
    <w:rsid w:val="00C606FD"/>
    <w:rsid w:val="00C60A73"/>
    <w:rsid w:val="00C60CFD"/>
    <w:rsid w:val="00C6101B"/>
    <w:rsid w:val="00C61BEF"/>
    <w:rsid w:val="00C61C79"/>
    <w:rsid w:val="00C62926"/>
    <w:rsid w:val="00C633EE"/>
    <w:rsid w:val="00C6342D"/>
    <w:rsid w:val="00C6451D"/>
    <w:rsid w:val="00C646C4"/>
    <w:rsid w:val="00C64AFE"/>
    <w:rsid w:val="00C65708"/>
    <w:rsid w:val="00C662BE"/>
    <w:rsid w:val="00C66706"/>
    <w:rsid w:val="00C66915"/>
    <w:rsid w:val="00C66BA1"/>
    <w:rsid w:val="00C66C16"/>
    <w:rsid w:val="00C7057F"/>
    <w:rsid w:val="00C70ACB"/>
    <w:rsid w:val="00C71194"/>
    <w:rsid w:val="00C717ED"/>
    <w:rsid w:val="00C71EE3"/>
    <w:rsid w:val="00C71FE9"/>
    <w:rsid w:val="00C72AAB"/>
    <w:rsid w:val="00C72C81"/>
    <w:rsid w:val="00C7344B"/>
    <w:rsid w:val="00C73657"/>
    <w:rsid w:val="00C73C39"/>
    <w:rsid w:val="00C7544D"/>
    <w:rsid w:val="00C754EF"/>
    <w:rsid w:val="00C75F74"/>
    <w:rsid w:val="00C76082"/>
    <w:rsid w:val="00C760E1"/>
    <w:rsid w:val="00C76BA3"/>
    <w:rsid w:val="00C77697"/>
    <w:rsid w:val="00C77CBA"/>
    <w:rsid w:val="00C80280"/>
    <w:rsid w:val="00C8134A"/>
    <w:rsid w:val="00C81A1B"/>
    <w:rsid w:val="00C81F5E"/>
    <w:rsid w:val="00C82DE6"/>
    <w:rsid w:val="00C82FB6"/>
    <w:rsid w:val="00C84020"/>
    <w:rsid w:val="00C84171"/>
    <w:rsid w:val="00C849D2"/>
    <w:rsid w:val="00C8530B"/>
    <w:rsid w:val="00C85D50"/>
    <w:rsid w:val="00C8662F"/>
    <w:rsid w:val="00C87009"/>
    <w:rsid w:val="00C87AB6"/>
    <w:rsid w:val="00C90050"/>
    <w:rsid w:val="00C90094"/>
    <w:rsid w:val="00C9052E"/>
    <w:rsid w:val="00C90E7A"/>
    <w:rsid w:val="00C910A2"/>
    <w:rsid w:val="00C91B3F"/>
    <w:rsid w:val="00C91BDB"/>
    <w:rsid w:val="00C91DAE"/>
    <w:rsid w:val="00C9219D"/>
    <w:rsid w:val="00C925FA"/>
    <w:rsid w:val="00C92B43"/>
    <w:rsid w:val="00C93698"/>
    <w:rsid w:val="00C9431F"/>
    <w:rsid w:val="00C94665"/>
    <w:rsid w:val="00C956FD"/>
    <w:rsid w:val="00C95CF1"/>
    <w:rsid w:val="00C96216"/>
    <w:rsid w:val="00C9663E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030"/>
    <w:rsid w:val="00CA180A"/>
    <w:rsid w:val="00CA3AB2"/>
    <w:rsid w:val="00CA40B3"/>
    <w:rsid w:val="00CA43AF"/>
    <w:rsid w:val="00CA4402"/>
    <w:rsid w:val="00CA455E"/>
    <w:rsid w:val="00CA4859"/>
    <w:rsid w:val="00CA49CC"/>
    <w:rsid w:val="00CA4A1E"/>
    <w:rsid w:val="00CA5AA6"/>
    <w:rsid w:val="00CA5ADD"/>
    <w:rsid w:val="00CA64B2"/>
    <w:rsid w:val="00CA65C3"/>
    <w:rsid w:val="00CA70AA"/>
    <w:rsid w:val="00CA72E6"/>
    <w:rsid w:val="00CA7EB8"/>
    <w:rsid w:val="00CB0A2C"/>
    <w:rsid w:val="00CB16D5"/>
    <w:rsid w:val="00CB1CB7"/>
    <w:rsid w:val="00CB1D14"/>
    <w:rsid w:val="00CB2BA7"/>
    <w:rsid w:val="00CB3472"/>
    <w:rsid w:val="00CB3AB0"/>
    <w:rsid w:val="00CB62D2"/>
    <w:rsid w:val="00CB6D21"/>
    <w:rsid w:val="00CB749C"/>
    <w:rsid w:val="00CB78F7"/>
    <w:rsid w:val="00CB7AEE"/>
    <w:rsid w:val="00CC08F7"/>
    <w:rsid w:val="00CC0F0F"/>
    <w:rsid w:val="00CC1091"/>
    <w:rsid w:val="00CC1D6F"/>
    <w:rsid w:val="00CC2A34"/>
    <w:rsid w:val="00CC2B54"/>
    <w:rsid w:val="00CC2F3F"/>
    <w:rsid w:val="00CC3163"/>
    <w:rsid w:val="00CC32CD"/>
    <w:rsid w:val="00CC38E2"/>
    <w:rsid w:val="00CC4175"/>
    <w:rsid w:val="00CC4A9E"/>
    <w:rsid w:val="00CC4FF7"/>
    <w:rsid w:val="00CC580B"/>
    <w:rsid w:val="00CC5E2A"/>
    <w:rsid w:val="00CC66E3"/>
    <w:rsid w:val="00CC721E"/>
    <w:rsid w:val="00CC7276"/>
    <w:rsid w:val="00CC79BE"/>
    <w:rsid w:val="00CD039D"/>
    <w:rsid w:val="00CD05A8"/>
    <w:rsid w:val="00CD1028"/>
    <w:rsid w:val="00CD128D"/>
    <w:rsid w:val="00CD13DB"/>
    <w:rsid w:val="00CD191A"/>
    <w:rsid w:val="00CD2687"/>
    <w:rsid w:val="00CD292A"/>
    <w:rsid w:val="00CD2FE9"/>
    <w:rsid w:val="00CD3122"/>
    <w:rsid w:val="00CD35B7"/>
    <w:rsid w:val="00CD37C3"/>
    <w:rsid w:val="00CD38D2"/>
    <w:rsid w:val="00CD465F"/>
    <w:rsid w:val="00CD4B75"/>
    <w:rsid w:val="00CD4DA9"/>
    <w:rsid w:val="00CD536B"/>
    <w:rsid w:val="00CD5619"/>
    <w:rsid w:val="00CD5A18"/>
    <w:rsid w:val="00CD60DD"/>
    <w:rsid w:val="00CD6560"/>
    <w:rsid w:val="00CD65A5"/>
    <w:rsid w:val="00CD6B93"/>
    <w:rsid w:val="00CD7067"/>
    <w:rsid w:val="00CD74AE"/>
    <w:rsid w:val="00CD79C8"/>
    <w:rsid w:val="00CE0043"/>
    <w:rsid w:val="00CE02CD"/>
    <w:rsid w:val="00CE0E5E"/>
    <w:rsid w:val="00CE128A"/>
    <w:rsid w:val="00CE149E"/>
    <w:rsid w:val="00CE1977"/>
    <w:rsid w:val="00CE1A49"/>
    <w:rsid w:val="00CE1BA0"/>
    <w:rsid w:val="00CE1EE1"/>
    <w:rsid w:val="00CE1F0D"/>
    <w:rsid w:val="00CE20C3"/>
    <w:rsid w:val="00CE2883"/>
    <w:rsid w:val="00CE289E"/>
    <w:rsid w:val="00CE33F3"/>
    <w:rsid w:val="00CE3B3A"/>
    <w:rsid w:val="00CE40FE"/>
    <w:rsid w:val="00CE4C45"/>
    <w:rsid w:val="00CE534D"/>
    <w:rsid w:val="00CE539C"/>
    <w:rsid w:val="00CE6030"/>
    <w:rsid w:val="00CE603E"/>
    <w:rsid w:val="00CE68B5"/>
    <w:rsid w:val="00CE6CB7"/>
    <w:rsid w:val="00CE70E2"/>
    <w:rsid w:val="00CE77BA"/>
    <w:rsid w:val="00CE7D65"/>
    <w:rsid w:val="00CF1342"/>
    <w:rsid w:val="00CF151A"/>
    <w:rsid w:val="00CF16E8"/>
    <w:rsid w:val="00CF1E92"/>
    <w:rsid w:val="00CF1E9C"/>
    <w:rsid w:val="00CF2E87"/>
    <w:rsid w:val="00CF2FF4"/>
    <w:rsid w:val="00CF33CB"/>
    <w:rsid w:val="00CF3626"/>
    <w:rsid w:val="00CF3D31"/>
    <w:rsid w:val="00CF44C4"/>
    <w:rsid w:val="00CF4B72"/>
    <w:rsid w:val="00CF517E"/>
    <w:rsid w:val="00CF544A"/>
    <w:rsid w:val="00CF5D38"/>
    <w:rsid w:val="00CF61B9"/>
    <w:rsid w:val="00CF6254"/>
    <w:rsid w:val="00CF7B32"/>
    <w:rsid w:val="00D000FF"/>
    <w:rsid w:val="00D01451"/>
    <w:rsid w:val="00D01D5A"/>
    <w:rsid w:val="00D0324F"/>
    <w:rsid w:val="00D04279"/>
    <w:rsid w:val="00D04847"/>
    <w:rsid w:val="00D04AB1"/>
    <w:rsid w:val="00D04D52"/>
    <w:rsid w:val="00D0521B"/>
    <w:rsid w:val="00D058A2"/>
    <w:rsid w:val="00D06AB3"/>
    <w:rsid w:val="00D06B04"/>
    <w:rsid w:val="00D06C58"/>
    <w:rsid w:val="00D07285"/>
    <w:rsid w:val="00D078DE"/>
    <w:rsid w:val="00D109BA"/>
    <w:rsid w:val="00D1146D"/>
    <w:rsid w:val="00D1153A"/>
    <w:rsid w:val="00D11562"/>
    <w:rsid w:val="00D12573"/>
    <w:rsid w:val="00D13142"/>
    <w:rsid w:val="00D13E8D"/>
    <w:rsid w:val="00D15055"/>
    <w:rsid w:val="00D151D1"/>
    <w:rsid w:val="00D1531E"/>
    <w:rsid w:val="00D1559C"/>
    <w:rsid w:val="00D15EEE"/>
    <w:rsid w:val="00D16503"/>
    <w:rsid w:val="00D1658F"/>
    <w:rsid w:val="00D165BE"/>
    <w:rsid w:val="00D16BFF"/>
    <w:rsid w:val="00D16E0E"/>
    <w:rsid w:val="00D1755B"/>
    <w:rsid w:val="00D17DED"/>
    <w:rsid w:val="00D200D2"/>
    <w:rsid w:val="00D203C0"/>
    <w:rsid w:val="00D204DE"/>
    <w:rsid w:val="00D21166"/>
    <w:rsid w:val="00D212A0"/>
    <w:rsid w:val="00D216B0"/>
    <w:rsid w:val="00D2220D"/>
    <w:rsid w:val="00D22F70"/>
    <w:rsid w:val="00D232D5"/>
    <w:rsid w:val="00D23300"/>
    <w:rsid w:val="00D238D1"/>
    <w:rsid w:val="00D2425D"/>
    <w:rsid w:val="00D24545"/>
    <w:rsid w:val="00D24C67"/>
    <w:rsid w:val="00D24C72"/>
    <w:rsid w:val="00D24D8E"/>
    <w:rsid w:val="00D24DF3"/>
    <w:rsid w:val="00D252F3"/>
    <w:rsid w:val="00D254C3"/>
    <w:rsid w:val="00D2585B"/>
    <w:rsid w:val="00D25B9F"/>
    <w:rsid w:val="00D2611B"/>
    <w:rsid w:val="00D26E87"/>
    <w:rsid w:val="00D27698"/>
    <w:rsid w:val="00D27A96"/>
    <w:rsid w:val="00D301E6"/>
    <w:rsid w:val="00D3111D"/>
    <w:rsid w:val="00D311EA"/>
    <w:rsid w:val="00D312AE"/>
    <w:rsid w:val="00D316EE"/>
    <w:rsid w:val="00D3181D"/>
    <w:rsid w:val="00D31DAD"/>
    <w:rsid w:val="00D32ACD"/>
    <w:rsid w:val="00D3316A"/>
    <w:rsid w:val="00D33660"/>
    <w:rsid w:val="00D33759"/>
    <w:rsid w:val="00D3403C"/>
    <w:rsid w:val="00D341C8"/>
    <w:rsid w:val="00D3420A"/>
    <w:rsid w:val="00D34AE6"/>
    <w:rsid w:val="00D34B31"/>
    <w:rsid w:val="00D3532A"/>
    <w:rsid w:val="00D35545"/>
    <w:rsid w:val="00D357B4"/>
    <w:rsid w:val="00D359D1"/>
    <w:rsid w:val="00D36051"/>
    <w:rsid w:val="00D360CF"/>
    <w:rsid w:val="00D36C57"/>
    <w:rsid w:val="00D374FE"/>
    <w:rsid w:val="00D37A6D"/>
    <w:rsid w:val="00D40DEA"/>
    <w:rsid w:val="00D40F95"/>
    <w:rsid w:val="00D412D2"/>
    <w:rsid w:val="00D4133A"/>
    <w:rsid w:val="00D41477"/>
    <w:rsid w:val="00D42605"/>
    <w:rsid w:val="00D42C28"/>
    <w:rsid w:val="00D43160"/>
    <w:rsid w:val="00D43650"/>
    <w:rsid w:val="00D43E00"/>
    <w:rsid w:val="00D44357"/>
    <w:rsid w:val="00D44602"/>
    <w:rsid w:val="00D44BB0"/>
    <w:rsid w:val="00D451D1"/>
    <w:rsid w:val="00D454CF"/>
    <w:rsid w:val="00D45819"/>
    <w:rsid w:val="00D4584E"/>
    <w:rsid w:val="00D45C66"/>
    <w:rsid w:val="00D45D7A"/>
    <w:rsid w:val="00D46573"/>
    <w:rsid w:val="00D47178"/>
    <w:rsid w:val="00D4743C"/>
    <w:rsid w:val="00D47797"/>
    <w:rsid w:val="00D47DA5"/>
    <w:rsid w:val="00D51021"/>
    <w:rsid w:val="00D51598"/>
    <w:rsid w:val="00D51753"/>
    <w:rsid w:val="00D51E25"/>
    <w:rsid w:val="00D51F75"/>
    <w:rsid w:val="00D5220B"/>
    <w:rsid w:val="00D52EA4"/>
    <w:rsid w:val="00D53131"/>
    <w:rsid w:val="00D53752"/>
    <w:rsid w:val="00D53875"/>
    <w:rsid w:val="00D53C4E"/>
    <w:rsid w:val="00D53F34"/>
    <w:rsid w:val="00D54107"/>
    <w:rsid w:val="00D5429B"/>
    <w:rsid w:val="00D54970"/>
    <w:rsid w:val="00D54A00"/>
    <w:rsid w:val="00D54BA3"/>
    <w:rsid w:val="00D551A4"/>
    <w:rsid w:val="00D5558E"/>
    <w:rsid w:val="00D55A75"/>
    <w:rsid w:val="00D56311"/>
    <w:rsid w:val="00D56646"/>
    <w:rsid w:val="00D566D6"/>
    <w:rsid w:val="00D56927"/>
    <w:rsid w:val="00D56B5B"/>
    <w:rsid w:val="00D56F12"/>
    <w:rsid w:val="00D5710D"/>
    <w:rsid w:val="00D5798F"/>
    <w:rsid w:val="00D57F25"/>
    <w:rsid w:val="00D6009B"/>
    <w:rsid w:val="00D60116"/>
    <w:rsid w:val="00D6042B"/>
    <w:rsid w:val="00D60495"/>
    <w:rsid w:val="00D60830"/>
    <w:rsid w:val="00D609EE"/>
    <w:rsid w:val="00D610A6"/>
    <w:rsid w:val="00D61F08"/>
    <w:rsid w:val="00D620B5"/>
    <w:rsid w:val="00D62250"/>
    <w:rsid w:val="00D622DD"/>
    <w:rsid w:val="00D63143"/>
    <w:rsid w:val="00D632F5"/>
    <w:rsid w:val="00D637E8"/>
    <w:rsid w:val="00D6395A"/>
    <w:rsid w:val="00D640BF"/>
    <w:rsid w:val="00D6421D"/>
    <w:rsid w:val="00D6457F"/>
    <w:rsid w:val="00D65958"/>
    <w:rsid w:val="00D65C95"/>
    <w:rsid w:val="00D65E20"/>
    <w:rsid w:val="00D65E88"/>
    <w:rsid w:val="00D66079"/>
    <w:rsid w:val="00D6665C"/>
    <w:rsid w:val="00D6691F"/>
    <w:rsid w:val="00D66984"/>
    <w:rsid w:val="00D66E23"/>
    <w:rsid w:val="00D66E67"/>
    <w:rsid w:val="00D672F4"/>
    <w:rsid w:val="00D676F5"/>
    <w:rsid w:val="00D67825"/>
    <w:rsid w:val="00D67CD1"/>
    <w:rsid w:val="00D700D0"/>
    <w:rsid w:val="00D700F1"/>
    <w:rsid w:val="00D7052B"/>
    <w:rsid w:val="00D70EBF"/>
    <w:rsid w:val="00D7108F"/>
    <w:rsid w:val="00D712C1"/>
    <w:rsid w:val="00D71B2D"/>
    <w:rsid w:val="00D71BD4"/>
    <w:rsid w:val="00D71C21"/>
    <w:rsid w:val="00D72FB2"/>
    <w:rsid w:val="00D730E3"/>
    <w:rsid w:val="00D73141"/>
    <w:rsid w:val="00D74272"/>
    <w:rsid w:val="00D74414"/>
    <w:rsid w:val="00D748C7"/>
    <w:rsid w:val="00D75C0D"/>
    <w:rsid w:val="00D75D5A"/>
    <w:rsid w:val="00D765A0"/>
    <w:rsid w:val="00D76680"/>
    <w:rsid w:val="00D766A7"/>
    <w:rsid w:val="00D766E8"/>
    <w:rsid w:val="00D76F50"/>
    <w:rsid w:val="00D77288"/>
    <w:rsid w:val="00D773DB"/>
    <w:rsid w:val="00D7759D"/>
    <w:rsid w:val="00D777B7"/>
    <w:rsid w:val="00D77BA8"/>
    <w:rsid w:val="00D77D25"/>
    <w:rsid w:val="00D77E29"/>
    <w:rsid w:val="00D80602"/>
    <w:rsid w:val="00D80A59"/>
    <w:rsid w:val="00D8178C"/>
    <w:rsid w:val="00D81C9F"/>
    <w:rsid w:val="00D81F98"/>
    <w:rsid w:val="00D82CA5"/>
    <w:rsid w:val="00D82DDD"/>
    <w:rsid w:val="00D8303B"/>
    <w:rsid w:val="00D83E01"/>
    <w:rsid w:val="00D857B9"/>
    <w:rsid w:val="00D8593F"/>
    <w:rsid w:val="00D85B12"/>
    <w:rsid w:val="00D865C9"/>
    <w:rsid w:val="00D86AD9"/>
    <w:rsid w:val="00D86D5A"/>
    <w:rsid w:val="00D870B5"/>
    <w:rsid w:val="00D87187"/>
    <w:rsid w:val="00D87CA2"/>
    <w:rsid w:val="00D90B89"/>
    <w:rsid w:val="00D90CD1"/>
    <w:rsid w:val="00D91B75"/>
    <w:rsid w:val="00D91F49"/>
    <w:rsid w:val="00D91F9D"/>
    <w:rsid w:val="00D92138"/>
    <w:rsid w:val="00D92466"/>
    <w:rsid w:val="00D924E4"/>
    <w:rsid w:val="00D92852"/>
    <w:rsid w:val="00D92F86"/>
    <w:rsid w:val="00D930BD"/>
    <w:rsid w:val="00D93352"/>
    <w:rsid w:val="00D936B2"/>
    <w:rsid w:val="00D938B4"/>
    <w:rsid w:val="00D93C66"/>
    <w:rsid w:val="00D94EFA"/>
    <w:rsid w:val="00D95C13"/>
    <w:rsid w:val="00D96492"/>
    <w:rsid w:val="00D96F20"/>
    <w:rsid w:val="00D974C3"/>
    <w:rsid w:val="00D97FF8"/>
    <w:rsid w:val="00DA0221"/>
    <w:rsid w:val="00DA0F34"/>
    <w:rsid w:val="00DA2211"/>
    <w:rsid w:val="00DA2947"/>
    <w:rsid w:val="00DA3694"/>
    <w:rsid w:val="00DA370A"/>
    <w:rsid w:val="00DA399D"/>
    <w:rsid w:val="00DA436D"/>
    <w:rsid w:val="00DA4403"/>
    <w:rsid w:val="00DA453C"/>
    <w:rsid w:val="00DA4D1C"/>
    <w:rsid w:val="00DA4DFC"/>
    <w:rsid w:val="00DA57C1"/>
    <w:rsid w:val="00DA57DA"/>
    <w:rsid w:val="00DA63C5"/>
    <w:rsid w:val="00DA672A"/>
    <w:rsid w:val="00DA69AB"/>
    <w:rsid w:val="00DA7568"/>
    <w:rsid w:val="00DA75A4"/>
    <w:rsid w:val="00DA784B"/>
    <w:rsid w:val="00DA7A31"/>
    <w:rsid w:val="00DA7A82"/>
    <w:rsid w:val="00DA7FCE"/>
    <w:rsid w:val="00DB0E83"/>
    <w:rsid w:val="00DB0F45"/>
    <w:rsid w:val="00DB11E2"/>
    <w:rsid w:val="00DB15B2"/>
    <w:rsid w:val="00DB17C9"/>
    <w:rsid w:val="00DB1DDB"/>
    <w:rsid w:val="00DB2413"/>
    <w:rsid w:val="00DB27C5"/>
    <w:rsid w:val="00DB2BAA"/>
    <w:rsid w:val="00DB2E41"/>
    <w:rsid w:val="00DB32E3"/>
    <w:rsid w:val="00DB3FD2"/>
    <w:rsid w:val="00DB450B"/>
    <w:rsid w:val="00DB4D84"/>
    <w:rsid w:val="00DB5500"/>
    <w:rsid w:val="00DB6311"/>
    <w:rsid w:val="00DB633C"/>
    <w:rsid w:val="00DB6734"/>
    <w:rsid w:val="00DB6D27"/>
    <w:rsid w:val="00DB6E9D"/>
    <w:rsid w:val="00DB706D"/>
    <w:rsid w:val="00DB7358"/>
    <w:rsid w:val="00DB7B5F"/>
    <w:rsid w:val="00DC0459"/>
    <w:rsid w:val="00DC0753"/>
    <w:rsid w:val="00DC10E4"/>
    <w:rsid w:val="00DC1A9F"/>
    <w:rsid w:val="00DC2554"/>
    <w:rsid w:val="00DC26AD"/>
    <w:rsid w:val="00DC2AEB"/>
    <w:rsid w:val="00DC34AD"/>
    <w:rsid w:val="00DC35C5"/>
    <w:rsid w:val="00DC3B3C"/>
    <w:rsid w:val="00DC47C4"/>
    <w:rsid w:val="00DC4B9B"/>
    <w:rsid w:val="00DC4CBE"/>
    <w:rsid w:val="00DC4E70"/>
    <w:rsid w:val="00DC5332"/>
    <w:rsid w:val="00DC614E"/>
    <w:rsid w:val="00DC62B4"/>
    <w:rsid w:val="00DC6311"/>
    <w:rsid w:val="00DC7722"/>
    <w:rsid w:val="00DC7ADA"/>
    <w:rsid w:val="00DD0E53"/>
    <w:rsid w:val="00DD12C8"/>
    <w:rsid w:val="00DD14D0"/>
    <w:rsid w:val="00DD172A"/>
    <w:rsid w:val="00DD18F1"/>
    <w:rsid w:val="00DD2436"/>
    <w:rsid w:val="00DD2AE3"/>
    <w:rsid w:val="00DD5A83"/>
    <w:rsid w:val="00DD5EB2"/>
    <w:rsid w:val="00DD6D13"/>
    <w:rsid w:val="00DD6FBF"/>
    <w:rsid w:val="00DD726B"/>
    <w:rsid w:val="00DD72BE"/>
    <w:rsid w:val="00DE0027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79"/>
    <w:rsid w:val="00DE2583"/>
    <w:rsid w:val="00DE2BF2"/>
    <w:rsid w:val="00DE33DF"/>
    <w:rsid w:val="00DE3447"/>
    <w:rsid w:val="00DE3E46"/>
    <w:rsid w:val="00DE43EC"/>
    <w:rsid w:val="00DE4887"/>
    <w:rsid w:val="00DE4C44"/>
    <w:rsid w:val="00DE55DF"/>
    <w:rsid w:val="00DE5C59"/>
    <w:rsid w:val="00DE5C89"/>
    <w:rsid w:val="00DE5D83"/>
    <w:rsid w:val="00DE5FAF"/>
    <w:rsid w:val="00DE650A"/>
    <w:rsid w:val="00DE653A"/>
    <w:rsid w:val="00DE6702"/>
    <w:rsid w:val="00DE6CCE"/>
    <w:rsid w:val="00DE761D"/>
    <w:rsid w:val="00DE7660"/>
    <w:rsid w:val="00DE79CC"/>
    <w:rsid w:val="00DE7BAB"/>
    <w:rsid w:val="00DF01E6"/>
    <w:rsid w:val="00DF123F"/>
    <w:rsid w:val="00DF19BC"/>
    <w:rsid w:val="00DF1C78"/>
    <w:rsid w:val="00DF2145"/>
    <w:rsid w:val="00DF217D"/>
    <w:rsid w:val="00DF2289"/>
    <w:rsid w:val="00DF24F9"/>
    <w:rsid w:val="00DF3F92"/>
    <w:rsid w:val="00DF46F9"/>
    <w:rsid w:val="00DF4D44"/>
    <w:rsid w:val="00DF5593"/>
    <w:rsid w:val="00DF58EC"/>
    <w:rsid w:val="00DF5D7D"/>
    <w:rsid w:val="00DF61A7"/>
    <w:rsid w:val="00DF6360"/>
    <w:rsid w:val="00DF6C10"/>
    <w:rsid w:val="00E01028"/>
    <w:rsid w:val="00E0102C"/>
    <w:rsid w:val="00E0183A"/>
    <w:rsid w:val="00E01BA3"/>
    <w:rsid w:val="00E01F09"/>
    <w:rsid w:val="00E01F6E"/>
    <w:rsid w:val="00E02159"/>
    <w:rsid w:val="00E02314"/>
    <w:rsid w:val="00E02322"/>
    <w:rsid w:val="00E02648"/>
    <w:rsid w:val="00E0280F"/>
    <w:rsid w:val="00E02AB7"/>
    <w:rsid w:val="00E03A0D"/>
    <w:rsid w:val="00E03F4C"/>
    <w:rsid w:val="00E040F8"/>
    <w:rsid w:val="00E0416E"/>
    <w:rsid w:val="00E045B7"/>
    <w:rsid w:val="00E04CD2"/>
    <w:rsid w:val="00E056F2"/>
    <w:rsid w:val="00E05D05"/>
    <w:rsid w:val="00E061FD"/>
    <w:rsid w:val="00E063CC"/>
    <w:rsid w:val="00E06478"/>
    <w:rsid w:val="00E06576"/>
    <w:rsid w:val="00E066E5"/>
    <w:rsid w:val="00E06D58"/>
    <w:rsid w:val="00E07AD7"/>
    <w:rsid w:val="00E10A25"/>
    <w:rsid w:val="00E111F9"/>
    <w:rsid w:val="00E11B5D"/>
    <w:rsid w:val="00E12600"/>
    <w:rsid w:val="00E126BB"/>
    <w:rsid w:val="00E12B17"/>
    <w:rsid w:val="00E1323A"/>
    <w:rsid w:val="00E1421D"/>
    <w:rsid w:val="00E151F7"/>
    <w:rsid w:val="00E162EA"/>
    <w:rsid w:val="00E16EC9"/>
    <w:rsid w:val="00E17BA2"/>
    <w:rsid w:val="00E17CDF"/>
    <w:rsid w:val="00E17D95"/>
    <w:rsid w:val="00E17FED"/>
    <w:rsid w:val="00E200F5"/>
    <w:rsid w:val="00E2084C"/>
    <w:rsid w:val="00E21927"/>
    <w:rsid w:val="00E21CA0"/>
    <w:rsid w:val="00E220DF"/>
    <w:rsid w:val="00E235F4"/>
    <w:rsid w:val="00E23663"/>
    <w:rsid w:val="00E23F8C"/>
    <w:rsid w:val="00E24301"/>
    <w:rsid w:val="00E243A2"/>
    <w:rsid w:val="00E247DB"/>
    <w:rsid w:val="00E24D07"/>
    <w:rsid w:val="00E24EE7"/>
    <w:rsid w:val="00E25349"/>
    <w:rsid w:val="00E254AA"/>
    <w:rsid w:val="00E257C3"/>
    <w:rsid w:val="00E25C27"/>
    <w:rsid w:val="00E26081"/>
    <w:rsid w:val="00E267B5"/>
    <w:rsid w:val="00E26823"/>
    <w:rsid w:val="00E2685F"/>
    <w:rsid w:val="00E2686F"/>
    <w:rsid w:val="00E268AC"/>
    <w:rsid w:val="00E27399"/>
    <w:rsid w:val="00E2778E"/>
    <w:rsid w:val="00E27963"/>
    <w:rsid w:val="00E27B4A"/>
    <w:rsid w:val="00E30143"/>
    <w:rsid w:val="00E30D1C"/>
    <w:rsid w:val="00E30E25"/>
    <w:rsid w:val="00E30EC0"/>
    <w:rsid w:val="00E31088"/>
    <w:rsid w:val="00E31130"/>
    <w:rsid w:val="00E31300"/>
    <w:rsid w:val="00E313C9"/>
    <w:rsid w:val="00E31808"/>
    <w:rsid w:val="00E31AC5"/>
    <w:rsid w:val="00E32D39"/>
    <w:rsid w:val="00E33C0F"/>
    <w:rsid w:val="00E33D49"/>
    <w:rsid w:val="00E33E3C"/>
    <w:rsid w:val="00E344E9"/>
    <w:rsid w:val="00E34675"/>
    <w:rsid w:val="00E34B5D"/>
    <w:rsid w:val="00E356A7"/>
    <w:rsid w:val="00E356AA"/>
    <w:rsid w:val="00E356E2"/>
    <w:rsid w:val="00E357D5"/>
    <w:rsid w:val="00E35B26"/>
    <w:rsid w:val="00E36301"/>
    <w:rsid w:val="00E363D0"/>
    <w:rsid w:val="00E36546"/>
    <w:rsid w:val="00E368A5"/>
    <w:rsid w:val="00E36C9E"/>
    <w:rsid w:val="00E36CB0"/>
    <w:rsid w:val="00E370EE"/>
    <w:rsid w:val="00E374CA"/>
    <w:rsid w:val="00E37B67"/>
    <w:rsid w:val="00E40223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2CF9"/>
    <w:rsid w:val="00E431B5"/>
    <w:rsid w:val="00E4499E"/>
    <w:rsid w:val="00E44BAF"/>
    <w:rsid w:val="00E45499"/>
    <w:rsid w:val="00E45FD8"/>
    <w:rsid w:val="00E46669"/>
    <w:rsid w:val="00E466AE"/>
    <w:rsid w:val="00E4737F"/>
    <w:rsid w:val="00E475D4"/>
    <w:rsid w:val="00E47ADB"/>
    <w:rsid w:val="00E47F1C"/>
    <w:rsid w:val="00E5003F"/>
    <w:rsid w:val="00E50264"/>
    <w:rsid w:val="00E502A6"/>
    <w:rsid w:val="00E503F7"/>
    <w:rsid w:val="00E50FA0"/>
    <w:rsid w:val="00E510E0"/>
    <w:rsid w:val="00E51176"/>
    <w:rsid w:val="00E512F3"/>
    <w:rsid w:val="00E519DF"/>
    <w:rsid w:val="00E52299"/>
    <w:rsid w:val="00E52822"/>
    <w:rsid w:val="00E52D84"/>
    <w:rsid w:val="00E5333A"/>
    <w:rsid w:val="00E53743"/>
    <w:rsid w:val="00E53AA6"/>
    <w:rsid w:val="00E53BD8"/>
    <w:rsid w:val="00E54A5B"/>
    <w:rsid w:val="00E54F3C"/>
    <w:rsid w:val="00E5631B"/>
    <w:rsid w:val="00E564D5"/>
    <w:rsid w:val="00E564DA"/>
    <w:rsid w:val="00E5684D"/>
    <w:rsid w:val="00E568C7"/>
    <w:rsid w:val="00E57045"/>
    <w:rsid w:val="00E57263"/>
    <w:rsid w:val="00E57410"/>
    <w:rsid w:val="00E57724"/>
    <w:rsid w:val="00E577F2"/>
    <w:rsid w:val="00E578DE"/>
    <w:rsid w:val="00E60144"/>
    <w:rsid w:val="00E603D1"/>
    <w:rsid w:val="00E6090E"/>
    <w:rsid w:val="00E60A41"/>
    <w:rsid w:val="00E61197"/>
    <w:rsid w:val="00E6119B"/>
    <w:rsid w:val="00E622C7"/>
    <w:rsid w:val="00E62344"/>
    <w:rsid w:val="00E62409"/>
    <w:rsid w:val="00E62D92"/>
    <w:rsid w:val="00E634F0"/>
    <w:rsid w:val="00E6417D"/>
    <w:rsid w:val="00E65BC5"/>
    <w:rsid w:val="00E65BD5"/>
    <w:rsid w:val="00E66155"/>
    <w:rsid w:val="00E6622B"/>
    <w:rsid w:val="00E66877"/>
    <w:rsid w:val="00E66A89"/>
    <w:rsid w:val="00E673ED"/>
    <w:rsid w:val="00E67B20"/>
    <w:rsid w:val="00E67E3D"/>
    <w:rsid w:val="00E67F7A"/>
    <w:rsid w:val="00E70B70"/>
    <w:rsid w:val="00E70ED8"/>
    <w:rsid w:val="00E71D6D"/>
    <w:rsid w:val="00E72286"/>
    <w:rsid w:val="00E73D26"/>
    <w:rsid w:val="00E74803"/>
    <w:rsid w:val="00E7487E"/>
    <w:rsid w:val="00E74FEC"/>
    <w:rsid w:val="00E75AB3"/>
    <w:rsid w:val="00E75B91"/>
    <w:rsid w:val="00E75D17"/>
    <w:rsid w:val="00E768D1"/>
    <w:rsid w:val="00E76DD4"/>
    <w:rsid w:val="00E775D4"/>
    <w:rsid w:val="00E7797D"/>
    <w:rsid w:val="00E80BD5"/>
    <w:rsid w:val="00E80E69"/>
    <w:rsid w:val="00E80F90"/>
    <w:rsid w:val="00E81657"/>
    <w:rsid w:val="00E8190E"/>
    <w:rsid w:val="00E829DB"/>
    <w:rsid w:val="00E84491"/>
    <w:rsid w:val="00E84784"/>
    <w:rsid w:val="00E84909"/>
    <w:rsid w:val="00E84B37"/>
    <w:rsid w:val="00E85377"/>
    <w:rsid w:val="00E85E7E"/>
    <w:rsid w:val="00E85F8F"/>
    <w:rsid w:val="00E86E92"/>
    <w:rsid w:val="00E870F0"/>
    <w:rsid w:val="00E871A5"/>
    <w:rsid w:val="00E875F1"/>
    <w:rsid w:val="00E87846"/>
    <w:rsid w:val="00E87B8A"/>
    <w:rsid w:val="00E87EBC"/>
    <w:rsid w:val="00E90107"/>
    <w:rsid w:val="00E909C9"/>
    <w:rsid w:val="00E925CA"/>
    <w:rsid w:val="00E927A1"/>
    <w:rsid w:val="00E92A46"/>
    <w:rsid w:val="00E93769"/>
    <w:rsid w:val="00E94D0E"/>
    <w:rsid w:val="00E950A5"/>
    <w:rsid w:val="00E958A1"/>
    <w:rsid w:val="00E95910"/>
    <w:rsid w:val="00E95A12"/>
    <w:rsid w:val="00E960DC"/>
    <w:rsid w:val="00E968D5"/>
    <w:rsid w:val="00E96D27"/>
    <w:rsid w:val="00E971B5"/>
    <w:rsid w:val="00E97591"/>
    <w:rsid w:val="00E97B3F"/>
    <w:rsid w:val="00E97B9F"/>
    <w:rsid w:val="00EA0010"/>
    <w:rsid w:val="00EA08CA"/>
    <w:rsid w:val="00EA0E44"/>
    <w:rsid w:val="00EA145A"/>
    <w:rsid w:val="00EA17A1"/>
    <w:rsid w:val="00EA1E35"/>
    <w:rsid w:val="00EA3080"/>
    <w:rsid w:val="00EA336B"/>
    <w:rsid w:val="00EA34AE"/>
    <w:rsid w:val="00EA352B"/>
    <w:rsid w:val="00EA4B11"/>
    <w:rsid w:val="00EA5377"/>
    <w:rsid w:val="00EA56F2"/>
    <w:rsid w:val="00EA5924"/>
    <w:rsid w:val="00EA5A37"/>
    <w:rsid w:val="00EA613B"/>
    <w:rsid w:val="00EA6851"/>
    <w:rsid w:val="00EA6F6E"/>
    <w:rsid w:val="00EB067E"/>
    <w:rsid w:val="00EB08B1"/>
    <w:rsid w:val="00EB0C28"/>
    <w:rsid w:val="00EB1224"/>
    <w:rsid w:val="00EB1FC9"/>
    <w:rsid w:val="00EB23C5"/>
    <w:rsid w:val="00EB38D9"/>
    <w:rsid w:val="00EB3BB3"/>
    <w:rsid w:val="00EB4C33"/>
    <w:rsid w:val="00EB5351"/>
    <w:rsid w:val="00EB5F5E"/>
    <w:rsid w:val="00EB6177"/>
    <w:rsid w:val="00EB622B"/>
    <w:rsid w:val="00EB64AB"/>
    <w:rsid w:val="00EB72A3"/>
    <w:rsid w:val="00EB73AC"/>
    <w:rsid w:val="00EB745D"/>
    <w:rsid w:val="00EB7652"/>
    <w:rsid w:val="00EB7BA8"/>
    <w:rsid w:val="00EC078D"/>
    <w:rsid w:val="00EC0A45"/>
    <w:rsid w:val="00EC16FB"/>
    <w:rsid w:val="00EC2475"/>
    <w:rsid w:val="00EC37EA"/>
    <w:rsid w:val="00EC3BAA"/>
    <w:rsid w:val="00EC4377"/>
    <w:rsid w:val="00EC530D"/>
    <w:rsid w:val="00EC57F7"/>
    <w:rsid w:val="00EC6314"/>
    <w:rsid w:val="00EC631A"/>
    <w:rsid w:val="00EC63AB"/>
    <w:rsid w:val="00EC645F"/>
    <w:rsid w:val="00EC6FF2"/>
    <w:rsid w:val="00EC796A"/>
    <w:rsid w:val="00EC7C79"/>
    <w:rsid w:val="00EC7D39"/>
    <w:rsid w:val="00EC7F44"/>
    <w:rsid w:val="00ED0411"/>
    <w:rsid w:val="00ED0B38"/>
    <w:rsid w:val="00ED106F"/>
    <w:rsid w:val="00ED140A"/>
    <w:rsid w:val="00ED1E8D"/>
    <w:rsid w:val="00ED28D8"/>
    <w:rsid w:val="00ED29C2"/>
    <w:rsid w:val="00ED2C05"/>
    <w:rsid w:val="00ED2C30"/>
    <w:rsid w:val="00ED2CD2"/>
    <w:rsid w:val="00ED38CF"/>
    <w:rsid w:val="00ED3C3F"/>
    <w:rsid w:val="00ED3F31"/>
    <w:rsid w:val="00ED4324"/>
    <w:rsid w:val="00ED492B"/>
    <w:rsid w:val="00ED5075"/>
    <w:rsid w:val="00ED6322"/>
    <w:rsid w:val="00ED647E"/>
    <w:rsid w:val="00ED679C"/>
    <w:rsid w:val="00ED6B71"/>
    <w:rsid w:val="00ED721A"/>
    <w:rsid w:val="00ED79BE"/>
    <w:rsid w:val="00EE01A1"/>
    <w:rsid w:val="00EE0757"/>
    <w:rsid w:val="00EE0F4E"/>
    <w:rsid w:val="00EE161D"/>
    <w:rsid w:val="00EE19E1"/>
    <w:rsid w:val="00EE2AF2"/>
    <w:rsid w:val="00EE2BE5"/>
    <w:rsid w:val="00EE2FF9"/>
    <w:rsid w:val="00EE3EC6"/>
    <w:rsid w:val="00EE3F40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4BF"/>
    <w:rsid w:val="00EE7A01"/>
    <w:rsid w:val="00EF00AC"/>
    <w:rsid w:val="00EF0187"/>
    <w:rsid w:val="00EF0DDA"/>
    <w:rsid w:val="00EF0DE6"/>
    <w:rsid w:val="00EF2027"/>
    <w:rsid w:val="00EF2353"/>
    <w:rsid w:val="00EF2A50"/>
    <w:rsid w:val="00EF34E1"/>
    <w:rsid w:val="00EF406A"/>
    <w:rsid w:val="00EF4426"/>
    <w:rsid w:val="00EF464A"/>
    <w:rsid w:val="00EF55A0"/>
    <w:rsid w:val="00EF5C0E"/>
    <w:rsid w:val="00EF66A7"/>
    <w:rsid w:val="00EF7B98"/>
    <w:rsid w:val="00EF7F12"/>
    <w:rsid w:val="00F004EE"/>
    <w:rsid w:val="00F005C6"/>
    <w:rsid w:val="00F00AAA"/>
    <w:rsid w:val="00F0121A"/>
    <w:rsid w:val="00F01317"/>
    <w:rsid w:val="00F01E97"/>
    <w:rsid w:val="00F03E97"/>
    <w:rsid w:val="00F04207"/>
    <w:rsid w:val="00F0427D"/>
    <w:rsid w:val="00F04432"/>
    <w:rsid w:val="00F048FB"/>
    <w:rsid w:val="00F05A84"/>
    <w:rsid w:val="00F0609E"/>
    <w:rsid w:val="00F0693A"/>
    <w:rsid w:val="00F06B48"/>
    <w:rsid w:val="00F06FB5"/>
    <w:rsid w:val="00F073B0"/>
    <w:rsid w:val="00F074ED"/>
    <w:rsid w:val="00F07DF1"/>
    <w:rsid w:val="00F10333"/>
    <w:rsid w:val="00F10A68"/>
    <w:rsid w:val="00F11114"/>
    <w:rsid w:val="00F1136B"/>
    <w:rsid w:val="00F11900"/>
    <w:rsid w:val="00F119E0"/>
    <w:rsid w:val="00F11E5A"/>
    <w:rsid w:val="00F12242"/>
    <w:rsid w:val="00F124B4"/>
    <w:rsid w:val="00F12EE9"/>
    <w:rsid w:val="00F1330D"/>
    <w:rsid w:val="00F13A25"/>
    <w:rsid w:val="00F146E6"/>
    <w:rsid w:val="00F14851"/>
    <w:rsid w:val="00F14DC3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A99"/>
    <w:rsid w:val="00F17B14"/>
    <w:rsid w:val="00F17C99"/>
    <w:rsid w:val="00F212D2"/>
    <w:rsid w:val="00F21E19"/>
    <w:rsid w:val="00F2252B"/>
    <w:rsid w:val="00F22B8F"/>
    <w:rsid w:val="00F232D7"/>
    <w:rsid w:val="00F23533"/>
    <w:rsid w:val="00F23E2E"/>
    <w:rsid w:val="00F2450C"/>
    <w:rsid w:val="00F2548A"/>
    <w:rsid w:val="00F255D3"/>
    <w:rsid w:val="00F27227"/>
    <w:rsid w:val="00F2737F"/>
    <w:rsid w:val="00F31DC9"/>
    <w:rsid w:val="00F31F68"/>
    <w:rsid w:val="00F33445"/>
    <w:rsid w:val="00F3356F"/>
    <w:rsid w:val="00F33A03"/>
    <w:rsid w:val="00F33A23"/>
    <w:rsid w:val="00F34583"/>
    <w:rsid w:val="00F34D7F"/>
    <w:rsid w:val="00F34D93"/>
    <w:rsid w:val="00F35044"/>
    <w:rsid w:val="00F3554D"/>
    <w:rsid w:val="00F355B3"/>
    <w:rsid w:val="00F35B93"/>
    <w:rsid w:val="00F36569"/>
    <w:rsid w:val="00F36921"/>
    <w:rsid w:val="00F37A36"/>
    <w:rsid w:val="00F37CEB"/>
    <w:rsid w:val="00F400AE"/>
    <w:rsid w:val="00F40489"/>
    <w:rsid w:val="00F406E6"/>
    <w:rsid w:val="00F4135D"/>
    <w:rsid w:val="00F41AF2"/>
    <w:rsid w:val="00F41B28"/>
    <w:rsid w:val="00F41FD8"/>
    <w:rsid w:val="00F4205D"/>
    <w:rsid w:val="00F42452"/>
    <w:rsid w:val="00F4298C"/>
    <w:rsid w:val="00F43482"/>
    <w:rsid w:val="00F436DE"/>
    <w:rsid w:val="00F4388E"/>
    <w:rsid w:val="00F44155"/>
    <w:rsid w:val="00F44856"/>
    <w:rsid w:val="00F4498B"/>
    <w:rsid w:val="00F44E03"/>
    <w:rsid w:val="00F44E55"/>
    <w:rsid w:val="00F45322"/>
    <w:rsid w:val="00F4556E"/>
    <w:rsid w:val="00F46335"/>
    <w:rsid w:val="00F465B1"/>
    <w:rsid w:val="00F4694B"/>
    <w:rsid w:val="00F46B72"/>
    <w:rsid w:val="00F46DBA"/>
    <w:rsid w:val="00F473C4"/>
    <w:rsid w:val="00F478A5"/>
    <w:rsid w:val="00F47A98"/>
    <w:rsid w:val="00F5000F"/>
    <w:rsid w:val="00F52047"/>
    <w:rsid w:val="00F52318"/>
    <w:rsid w:val="00F526D5"/>
    <w:rsid w:val="00F52AAB"/>
    <w:rsid w:val="00F52AD8"/>
    <w:rsid w:val="00F539C1"/>
    <w:rsid w:val="00F5403E"/>
    <w:rsid w:val="00F54DE4"/>
    <w:rsid w:val="00F54E73"/>
    <w:rsid w:val="00F55304"/>
    <w:rsid w:val="00F5558A"/>
    <w:rsid w:val="00F559F3"/>
    <w:rsid w:val="00F55F87"/>
    <w:rsid w:val="00F5695F"/>
    <w:rsid w:val="00F57617"/>
    <w:rsid w:val="00F57987"/>
    <w:rsid w:val="00F605D1"/>
    <w:rsid w:val="00F605FC"/>
    <w:rsid w:val="00F60DE9"/>
    <w:rsid w:val="00F6111D"/>
    <w:rsid w:val="00F61E18"/>
    <w:rsid w:val="00F6236F"/>
    <w:rsid w:val="00F62856"/>
    <w:rsid w:val="00F62E9A"/>
    <w:rsid w:val="00F62FD9"/>
    <w:rsid w:val="00F63797"/>
    <w:rsid w:val="00F63D80"/>
    <w:rsid w:val="00F64471"/>
    <w:rsid w:val="00F6470A"/>
    <w:rsid w:val="00F6470F"/>
    <w:rsid w:val="00F64CF4"/>
    <w:rsid w:val="00F64E61"/>
    <w:rsid w:val="00F65006"/>
    <w:rsid w:val="00F65392"/>
    <w:rsid w:val="00F6681E"/>
    <w:rsid w:val="00F66987"/>
    <w:rsid w:val="00F66DF2"/>
    <w:rsid w:val="00F676F8"/>
    <w:rsid w:val="00F67AC9"/>
    <w:rsid w:val="00F70CAD"/>
    <w:rsid w:val="00F70DCC"/>
    <w:rsid w:val="00F70E37"/>
    <w:rsid w:val="00F7103F"/>
    <w:rsid w:val="00F71057"/>
    <w:rsid w:val="00F71BC3"/>
    <w:rsid w:val="00F71E15"/>
    <w:rsid w:val="00F72E19"/>
    <w:rsid w:val="00F72E4C"/>
    <w:rsid w:val="00F72F31"/>
    <w:rsid w:val="00F73502"/>
    <w:rsid w:val="00F73CDF"/>
    <w:rsid w:val="00F742D0"/>
    <w:rsid w:val="00F74898"/>
    <w:rsid w:val="00F748B7"/>
    <w:rsid w:val="00F74987"/>
    <w:rsid w:val="00F74CCF"/>
    <w:rsid w:val="00F75423"/>
    <w:rsid w:val="00F75830"/>
    <w:rsid w:val="00F75859"/>
    <w:rsid w:val="00F76208"/>
    <w:rsid w:val="00F7639E"/>
    <w:rsid w:val="00F76BE6"/>
    <w:rsid w:val="00F76CCD"/>
    <w:rsid w:val="00F77095"/>
    <w:rsid w:val="00F7740B"/>
    <w:rsid w:val="00F7761D"/>
    <w:rsid w:val="00F80F6E"/>
    <w:rsid w:val="00F8116B"/>
    <w:rsid w:val="00F81178"/>
    <w:rsid w:val="00F8134A"/>
    <w:rsid w:val="00F813EC"/>
    <w:rsid w:val="00F8181F"/>
    <w:rsid w:val="00F818C7"/>
    <w:rsid w:val="00F81990"/>
    <w:rsid w:val="00F81B39"/>
    <w:rsid w:val="00F823C1"/>
    <w:rsid w:val="00F833EB"/>
    <w:rsid w:val="00F839A8"/>
    <w:rsid w:val="00F84F4D"/>
    <w:rsid w:val="00F8535B"/>
    <w:rsid w:val="00F85B42"/>
    <w:rsid w:val="00F85B66"/>
    <w:rsid w:val="00F85C29"/>
    <w:rsid w:val="00F85FC4"/>
    <w:rsid w:val="00F86314"/>
    <w:rsid w:val="00F877D8"/>
    <w:rsid w:val="00F90CEC"/>
    <w:rsid w:val="00F9113B"/>
    <w:rsid w:val="00F9124D"/>
    <w:rsid w:val="00F92F14"/>
    <w:rsid w:val="00F933B5"/>
    <w:rsid w:val="00F93718"/>
    <w:rsid w:val="00F93772"/>
    <w:rsid w:val="00F93E83"/>
    <w:rsid w:val="00F94C63"/>
    <w:rsid w:val="00F94CAC"/>
    <w:rsid w:val="00F951AF"/>
    <w:rsid w:val="00F95698"/>
    <w:rsid w:val="00F957D5"/>
    <w:rsid w:val="00F95E8E"/>
    <w:rsid w:val="00F95F7B"/>
    <w:rsid w:val="00F9693C"/>
    <w:rsid w:val="00F970BC"/>
    <w:rsid w:val="00FA0F5C"/>
    <w:rsid w:val="00FA1012"/>
    <w:rsid w:val="00FA1213"/>
    <w:rsid w:val="00FA1943"/>
    <w:rsid w:val="00FA1B13"/>
    <w:rsid w:val="00FA1C32"/>
    <w:rsid w:val="00FA1EEF"/>
    <w:rsid w:val="00FA2197"/>
    <w:rsid w:val="00FA21F9"/>
    <w:rsid w:val="00FA27D1"/>
    <w:rsid w:val="00FA2F68"/>
    <w:rsid w:val="00FA2FF4"/>
    <w:rsid w:val="00FA342A"/>
    <w:rsid w:val="00FA3F09"/>
    <w:rsid w:val="00FA40E1"/>
    <w:rsid w:val="00FA4F4B"/>
    <w:rsid w:val="00FA53A0"/>
    <w:rsid w:val="00FA5E66"/>
    <w:rsid w:val="00FA6047"/>
    <w:rsid w:val="00FA6B42"/>
    <w:rsid w:val="00FA6D7A"/>
    <w:rsid w:val="00FA7B30"/>
    <w:rsid w:val="00FB01B2"/>
    <w:rsid w:val="00FB0CFF"/>
    <w:rsid w:val="00FB1789"/>
    <w:rsid w:val="00FB19D3"/>
    <w:rsid w:val="00FB2833"/>
    <w:rsid w:val="00FB2CE9"/>
    <w:rsid w:val="00FB2E9F"/>
    <w:rsid w:val="00FB3F3F"/>
    <w:rsid w:val="00FB3F8B"/>
    <w:rsid w:val="00FB40B0"/>
    <w:rsid w:val="00FB47BF"/>
    <w:rsid w:val="00FB4E1C"/>
    <w:rsid w:val="00FB4F77"/>
    <w:rsid w:val="00FB5330"/>
    <w:rsid w:val="00FB54FE"/>
    <w:rsid w:val="00FB57B9"/>
    <w:rsid w:val="00FB5C8A"/>
    <w:rsid w:val="00FB5D82"/>
    <w:rsid w:val="00FB61ED"/>
    <w:rsid w:val="00FB63E5"/>
    <w:rsid w:val="00FB6526"/>
    <w:rsid w:val="00FB697B"/>
    <w:rsid w:val="00FB7686"/>
    <w:rsid w:val="00FB7829"/>
    <w:rsid w:val="00FB7EE1"/>
    <w:rsid w:val="00FC09DD"/>
    <w:rsid w:val="00FC0A2A"/>
    <w:rsid w:val="00FC0C42"/>
    <w:rsid w:val="00FC1AF3"/>
    <w:rsid w:val="00FC1D2B"/>
    <w:rsid w:val="00FC2694"/>
    <w:rsid w:val="00FC2A3F"/>
    <w:rsid w:val="00FC3A56"/>
    <w:rsid w:val="00FC3A78"/>
    <w:rsid w:val="00FC3B5E"/>
    <w:rsid w:val="00FC4398"/>
    <w:rsid w:val="00FC4467"/>
    <w:rsid w:val="00FC4805"/>
    <w:rsid w:val="00FC4963"/>
    <w:rsid w:val="00FC5C90"/>
    <w:rsid w:val="00FC5EA8"/>
    <w:rsid w:val="00FC6728"/>
    <w:rsid w:val="00FC6A63"/>
    <w:rsid w:val="00FC72C3"/>
    <w:rsid w:val="00FC7D02"/>
    <w:rsid w:val="00FD0306"/>
    <w:rsid w:val="00FD1220"/>
    <w:rsid w:val="00FD1524"/>
    <w:rsid w:val="00FD1DD6"/>
    <w:rsid w:val="00FD331E"/>
    <w:rsid w:val="00FD436B"/>
    <w:rsid w:val="00FD4923"/>
    <w:rsid w:val="00FD4AC8"/>
    <w:rsid w:val="00FD5475"/>
    <w:rsid w:val="00FD563C"/>
    <w:rsid w:val="00FD571D"/>
    <w:rsid w:val="00FD5B2A"/>
    <w:rsid w:val="00FD5DC9"/>
    <w:rsid w:val="00FD6022"/>
    <w:rsid w:val="00FD6AC4"/>
    <w:rsid w:val="00FD7010"/>
    <w:rsid w:val="00FD7883"/>
    <w:rsid w:val="00FD7B42"/>
    <w:rsid w:val="00FD7C9A"/>
    <w:rsid w:val="00FE032B"/>
    <w:rsid w:val="00FE0F0B"/>
    <w:rsid w:val="00FE1696"/>
    <w:rsid w:val="00FE18D7"/>
    <w:rsid w:val="00FE1DEE"/>
    <w:rsid w:val="00FE1E9E"/>
    <w:rsid w:val="00FE2099"/>
    <w:rsid w:val="00FE2B74"/>
    <w:rsid w:val="00FE302A"/>
    <w:rsid w:val="00FE321F"/>
    <w:rsid w:val="00FE3471"/>
    <w:rsid w:val="00FE3834"/>
    <w:rsid w:val="00FE3D92"/>
    <w:rsid w:val="00FE497D"/>
    <w:rsid w:val="00FE5302"/>
    <w:rsid w:val="00FE599C"/>
    <w:rsid w:val="00FE69BE"/>
    <w:rsid w:val="00FE6D53"/>
    <w:rsid w:val="00FE70D2"/>
    <w:rsid w:val="00FE7EDC"/>
    <w:rsid w:val="00FF0952"/>
    <w:rsid w:val="00FF0FD6"/>
    <w:rsid w:val="00FF1154"/>
    <w:rsid w:val="00FF1AFB"/>
    <w:rsid w:val="00FF246E"/>
    <w:rsid w:val="00FF2902"/>
    <w:rsid w:val="00FF2FC7"/>
    <w:rsid w:val="00FF32E0"/>
    <w:rsid w:val="00FF3728"/>
    <w:rsid w:val="00FF43B5"/>
    <w:rsid w:val="00FF4445"/>
    <w:rsid w:val="00FF4449"/>
    <w:rsid w:val="00FF4F87"/>
    <w:rsid w:val="00FF58DB"/>
    <w:rsid w:val="00FF5E76"/>
    <w:rsid w:val="00FF6C4E"/>
    <w:rsid w:val="00FF72D4"/>
    <w:rsid w:val="00FF73F3"/>
    <w:rsid w:val="00FF788F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EB4C3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3B7A-81F7-423E-BF99-0DF7FD8B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2022-09-28T12:38:00Z</cp:lastPrinted>
  <dcterms:created xsi:type="dcterms:W3CDTF">2023-05-23T11:42:00Z</dcterms:created>
  <dcterms:modified xsi:type="dcterms:W3CDTF">2023-10-13T08:09:00Z</dcterms:modified>
</cp:coreProperties>
</file>