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FF4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EF3FF4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EF3FF4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291DDE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</w:p>
    <w:p w:rsidR="00291DDE" w:rsidRDefault="0027119F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C74B31">
        <w:rPr>
          <w:sz w:val="22"/>
        </w:rPr>
        <w:t>О</w:t>
      </w:r>
      <w:r>
        <w:rPr>
          <w:sz w:val="22"/>
        </w:rPr>
        <w:t>сенний семестр 202</w:t>
      </w:r>
      <w:r w:rsidR="00C74B31">
        <w:rPr>
          <w:sz w:val="22"/>
        </w:rPr>
        <w:t>6</w:t>
      </w:r>
      <w:r>
        <w:rPr>
          <w:sz w:val="22"/>
        </w:rPr>
        <w:t>-202</w:t>
      </w:r>
      <w:r w:rsidR="00C74B31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291DDE" w:rsidRDefault="0027119F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C74B31">
        <w:rPr>
          <w:rFonts w:ascii="Times New Roman" w:hAnsi="Times New Roman"/>
          <w:b/>
          <w:caps/>
        </w:rPr>
        <w:t>6</w:t>
      </w:r>
      <w:r>
        <w:rPr>
          <w:rFonts w:ascii="Times New Roman" w:hAnsi="Times New Roman"/>
          <w:b/>
          <w:caps/>
        </w:rPr>
        <w:t xml:space="preserve"> курса специальности "ЛЕЧЕБНОЕ ДЕЛО"</w:t>
      </w:r>
    </w:p>
    <w:p w:rsidR="00291DDE" w:rsidRDefault="0027119F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C74B3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C74B31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C74B31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Г. по </w:t>
      </w:r>
      <w:r w:rsidR="00C417D3">
        <w:rPr>
          <w:rFonts w:ascii="Times New Roman" w:hAnsi="Times New Roman"/>
          <w:b/>
          <w:caps/>
        </w:rPr>
        <w:t xml:space="preserve">25.12.2026 </w:t>
      </w:r>
      <w:r>
        <w:rPr>
          <w:rFonts w:ascii="Times New Roman" w:hAnsi="Times New Roman"/>
          <w:b/>
          <w:caps/>
        </w:rPr>
        <w:t>г.</w:t>
      </w: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7607"/>
        <w:gridCol w:w="7607"/>
        <w:gridCol w:w="7608"/>
      </w:tblGrid>
      <w:tr w:rsidR="00291DDE">
        <w:tc>
          <w:tcPr>
            <w:tcW w:w="7607" w:type="dxa"/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 группа</w:t>
            </w:r>
          </w:p>
        </w:tc>
        <w:tc>
          <w:tcPr>
            <w:tcW w:w="7607" w:type="dxa"/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 группа</w:t>
            </w:r>
          </w:p>
        </w:tc>
        <w:tc>
          <w:tcPr>
            <w:tcW w:w="7608" w:type="dxa"/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группа</w:t>
            </w:r>
          </w:p>
        </w:tc>
      </w:tr>
      <w:tr w:rsidR="00291DDE" w:rsidTr="00121BD2">
        <w:trPr>
          <w:trHeight w:val="522"/>
        </w:trPr>
        <w:tc>
          <w:tcPr>
            <w:tcW w:w="7607" w:type="dxa"/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11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291DDE" w:rsidRDefault="00177B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14.09/ Безопасность жизнедеятельности/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МК, УК 4/ </w:t>
            </w:r>
            <w:r>
              <w:rPr>
                <w:rFonts w:ascii="Times New Roman" w:hAnsi="Times New Roman"/>
              </w:rPr>
              <w:t>П.</w:t>
            </w:r>
          </w:p>
          <w:p w:rsidR="00177B4B" w:rsidRDefault="00177B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15.09 – 23.09/ Клиническая фармакология/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177B4B" w:rsidRDefault="00B425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24.09 – </w:t>
            </w:r>
            <w:r w:rsidR="00CD410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0.10/ Судебная медицина/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42561" w:rsidRDefault="00B425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D410E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.10 – </w:t>
            </w:r>
            <w:r w:rsidR="00CD410E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 xml:space="preserve">.10/ Клиническая патологическая анатомия/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42561" w:rsidRDefault="00CD41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="00B42561">
              <w:rPr>
                <w:rFonts w:ascii="Times New Roman" w:hAnsi="Times New Roman"/>
                <w:b/>
              </w:rPr>
              <w:t>.10 – 2</w:t>
            </w:r>
            <w:r>
              <w:rPr>
                <w:rFonts w:ascii="Times New Roman" w:hAnsi="Times New Roman"/>
                <w:b/>
              </w:rPr>
              <w:t>4</w:t>
            </w:r>
            <w:r w:rsidR="00B42561">
              <w:rPr>
                <w:rFonts w:ascii="Times New Roman" w:hAnsi="Times New Roman"/>
                <w:b/>
              </w:rPr>
              <w:t xml:space="preserve">.10/ Общественное здоровье и здравоохранение, экономика здравоохранения/ </w:t>
            </w:r>
            <w:proofErr w:type="spellStart"/>
            <w:r w:rsidR="00B42561">
              <w:rPr>
                <w:rFonts w:ascii="Times New Roman" w:hAnsi="Times New Roman"/>
              </w:rPr>
              <w:t>зан</w:t>
            </w:r>
            <w:proofErr w:type="spellEnd"/>
            <w:r w:rsidR="00B42561">
              <w:rPr>
                <w:rFonts w:ascii="Times New Roman" w:hAnsi="Times New Roman"/>
              </w:rPr>
              <w:t xml:space="preserve">./ </w:t>
            </w:r>
            <w:r w:rsidR="00B42561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B42561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B42561">
              <w:rPr>
                <w:rFonts w:ascii="Times New Roman" w:hAnsi="Times New Roman"/>
                <w:b/>
              </w:rPr>
              <w:t xml:space="preserve">, УК 4/ </w:t>
            </w:r>
            <w:r w:rsidR="00B42561">
              <w:rPr>
                <w:rFonts w:ascii="Times New Roman" w:hAnsi="Times New Roman"/>
              </w:rPr>
              <w:t>П.</w:t>
            </w:r>
          </w:p>
          <w:p w:rsidR="00B42561" w:rsidRDefault="00B425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D410E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.10 – 0</w:t>
            </w:r>
            <w:r w:rsidR="00CD410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.11/ Эпидемиология/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B42561" w:rsidRDefault="00B425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CD410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.11 – 1</w:t>
            </w:r>
            <w:r w:rsidR="00CD410E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.11/ Поликлиническая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B42561" w:rsidRDefault="00B42561" w:rsidP="00B425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D410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.11 – </w:t>
            </w:r>
            <w:r w:rsidR="00CD410E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 xml:space="preserve">.11/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B42561" w:rsidRDefault="00B425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D410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.11 – 0</w:t>
            </w:r>
            <w:r w:rsidR="00CD410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.12/ Травматология, ортопедия/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B42561" w:rsidRDefault="00B42561" w:rsidP="00B425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CD410E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.12 – 1</w:t>
            </w:r>
            <w:r w:rsidR="00CD410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.12/ Госпитальная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B42561" w:rsidRPr="00B42561" w:rsidRDefault="00B42561" w:rsidP="00CD410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D410E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.12 – 2</w:t>
            </w:r>
            <w:r w:rsidR="00CD410E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.12/ Детская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607" w:type="dxa"/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14.09/ Безопасность жизнедеятельности/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МК, УК 4/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15.09 – 23.09/ Клиническая фармакология/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24.09 – 10.10/ Судебная медицина/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20.10/ Клиническая патологическая анатомия/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21.10 – 24.10/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26.10 – 03.11/ Эпидемиология/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05.11 – 12.11/ Поликлиническая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13.11 – 20.11/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21.11 – 05.12/ Травматология, ортопедия/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F5237A" w:rsidRDefault="00F5237A" w:rsidP="00F523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07.12 – 15.12/ Госпитальная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291DDE" w:rsidRDefault="00F5237A" w:rsidP="00F5237A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16.12 – 24.12/ Детская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608" w:type="dxa"/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11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DA48D4" w:rsidRDefault="003409B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15.09</w:t>
            </w:r>
            <w:r w:rsidR="00DA48D4">
              <w:rPr>
                <w:rFonts w:ascii="Times New Roman" w:hAnsi="Times New Roman"/>
                <w:b/>
              </w:rPr>
              <w:t xml:space="preserve">/ Травматология, ортопедия/ </w:t>
            </w:r>
            <w:proofErr w:type="spellStart"/>
            <w:r w:rsidR="00DA48D4">
              <w:rPr>
                <w:rFonts w:ascii="Times New Roman" w:hAnsi="Times New Roman"/>
              </w:rPr>
              <w:t>зан</w:t>
            </w:r>
            <w:proofErr w:type="spellEnd"/>
            <w:r w:rsidR="00DA48D4"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 w:rsidR="00DA48D4">
              <w:rPr>
                <w:rFonts w:ascii="Times New Roman" w:hAnsi="Times New Roman"/>
                <w:b/>
              </w:rPr>
              <w:t xml:space="preserve">/ </w:t>
            </w:r>
            <w:r w:rsidR="00DA48D4">
              <w:rPr>
                <w:rFonts w:ascii="Times New Roman" w:hAnsi="Times New Roman"/>
              </w:rPr>
              <w:t>П.</w:t>
            </w:r>
          </w:p>
          <w:p w:rsidR="00DA48D4" w:rsidRDefault="003409B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16.09 – 24.09</w:t>
            </w:r>
            <w:r w:rsidR="00DA48D4">
              <w:rPr>
                <w:rFonts w:ascii="Times New Roman" w:hAnsi="Times New Roman"/>
                <w:b/>
              </w:rPr>
              <w:t xml:space="preserve">/ Госпитальная хирургия/ </w:t>
            </w:r>
            <w:proofErr w:type="spellStart"/>
            <w:r w:rsidR="00DA48D4">
              <w:rPr>
                <w:rFonts w:ascii="Times New Roman" w:hAnsi="Times New Roman"/>
              </w:rPr>
              <w:t>зан</w:t>
            </w:r>
            <w:proofErr w:type="spellEnd"/>
            <w:r w:rsidR="00DA48D4"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 w:rsidR="00DA48D4">
              <w:rPr>
                <w:rFonts w:ascii="Times New Roman" w:hAnsi="Times New Roman"/>
                <w:b/>
              </w:rPr>
              <w:t xml:space="preserve">/ </w:t>
            </w:r>
            <w:r w:rsidR="00DA48D4">
              <w:rPr>
                <w:rFonts w:ascii="Times New Roman" w:hAnsi="Times New Roman"/>
              </w:rPr>
              <w:t>П.</w:t>
            </w:r>
          </w:p>
          <w:p w:rsidR="00291DDE" w:rsidRDefault="003409B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="00DA48D4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DA48D4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DA48D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A48D4">
              <w:rPr>
                <w:rFonts w:ascii="Times New Roman" w:hAnsi="Times New Roman"/>
                <w:b/>
              </w:rPr>
              <w:t xml:space="preserve">/ Детская хирургия/ </w:t>
            </w:r>
            <w:proofErr w:type="spellStart"/>
            <w:r w:rsidR="00DA48D4">
              <w:rPr>
                <w:rFonts w:ascii="Times New Roman" w:hAnsi="Times New Roman"/>
              </w:rPr>
              <w:t>зан</w:t>
            </w:r>
            <w:proofErr w:type="spellEnd"/>
            <w:r w:rsidR="00DA48D4"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 w:rsidR="00DA48D4">
              <w:rPr>
                <w:rFonts w:ascii="Times New Roman" w:hAnsi="Times New Roman"/>
                <w:b/>
              </w:rPr>
              <w:t xml:space="preserve">/ </w:t>
            </w:r>
            <w:r w:rsidR="00DA48D4">
              <w:rPr>
                <w:rFonts w:ascii="Times New Roman" w:hAnsi="Times New Roman"/>
              </w:rPr>
              <w:t>П.</w:t>
            </w:r>
          </w:p>
          <w:p w:rsidR="00DA48D4" w:rsidRDefault="00DA48D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3409B4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</w:t>
            </w:r>
            <w:r w:rsidR="003409B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 – 1</w:t>
            </w:r>
            <w:r w:rsidR="003409B4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.</w:t>
            </w:r>
            <w:r w:rsidR="003409B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0/ Безопасность жизнедеятельности/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МК, УК 4/ </w:t>
            </w:r>
            <w:r>
              <w:rPr>
                <w:rFonts w:ascii="Times New Roman" w:hAnsi="Times New Roman"/>
              </w:rPr>
              <w:t>П.</w:t>
            </w:r>
          </w:p>
          <w:p w:rsidR="00DA48D4" w:rsidRDefault="00DA48D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3409B4">
              <w:rPr>
                <w:rFonts w:ascii="Times New Roman" w:hAnsi="Times New Roman"/>
                <w:b/>
              </w:rPr>
              <w:t>9.10</w:t>
            </w:r>
            <w:r>
              <w:rPr>
                <w:rFonts w:ascii="Times New Roman" w:hAnsi="Times New Roman"/>
                <w:b/>
              </w:rPr>
              <w:t xml:space="preserve"> – 2</w:t>
            </w:r>
            <w:r w:rsidR="003409B4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.</w:t>
            </w:r>
            <w:r w:rsidR="003409B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0/ Клиническая фармакология/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DA48D4" w:rsidRDefault="003409B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="00DA48D4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DA48D4">
              <w:rPr>
                <w:rFonts w:ascii="Times New Roman" w:hAnsi="Times New Roman"/>
                <w:b/>
              </w:rPr>
              <w:t>0 – 1</w:t>
            </w:r>
            <w:r>
              <w:rPr>
                <w:rFonts w:ascii="Times New Roman" w:hAnsi="Times New Roman"/>
                <w:b/>
              </w:rPr>
              <w:t>4</w:t>
            </w:r>
            <w:r w:rsidR="00DA48D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A48D4">
              <w:rPr>
                <w:rFonts w:ascii="Times New Roman" w:hAnsi="Times New Roman"/>
                <w:b/>
              </w:rPr>
              <w:t xml:space="preserve">/ Судебная медицина/ </w:t>
            </w:r>
            <w:proofErr w:type="spellStart"/>
            <w:r w:rsidR="00DA48D4">
              <w:rPr>
                <w:rFonts w:ascii="Times New Roman" w:hAnsi="Times New Roman"/>
              </w:rPr>
              <w:t>зан</w:t>
            </w:r>
            <w:proofErr w:type="spellEnd"/>
            <w:r w:rsidR="00DA48D4">
              <w:rPr>
                <w:rFonts w:ascii="Times New Roman" w:hAnsi="Times New Roman"/>
              </w:rPr>
              <w:t xml:space="preserve">./ </w:t>
            </w:r>
            <w:r w:rsidR="00DA48D4">
              <w:rPr>
                <w:rFonts w:ascii="Times New Roman" w:hAnsi="Times New Roman"/>
                <w:b/>
              </w:rPr>
              <w:t xml:space="preserve">ауд., УК 4/ </w:t>
            </w:r>
            <w:r w:rsidR="00DA48D4">
              <w:rPr>
                <w:rFonts w:ascii="Times New Roman" w:hAnsi="Times New Roman"/>
              </w:rPr>
              <w:t>П.</w:t>
            </w:r>
          </w:p>
          <w:p w:rsidR="00DA48D4" w:rsidRDefault="00DA48D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3409B4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.1</w:t>
            </w:r>
            <w:r w:rsidR="003409B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2</w:t>
            </w:r>
            <w:r w:rsidR="003409B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.1</w:t>
            </w:r>
            <w:r w:rsidR="003409B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Клиническая патологическая анатомия/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A48D4" w:rsidRDefault="00DA48D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3409B4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.1</w:t>
            </w:r>
            <w:r w:rsidR="003409B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2</w:t>
            </w:r>
            <w:r w:rsidR="003409B4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.1</w:t>
            </w:r>
            <w:r w:rsidR="003409B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A48D4" w:rsidRDefault="003409B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DA48D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A48D4">
              <w:rPr>
                <w:rFonts w:ascii="Times New Roman" w:hAnsi="Times New Roman"/>
                <w:b/>
              </w:rPr>
              <w:t xml:space="preserve"> – 0</w:t>
            </w:r>
            <w:r>
              <w:rPr>
                <w:rFonts w:ascii="Times New Roman" w:hAnsi="Times New Roman"/>
                <w:b/>
              </w:rPr>
              <w:t>8</w:t>
            </w:r>
            <w:r w:rsidR="00DA48D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="00DA48D4">
              <w:rPr>
                <w:rFonts w:ascii="Times New Roman" w:hAnsi="Times New Roman"/>
                <w:b/>
              </w:rPr>
              <w:t xml:space="preserve">/ Эпидемиология/ </w:t>
            </w:r>
            <w:proofErr w:type="spellStart"/>
            <w:r w:rsidR="00DA48D4">
              <w:rPr>
                <w:rFonts w:ascii="Times New Roman" w:hAnsi="Times New Roman"/>
              </w:rPr>
              <w:t>зан</w:t>
            </w:r>
            <w:proofErr w:type="spellEnd"/>
            <w:r w:rsidR="00DA48D4">
              <w:rPr>
                <w:rFonts w:ascii="Times New Roman" w:hAnsi="Times New Roman"/>
              </w:rPr>
              <w:t xml:space="preserve">./ </w:t>
            </w:r>
            <w:r w:rsidR="00DA48D4">
              <w:rPr>
                <w:rFonts w:ascii="Times New Roman" w:hAnsi="Times New Roman"/>
                <w:b/>
              </w:rPr>
              <w:t xml:space="preserve">ауд., каф. ТД, УК 4/ </w:t>
            </w:r>
            <w:r w:rsidR="00DA48D4">
              <w:rPr>
                <w:rFonts w:ascii="Times New Roman" w:hAnsi="Times New Roman"/>
              </w:rPr>
              <w:t>П.</w:t>
            </w:r>
          </w:p>
          <w:p w:rsidR="00DA48D4" w:rsidRDefault="00DA48D4" w:rsidP="00DA48D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3409B4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.1</w:t>
            </w:r>
            <w:r w:rsidR="003409B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3409B4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.1</w:t>
            </w:r>
            <w:r w:rsidR="003409B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Поликлиническая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DA48D4" w:rsidRDefault="00DA48D4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3409B4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.1</w:t>
            </w:r>
            <w:r w:rsidR="003409B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– 2</w:t>
            </w:r>
            <w:r w:rsidR="009A3EC1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.1</w:t>
            </w:r>
            <w:r w:rsidR="009A3EC1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291DDE" w:rsidRDefault="00291DDE">
      <w:pPr>
        <w:jc w:val="center"/>
        <w:rPr>
          <w:rFonts w:ascii="Times New Roman" w:hAnsi="Times New Roman"/>
          <w:b/>
        </w:rPr>
      </w:pPr>
    </w:p>
    <w:p w:rsidR="00291DDE" w:rsidRDefault="0027119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2127"/>
        <w:gridCol w:w="6898"/>
        <w:gridCol w:w="6898"/>
        <w:gridCol w:w="6899"/>
      </w:tblGrid>
      <w:tr w:rsidR="00291DDE">
        <w:tc>
          <w:tcPr>
            <w:tcW w:w="2127" w:type="dxa"/>
            <w:tcBorders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291DDE" w:rsidRDefault="00291D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89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68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68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Понедельник</w:t>
            </w:r>
          </w:p>
        </w:tc>
        <w:tc>
          <w:tcPr>
            <w:tcW w:w="206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55063C" w:rsidRDefault="00D95D3C" w:rsidP="008303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Госпитальная хирургия/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8B7B4B" w:rsidRPr="00FF0F78">
              <w:rPr>
                <w:rFonts w:ascii="Times New Roman" w:hAnsi="Times New Roman"/>
              </w:rPr>
              <w:t>2</w:t>
            </w:r>
            <w:r w:rsidRPr="00FF0F78">
              <w:rPr>
                <w:rFonts w:ascii="Times New Roman" w:hAnsi="Times New Roman"/>
              </w:rPr>
              <w:t>-</w:t>
            </w:r>
            <w:r w:rsidR="008B7B4B" w:rsidRPr="00FF0F78">
              <w:rPr>
                <w:rFonts w:ascii="Times New Roman" w:hAnsi="Times New Roman"/>
              </w:rPr>
              <w:t>4</w:t>
            </w:r>
            <w:r w:rsidRPr="00FF0F78">
              <w:rPr>
                <w:rFonts w:ascii="Times New Roman" w:hAnsi="Times New Roman"/>
              </w:rPr>
              <w:t xml:space="preserve"> недели</w:t>
            </w:r>
            <w:r w:rsidRPr="00D95D3C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Детская хирургия/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6C4FCF" w:rsidRPr="00FF0F78">
              <w:rPr>
                <w:rFonts w:ascii="Times New Roman" w:hAnsi="Times New Roman"/>
              </w:rPr>
              <w:t>5</w:t>
            </w:r>
            <w:r w:rsidRPr="00FF0F78">
              <w:rPr>
                <w:rFonts w:ascii="Times New Roman" w:hAnsi="Times New Roman"/>
              </w:rPr>
              <w:t>-</w:t>
            </w:r>
            <w:r w:rsidR="006C4FCF" w:rsidRPr="00FF0F78">
              <w:rPr>
                <w:rFonts w:ascii="Times New Roman" w:hAnsi="Times New Roman"/>
              </w:rPr>
              <w:t>7</w:t>
            </w:r>
            <w:r w:rsidRPr="00FF0F78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Травматология, ортопедия/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6C4FCF" w:rsidRPr="00FF0F78">
              <w:rPr>
                <w:rFonts w:ascii="Times New Roman" w:hAnsi="Times New Roman"/>
              </w:rPr>
              <w:t>8-10</w:t>
            </w:r>
            <w:r w:rsidRPr="00FF0F78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 xml:space="preserve">/ </w:t>
            </w:r>
            <w:r w:rsidR="0055063C">
              <w:rPr>
                <w:rFonts w:ascii="Times New Roman" w:hAnsi="Times New Roman"/>
                <w:b/>
              </w:rPr>
              <w:t xml:space="preserve">Поликлиническая терапия/ </w:t>
            </w:r>
            <w:r w:rsidR="0055063C">
              <w:rPr>
                <w:rFonts w:ascii="Times New Roman" w:hAnsi="Times New Roman"/>
              </w:rPr>
              <w:t>лекция</w:t>
            </w:r>
            <w:r w:rsidR="0055063C" w:rsidRPr="00FF0F78">
              <w:rPr>
                <w:rFonts w:ascii="Times New Roman" w:hAnsi="Times New Roman"/>
              </w:rPr>
              <w:t>/ 11-13 недели</w:t>
            </w:r>
            <w:r w:rsidR="0055063C">
              <w:rPr>
                <w:rFonts w:ascii="Times New Roman" w:hAnsi="Times New Roman"/>
              </w:rPr>
              <w:t xml:space="preserve">/ </w:t>
            </w:r>
          </w:p>
          <w:p w:rsidR="003677CC" w:rsidRPr="00D95D3C" w:rsidRDefault="0055063C" w:rsidP="00B85D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патологическая анатомия/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FF0F78">
              <w:rPr>
                <w:rFonts w:ascii="Times New Roman" w:hAnsi="Times New Roman"/>
              </w:rPr>
              <w:t xml:space="preserve">14-16 недели/ </w:t>
            </w:r>
            <w:r w:rsidR="00D95D3C" w:rsidRPr="00612489">
              <w:rPr>
                <w:rFonts w:ascii="Times New Roman" w:hAnsi="Times New Roman"/>
                <w:b/>
                <w:shd w:val="clear" w:color="auto" w:fill="92D050"/>
              </w:rPr>
              <w:t xml:space="preserve">ауд. Лекционный зал, </w:t>
            </w:r>
            <w:r w:rsidR="00612489" w:rsidRPr="00612489">
              <w:rPr>
                <w:rFonts w:ascii="Times New Roman" w:hAnsi="Times New Roman"/>
                <w:b/>
                <w:shd w:val="clear" w:color="auto" w:fill="92D050"/>
              </w:rPr>
              <w:t>№2, УК 4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291DDE" w:rsidRDefault="00291DD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6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6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Вторник</w:t>
            </w:r>
          </w:p>
        </w:tc>
        <w:tc>
          <w:tcPr>
            <w:tcW w:w="206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291DDE" w:rsidRPr="00964E57" w:rsidRDefault="003677CC" w:rsidP="00637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Госпитальная терапия/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Эпидемиология/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7-9 недели/ </w:t>
            </w:r>
            <w:r>
              <w:rPr>
                <w:rFonts w:ascii="Times New Roman" w:hAnsi="Times New Roman"/>
                <w:b/>
              </w:rPr>
              <w:t xml:space="preserve">Судебная медицина/ </w:t>
            </w:r>
            <w:r>
              <w:rPr>
                <w:rFonts w:ascii="Times New Roman" w:hAnsi="Times New Roman"/>
              </w:rPr>
              <w:t>лекция/ 10-12 недели/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637666"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 w:rsidR="00637666">
              <w:rPr>
                <w:rFonts w:ascii="Times New Roman" w:hAnsi="Times New Roman"/>
              </w:rPr>
              <w:t>лекция/ 13-15 недели/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291DDE" w:rsidRDefault="00291DD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6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6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291DDE">
        <w:tc>
          <w:tcPr>
            <w:tcW w:w="2127" w:type="dxa"/>
            <w:tcBorders>
              <w:right w:val="single" w:sz="12" w:space="0" w:color="000000"/>
            </w:tcBorders>
          </w:tcPr>
          <w:p w:rsidR="00291DDE" w:rsidRPr="00352311" w:rsidRDefault="00435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Пятница</w:t>
            </w:r>
          </w:p>
        </w:tc>
        <w:tc>
          <w:tcPr>
            <w:tcW w:w="206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291DDE" w:rsidRPr="002C7E3F" w:rsidRDefault="00BA14FD" w:rsidP="006376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фармакология/ </w:t>
            </w:r>
            <w:r>
              <w:rPr>
                <w:rFonts w:ascii="Times New Roman" w:hAnsi="Times New Roman"/>
              </w:rPr>
              <w:t>лекция/ 1</w:t>
            </w:r>
            <w:r w:rsidR="007B13EF">
              <w:rPr>
                <w:rFonts w:ascii="Times New Roman" w:hAnsi="Times New Roman"/>
              </w:rPr>
              <w:t>0-16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291DDE" w:rsidRDefault="00291DDE">
      <w:pPr>
        <w:spacing w:line="240" w:lineRule="auto"/>
        <w:contextualSpacing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046C2B" w:rsidRDefault="00046C2B">
      <w:pPr>
        <w:spacing w:line="240" w:lineRule="auto"/>
        <w:contextualSpacing/>
        <w:jc w:val="center"/>
        <w:rPr>
          <w:rFonts w:ascii="Times New Roman" w:hAnsi="Times New Roman"/>
          <w:b/>
        </w:rPr>
        <w:sectPr w:rsidR="00046C2B" w:rsidSect="00291DDE">
          <w:pgSz w:w="23814" w:h="16839" w:orient="landscape"/>
          <w:pgMar w:top="426" w:right="426" w:bottom="426" w:left="284" w:header="708" w:footer="708" w:gutter="0"/>
          <w:cols w:space="720"/>
        </w:sectPr>
      </w:pPr>
    </w:p>
    <w:p w:rsidR="00EF3FF4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EF3FF4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EF3FF4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291DDE" w:rsidRDefault="00EF3FF4" w:rsidP="00EF3F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  <w:r w:rsidR="0027119F">
        <w:rPr>
          <w:rFonts w:ascii="Times New Roman" w:hAnsi="Times New Roman"/>
          <w:b/>
        </w:rPr>
        <w:tab/>
      </w:r>
    </w:p>
    <w:p w:rsidR="00291DDE" w:rsidRDefault="0027119F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B55A65">
        <w:rPr>
          <w:sz w:val="22"/>
        </w:rPr>
        <w:t>Осенний семестр 2026</w:t>
      </w:r>
      <w:r>
        <w:rPr>
          <w:sz w:val="22"/>
        </w:rPr>
        <w:t>-202</w:t>
      </w:r>
      <w:r w:rsidR="00B55A6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291DDE" w:rsidRDefault="00B55A6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для студентов 6</w:t>
      </w:r>
      <w:r w:rsidR="0027119F">
        <w:rPr>
          <w:rFonts w:ascii="Times New Roman" w:hAnsi="Times New Roman"/>
          <w:b/>
          <w:caps/>
        </w:rPr>
        <w:t xml:space="preserve"> курса специальности "ЛЕЧЕБНОЕ ДЕЛО"</w:t>
      </w:r>
    </w:p>
    <w:p w:rsidR="00291DDE" w:rsidRDefault="0027119F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B55A6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B55A65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C417D3">
        <w:rPr>
          <w:rFonts w:ascii="Times New Roman" w:hAnsi="Times New Roman"/>
          <w:b/>
          <w:caps/>
        </w:rPr>
        <w:t xml:space="preserve">25.12.2026 </w:t>
      </w:r>
      <w:r>
        <w:rPr>
          <w:rFonts w:ascii="Times New Roman" w:hAnsi="Times New Roman"/>
          <w:b/>
          <w:caps/>
        </w:rPr>
        <w:t>г.</w:t>
      </w:r>
    </w:p>
    <w:p w:rsidR="00291DDE" w:rsidRDefault="00291DD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11411"/>
        <w:gridCol w:w="11411"/>
      </w:tblGrid>
      <w:tr w:rsidR="00291DDE">
        <w:tc>
          <w:tcPr>
            <w:tcW w:w="11411" w:type="dxa"/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группа</w:t>
            </w:r>
          </w:p>
        </w:tc>
        <w:tc>
          <w:tcPr>
            <w:tcW w:w="11411" w:type="dxa"/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 группа</w:t>
            </w:r>
          </w:p>
        </w:tc>
      </w:tr>
      <w:tr w:rsidR="00291DDE">
        <w:tc>
          <w:tcPr>
            <w:tcW w:w="11411" w:type="dxa"/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15.09/ Травматология, ортопедия/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16.09 – 24.09/ Госпитальная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25.09 – 03.10/ Детская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05.10 – 17.10/ Безопасность жизнедеятельности/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МК, УК 4/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19.10 – 27.10/ Клиническая фармакология/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28.10 – 14.11/ Судебная медицина/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16.11 – 24.11/ Клиническая патологическая анатомия/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25.11 – 28.11/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30.11 – 08.12/ Эпидемиология/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9A3EC1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09.12 – 16.12/ Поликлиническая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291DDE" w:rsidRDefault="009A3EC1" w:rsidP="009A3E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17.12 – 24.12/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1411" w:type="dxa"/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11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4F07B7" w:rsidRDefault="00C106E1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09.09</w:t>
            </w:r>
            <w:r w:rsidR="004F07B7">
              <w:rPr>
                <w:rFonts w:ascii="Times New Roman" w:hAnsi="Times New Roman"/>
                <w:b/>
              </w:rPr>
              <w:t xml:space="preserve">/ Эпидемиология/ </w:t>
            </w:r>
            <w:proofErr w:type="spellStart"/>
            <w:r w:rsidR="004F07B7">
              <w:rPr>
                <w:rFonts w:ascii="Times New Roman" w:hAnsi="Times New Roman"/>
              </w:rPr>
              <w:t>зан</w:t>
            </w:r>
            <w:proofErr w:type="spellEnd"/>
            <w:r w:rsidR="004F07B7">
              <w:rPr>
                <w:rFonts w:ascii="Times New Roman" w:hAnsi="Times New Roman"/>
              </w:rPr>
              <w:t xml:space="preserve">./ </w:t>
            </w:r>
            <w:r w:rsidR="004F07B7">
              <w:rPr>
                <w:rFonts w:ascii="Times New Roman" w:hAnsi="Times New Roman"/>
                <w:b/>
              </w:rPr>
              <w:t xml:space="preserve">ауд., каф. ТД, УК 4/ </w:t>
            </w:r>
            <w:r w:rsidR="004F07B7">
              <w:rPr>
                <w:rFonts w:ascii="Times New Roman" w:hAnsi="Times New Roman"/>
              </w:rPr>
              <w:t>П.</w:t>
            </w:r>
          </w:p>
          <w:p w:rsidR="004F07B7" w:rsidRDefault="00C106E1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4F07B7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F07B7">
              <w:rPr>
                <w:rFonts w:ascii="Times New Roman" w:hAnsi="Times New Roman"/>
                <w:b/>
              </w:rPr>
              <w:t xml:space="preserve"> – 1</w:t>
            </w:r>
            <w:r>
              <w:rPr>
                <w:rFonts w:ascii="Times New Roman" w:hAnsi="Times New Roman"/>
                <w:b/>
              </w:rPr>
              <w:t>7</w:t>
            </w:r>
            <w:r w:rsidR="004F07B7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F07B7">
              <w:rPr>
                <w:rFonts w:ascii="Times New Roman" w:hAnsi="Times New Roman"/>
                <w:b/>
              </w:rPr>
              <w:t xml:space="preserve">/ Поликлиническая терапия/ </w:t>
            </w:r>
            <w:proofErr w:type="spellStart"/>
            <w:r w:rsidR="004F07B7">
              <w:rPr>
                <w:rFonts w:ascii="Times New Roman" w:hAnsi="Times New Roman"/>
              </w:rPr>
              <w:t>зан</w:t>
            </w:r>
            <w:proofErr w:type="spellEnd"/>
            <w:r w:rsidR="004F07B7">
              <w:rPr>
                <w:rFonts w:ascii="Times New Roman" w:hAnsi="Times New Roman"/>
              </w:rPr>
              <w:t xml:space="preserve">./ </w:t>
            </w:r>
            <w:r w:rsidR="004F07B7">
              <w:rPr>
                <w:rFonts w:ascii="Times New Roman" w:hAnsi="Times New Roman"/>
                <w:b/>
              </w:rPr>
              <w:t xml:space="preserve">ауд., каф. ТД, УК 4/ </w:t>
            </w:r>
            <w:r w:rsidR="004F07B7">
              <w:rPr>
                <w:rFonts w:ascii="Times New Roman" w:hAnsi="Times New Roman"/>
              </w:rPr>
              <w:t>П.</w:t>
            </w:r>
          </w:p>
          <w:p w:rsidR="00291DDE" w:rsidRDefault="004F07B7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106E1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.</w:t>
            </w:r>
            <w:r w:rsidR="00C106E1">
              <w:rPr>
                <w:rFonts w:ascii="Times New Roman" w:hAnsi="Times New Roman"/>
                <w:b/>
              </w:rPr>
              <w:t>09</w:t>
            </w:r>
            <w:r>
              <w:rPr>
                <w:rFonts w:ascii="Times New Roman" w:hAnsi="Times New Roman"/>
                <w:b/>
              </w:rPr>
              <w:t xml:space="preserve"> – 2</w:t>
            </w:r>
            <w:r w:rsidR="00C106E1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</w:t>
            </w:r>
            <w:r w:rsidR="00C106E1">
              <w:rPr>
                <w:rFonts w:ascii="Times New Roman" w:hAnsi="Times New Roman"/>
                <w:b/>
              </w:rPr>
              <w:t>09</w:t>
            </w:r>
            <w:r>
              <w:rPr>
                <w:rFonts w:ascii="Times New Roman" w:hAnsi="Times New Roman"/>
                <w:b/>
              </w:rPr>
              <w:t xml:space="preserve">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4F07B7" w:rsidRDefault="00C106E1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="004F07B7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0</w:t>
            </w:r>
            <w:r w:rsidR="004F07B7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4F07B7">
              <w:rPr>
                <w:rFonts w:ascii="Times New Roman" w:hAnsi="Times New Roman"/>
                <w:b/>
              </w:rPr>
              <w:t xml:space="preserve">0/ Травматология, ортопедия/ </w:t>
            </w:r>
            <w:proofErr w:type="spellStart"/>
            <w:r w:rsidR="004F07B7">
              <w:rPr>
                <w:rFonts w:ascii="Times New Roman" w:hAnsi="Times New Roman"/>
              </w:rPr>
              <w:t>зан</w:t>
            </w:r>
            <w:proofErr w:type="spellEnd"/>
            <w:r w:rsidR="004F07B7"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 w:rsidR="004F07B7">
              <w:rPr>
                <w:rFonts w:ascii="Times New Roman" w:hAnsi="Times New Roman"/>
                <w:b/>
              </w:rPr>
              <w:t xml:space="preserve">/ </w:t>
            </w:r>
            <w:r w:rsidR="004F07B7">
              <w:rPr>
                <w:rFonts w:ascii="Times New Roman" w:hAnsi="Times New Roman"/>
              </w:rPr>
              <w:t>П.</w:t>
            </w:r>
          </w:p>
          <w:p w:rsidR="004F07B7" w:rsidRDefault="004F07B7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106E1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.</w:t>
            </w:r>
            <w:r w:rsidR="00C106E1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 – 2</w:t>
            </w:r>
            <w:r w:rsidR="00C106E1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.</w:t>
            </w:r>
            <w:r w:rsidR="00C106E1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/ Госпитальная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4F07B7" w:rsidRDefault="004F07B7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106E1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</w:t>
            </w:r>
            <w:r w:rsidR="00C106E1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="00C106E1"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 xml:space="preserve">.10/ Детская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025B19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4F07B7" w:rsidRDefault="00C106E1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4F07B7">
              <w:rPr>
                <w:rFonts w:ascii="Times New Roman" w:hAnsi="Times New Roman"/>
                <w:b/>
              </w:rPr>
              <w:t>.10 – 1</w:t>
            </w:r>
            <w:r>
              <w:rPr>
                <w:rFonts w:ascii="Times New Roman" w:hAnsi="Times New Roman"/>
                <w:b/>
              </w:rPr>
              <w:t>3</w:t>
            </w:r>
            <w:r w:rsidR="004F07B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4F07B7">
              <w:rPr>
                <w:rFonts w:ascii="Times New Roman" w:hAnsi="Times New Roman"/>
                <w:b/>
              </w:rPr>
              <w:t xml:space="preserve">/ Безопасность жизнедеятельности/ </w:t>
            </w:r>
            <w:proofErr w:type="spellStart"/>
            <w:r w:rsidR="004F07B7">
              <w:rPr>
                <w:rFonts w:ascii="Times New Roman" w:hAnsi="Times New Roman"/>
              </w:rPr>
              <w:t>зан</w:t>
            </w:r>
            <w:proofErr w:type="spellEnd"/>
            <w:r w:rsidR="004F07B7">
              <w:rPr>
                <w:rFonts w:ascii="Times New Roman" w:hAnsi="Times New Roman"/>
              </w:rPr>
              <w:t xml:space="preserve">./ </w:t>
            </w:r>
            <w:r w:rsidR="004F07B7">
              <w:rPr>
                <w:rFonts w:ascii="Times New Roman" w:hAnsi="Times New Roman"/>
                <w:b/>
              </w:rPr>
              <w:t xml:space="preserve">ауд., каф. МК, УК 4/ </w:t>
            </w:r>
            <w:r w:rsidR="004F07B7">
              <w:rPr>
                <w:rFonts w:ascii="Times New Roman" w:hAnsi="Times New Roman"/>
              </w:rPr>
              <w:t>П.</w:t>
            </w:r>
          </w:p>
          <w:p w:rsidR="004F07B7" w:rsidRDefault="004F07B7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106E1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.1</w:t>
            </w:r>
            <w:r w:rsidR="00C106E1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2</w:t>
            </w:r>
            <w:r w:rsidR="00C106E1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.1</w:t>
            </w:r>
            <w:r w:rsidR="00C106E1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Клиническая фармакология/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4F07B7" w:rsidRDefault="004F07B7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16078D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.1</w:t>
            </w:r>
            <w:r w:rsidR="0016078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16078D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.1</w:t>
            </w:r>
            <w:r w:rsidR="0016078D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Судебная медицина/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4F07B7" w:rsidRDefault="004F07B7" w:rsidP="004F07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6078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.1</w:t>
            </w:r>
            <w:r w:rsidR="0016078D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="0016078D">
              <w:rPr>
                <w:rFonts w:ascii="Times New Roman" w:hAnsi="Times New Roman"/>
                <w:b/>
              </w:rPr>
              <w:t>19</w:t>
            </w:r>
            <w:r>
              <w:rPr>
                <w:rFonts w:ascii="Times New Roman" w:hAnsi="Times New Roman"/>
                <w:b/>
              </w:rPr>
              <w:t>.1</w:t>
            </w:r>
            <w:r w:rsidR="0016078D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Клиническая патологическая анатомия/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4F07B7" w:rsidRDefault="004F07B7" w:rsidP="001607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16078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.1</w:t>
            </w:r>
            <w:r w:rsidR="0016078D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– 2</w:t>
            </w:r>
            <w:r w:rsidR="0016078D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.1</w:t>
            </w:r>
            <w:r w:rsidR="0016078D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291DDE" w:rsidRDefault="00291DDE">
      <w:pPr>
        <w:jc w:val="center"/>
        <w:rPr>
          <w:rFonts w:ascii="Times New Roman" w:hAnsi="Times New Roman"/>
          <w:b/>
        </w:rPr>
      </w:pPr>
    </w:p>
    <w:p w:rsidR="00291DDE" w:rsidRDefault="0027119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2127"/>
        <w:gridCol w:w="10347"/>
        <w:gridCol w:w="10348"/>
      </w:tblGrid>
      <w:tr w:rsidR="00291DDE">
        <w:tc>
          <w:tcPr>
            <w:tcW w:w="2127" w:type="dxa"/>
            <w:tcBorders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291DDE" w:rsidRDefault="00291D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47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103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Понедельник</w:t>
            </w:r>
          </w:p>
        </w:tc>
        <w:tc>
          <w:tcPr>
            <w:tcW w:w="206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6E9C" w:rsidRDefault="00436E9C" w:rsidP="00436E9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B85D6D" w:rsidRDefault="00B85D6D" w:rsidP="00B85D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Госпитальная хирургия/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FF0F78">
              <w:rPr>
                <w:rFonts w:ascii="Times New Roman" w:hAnsi="Times New Roman"/>
              </w:rPr>
              <w:t>2-4 недели</w:t>
            </w:r>
            <w:r w:rsidRPr="00D95D3C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Детская хирургия/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FF0F78">
              <w:rPr>
                <w:rFonts w:ascii="Times New Roman" w:hAnsi="Times New Roman"/>
              </w:rPr>
              <w:t>5-7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Травматология, ортопедия/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FF0F78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Поликлиническая терапия/ </w:t>
            </w:r>
            <w:r>
              <w:rPr>
                <w:rFonts w:ascii="Times New Roman" w:hAnsi="Times New Roman"/>
              </w:rPr>
              <w:t>лекция</w:t>
            </w:r>
            <w:r w:rsidRPr="00FF0F78">
              <w:rPr>
                <w:rFonts w:ascii="Times New Roman" w:hAnsi="Times New Roman"/>
              </w:rPr>
              <w:t>/ 11-13 недели</w:t>
            </w:r>
            <w:r>
              <w:rPr>
                <w:rFonts w:ascii="Times New Roman" w:hAnsi="Times New Roman"/>
              </w:rPr>
              <w:t xml:space="preserve">/ </w:t>
            </w:r>
          </w:p>
          <w:p w:rsidR="001B537F" w:rsidRDefault="00B85D6D" w:rsidP="00B85D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патологическая анатомия/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FF0F78">
              <w:rPr>
                <w:rFonts w:ascii="Times New Roman" w:hAnsi="Times New Roman"/>
              </w:rPr>
              <w:t xml:space="preserve">14-16 недели/ </w:t>
            </w:r>
            <w:r w:rsidRPr="00612489">
              <w:rPr>
                <w:rFonts w:ascii="Times New Roman" w:hAnsi="Times New Roman"/>
                <w:b/>
                <w:shd w:val="clear" w:color="auto" w:fill="92D050"/>
              </w:rPr>
              <w:t>ауд. Лекционный зал, №2, УК 4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291DDE" w:rsidRDefault="00291DD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34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Вторник</w:t>
            </w:r>
          </w:p>
        </w:tc>
        <w:tc>
          <w:tcPr>
            <w:tcW w:w="206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291DDE" w:rsidRDefault="00F556FB" w:rsidP="000D09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Госпитальная терапия/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Эпидемиология/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7-9 недели/ </w:t>
            </w:r>
            <w:r>
              <w:rPr>
                <w:rFonts w:ascii="Times New Roman" w:hAnsi="Times New Roman"/>
                <w:b/>
              </w:rPr>
              <w:t xml:space="preserve">Судебная медицина/ </w:t>
            </w:r>
            <w:r>
              <w:rPr>
                <w:rFonts w:ascii="Times New Roman" w:hAnsi="Times New Roman"/>
              </w:rPr>
              <w:t>лекция/ 10-12 недели/</w:t>
            </w:r>
            <w:r>
              <w:rPr>
                <w:rFonts w:ascii="Times New Roman" w:hAnsi="Times New Roman"/>
                <w:b/>
              </w:rPr>
              <w:t xml:space="preserve"> Безопасность жизнедеятельности/ </w:t>
            </w:r>
            <w:r>
              <w:rPr>
                <w:rFonts w:ascii="Times New Roman" w:hAnsi="Times New Roman"/>
              </w:rPr>
              <w:t>лекция/ 13-15 недели/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</w:tr>
      <w:tr w:rsidR="00291DDE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291DDE" w:rsidRDefault="00291DD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34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91DDE" w:rsidRDefault="0027119F">
            <w:pPr>
              <w:jc w:val="center"/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</w:tr>
      <w:tr w:rsidR="00291DDE">
        <w:tc>
          <w:tcPr>
            <w:tcW w:w="2127" w:type="dxa"/>
            <w:tcBorders>
              <w:right w:val="single" w:sz="12" w:space="0" w:color="000000"/>
            </w:tcBorders>
          </w:tcPr>
          <w:p w:rsidR="00291DDE" w:rsidRDefault="00435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Пятница</w:t>
            </w:r>
          </w:p>
        </w:tc>
        <w:tc>
          <w:tcPr>
            <w:tcW w:w="206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6083" w:rsidRDefault="00266083" w:rsidP="002660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291DDE" w:rsidRDefault="002C7E3F" w:rsidP="007B13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фармакология/ </w:t>
            </w:r>
            <w:r>
              <w:rPr>
                <w:rFonts w:ascii="Times New Roman" w:hAnsi="Times New Roman"/>
              </w:rPr>
              <w:t>лекция/ 1</w:t>
            </w:r>
            <w:r w:rsidR="007B13E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-</w:t>
            </w:r>
            <w:r w:rsidR="007B13EF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291DDE" w:rsidRDefault="00291DDE">
      <w:pPr>
        <w:spacing w:line="240" w:lineRule="auto"/>
        <w:contextualSpacing/>
        <w:rPr>
          <w:rFonts w:ascii="Times New Roman" w:hAnsi="Times New Roman"/>
          <w:b/>
        </w:rPr>
      </w:pPr>
    </w:p>
    <w:p w:rsidR="00291DDE" w:rsidRDefault="00291DDE">
      <w:pPr>
        <w:spacing w:line="240" w:lineRule="auto"/>
        <w:contextualSpacing/>
        <w:rPr>
          <w:rFonts w:ascii="Times New Roman" w:hAnsi="Times New Roman"/>
          <w:b/>
        </w:rPr>
      </w:pPr>
    </w:p>
    <w:p w:rsidR="00291DDE" w:rsidRDefault="00291DDE" w:rsidP="00D1288A">
      <w:pPr>
        <w:spacing w:line="240" w:lineRule="auto"/>
        <w:contextualSpacing/>
        <w:rPr>
          <w:rFonts w:ascii="Times New Roman" w:hAnsi="Times New Roman"/>
          <w:b/>
        </w:rPr>
      </w:pPr>
    </w:p>
    <w:sectPr w:rsidR="00291DDE" w:rsidSect="00291DDE">
      <w:pgSz w:w="23814" w:h="16839" w:orient="landscape"/>
      <w:pgMar w:top="426" w:right="426" w:bottom="426" w:left="28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91DDE"/>
    <w:rsid w:val="00025B19"/>
    <w:rsid w:val="00046C2B"/>
    <w:rsid w:val="000D094F"/>
    <w:rsid w:val="000F561C"/>
    <w:rsid w:val="000F60FA"/>
    <w:rsid w:val="0010133D"/>
    <w:rsid w:val="00112957"/>
    <w:rsid w:val="00121BD2"/>
    <w:rsid w:val="00126481"/>
    <w:rsid w:val="0016078D"/>
    <w:rsid w:val="00177B4B"/>
    <w:rsid w:val="001867F5"/>
    <w:rsid w:val="001A6EF5"/>
    <w:rsid w:val="001B537F"/>
    <w:rsid w:val="001E4AF2"/>
    <w:rsid w:val="00266083"/>
    <w:rsid w:val="0027119F"/>
    <w:rsid w:val="00291DDE"/>
    <w:rsid w:val="002C7E3F"/>
    <w:rsid w:val="002D5893"/>
    <w:rsid w:val="002F26FC"/>
    <w:rsid w:val="00331111"/>
    <w:rsid w:val="003344FF"/>
    <w:rsid w:val="003409B4"/>
    <w:rsid w:val="00352311"/>
    <w:rsid w:val="003677CC"/>
    <w:rsid w:val="00391A38"/>
    <w:rsid w:val="003A65BE"/>
    <w:rsid w:val="003B231D"/>
    <w:rsid w:val="003B6AEE"/>
    <w:rsid w:val="003F68B8"/>
    <w:rsid w:val="00435DC2"/>
    <w:rsid w:val="00436E9C"/>
    <w:rsid w:val="00461597"/>
    <w:rsid w:val="004C4510"/>
    <w:rsid w:val="004F07B7"/>
    <w:rsid w:val="0051558E"/>
    <w:rsid w:val="0052265E"/>
    <w:rsid w:val="00524BA1"/>
    <w:rsid w:val="0055063C"/>
    <w:rsid w:val="00550931"/>
    <w:rsid w:val="0058114A"/>
    <w:rsid w:val="00612489"/>
    <w:rsid w:val="00637666"/>
    <w:rsid w:val="006570FE"/>
    <w:rsid w:val="0069053E"/>
    <w:rsid w:val="006B6150"/>
    <w:rsid w:val="006C4FCF"/>
    <w:rsid w:val="006E600D"/>
    <w:rsid w:val="00754799"/>
    <w:rsid w:val="007B13EF"/>
    <w:rsid w:val="007D2002"/>
    <w:rsid w:val="007D2B07"/>
    <w:rsid w:val="007D6886"/>
    <w:rsid w:val="007E0690"/>
    <w:rsid w:val="00806A6C"/>
    <w:rsid w:val="00812DAC"/>
    <w:rsid w:val="00826281"/>
    <w:rsid w:val="00830394"/>
    <w:rsid w:val="0083408A"/>
    <w:rsid w:val="00852A57"/>
    <w:rsid w:val="00883C28"/>
    <w:rsid w:val="008B7B4B"/>
    <w:rsid w:val="008D1454"/>
    <w:rsid w:val="00933E1A"/>
    <w:rsid w:val="00964E57"/>
    <w:rsid w:val="009A3EC1"/>
    <w:rsid w:val="009B5164"/>
    <w:rsid w:val="009D418E"/>
    <w:rsid w:val="00A12C6C"/>
    <w:rsid w:val="00A17975"/>
    <w:rsid w:val="00A3624A"/>
    <w:rsid w:val="00A80FE5"/>
    <w:rsid w:val="00AB17F6"/>
    <w:rsid w:val="00AF5882"/>
    <w:rsid w:val="00B42561"/>
    <w:rsid w:val="00B55A65"/>
    <w:rsid w:val="00B85D6D"/>
    <w:rsid w:val="00B949F8"/>
    <w:rsid w:val="00BA14FD"/>
    <w:rsid w:val="00C106E1"/>
    <w:rsid w:val="00C108C1"/>
    <w:rsid w:val="00C15573"/>
    <w:rsid w:val="00C417D3"/>
    <w:rsid w:val="00C74B31"/>
    <w:rsid w:val="00CD410E"/>
    <w:rsid w:val="00CD5E87"/>
    <w:rsid w:val="00D1288A"/>
    <w:rsid w:val="00D23320"/>
    <w:rsid w:val="00D8012D"/>
    <w:rsid w:val="00D95D3C"/>
    <w:rsid w:val="00DA48D4"/>
    <w:rsid w:val="00DB0FD1"/>
    <w:rsid w:val="00DC019A"/>
    <w:rsid w:val="00E9474C"/>
    <w:rsid w:val="00EC03FF"/>
    <w:rsid w:val="00EF3FF4"/>
    <w:rsid w:val="00F07896"/>
    <w:rsid w:val="00F14B4F"/>
    <w:rsid w:val="00F16276"/>
    <w:rsid w:val="00F2711D"/>
    <w:rsid w:val="00F5237A"/>
    <w:rsid w:val="00F556FB"/>
    <w:rsid w:val="00FD54D3"/>
    <w:rsid w:val="00FF0F78"/>
    <w:rsid w:val="00FF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91DDE"/>
  </w:style>
  <w:style w:type="paragraph" w:styleId="10">
    <w:name w:val="heading 1"/>
    <w:next w:val="a"/>
    <w:link w:val="11"/>
    <w:uiPriority w:val="9"/>
    <w:qFormat/>
    <w:rsid w:val="00291DD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91DD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91DD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91DDE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291DD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91DDE"/>
  </w:style>
  <w:style w:type="paragraph" w:styleId="21">
    <w:name w:val="toc 2"/>
    <w:next w:val="a"/>
    <w:link w:val="22"/>
    <w:uiPriority w:val="39"/>
    <w:rsid w:val="00291DD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91DD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91DD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91DD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91DD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91DD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91DD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91DDE"/>
    <w:rPr>
      <w:rFonts w:ascii="XO Thames" w:hAnsi="XO Thames"/>
      <w:sz w:val="28"/>
    </w:rPr>
  </w:style>
  <w:style w:type="paragraph" w:customStyle="1" w:styleId="Endnote">
    <w:name w:val="Endnote"/>
    <w:link w:val="Endnote0"/>
    <w:rsid w:val="00291DDE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91DDE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91DDE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291DD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91DDE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291DDE"/>
  </w:style>
  <w:style w:type="character" w:customStyle="1" w:styleId="50">
    <w:name w:val="Заголовок 5 Знак"/>
    <w:link w:val="5"/>
    <w:rsid w:val="00291DD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91DDE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291DDE"/>
    <w:rPr>
      <w:color w:val="0000FF"/>
      <w:u w:val="single"/>
    </w:rPr>
  </w:style>
  <w:style w:type="character" w:styleId="a3">
    <w:name w:val="Hyperlink"/>
    <w:link w:val="13"/>
    <w:rsid w:val="00291DDE"/>
    <w:rPr>
      <w:color w:val="0000FF"/>
      <w:u w:val="single"/>
    </w:rPr>
  </w:style>
  <w:style w:type="paragraph" w:customStyle="1" w:styleId="Footnote">
    <w:name w:val="Footnote"/>
    <w:link w:val="Footnote0"/>
    <w:rsid w:val="00291DD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91DD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291DD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291DD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91DDE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91DDE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91DD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91DD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91DD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91DD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91DD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91DDE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291DDE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291DDE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291DD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291DD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91DDE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291DDE"/>
    <w:rPr>
      <w:rFonts w:ascii="XO Thames" w:hAnsi="XO Thames"/>
      <w:b/>
      <w:sz w:val="28"/>
    </w:rPr>
  </w:style>
  <w:style w:type="table" w:styleId="a8">
    <w:name w:val="Table Grid"/>
    <w:basedOn w:val="a1"/>
    <w:rsid w:val="00291D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0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93</cp:revision>
  <dcterms:created xsi:type="dcterms:W3CDTF">2026-01-12T10:05:00Z</dcterms:created>
  <dcterms:modified xsi:type="dcterms:W3CDTF">2026-09-16T07:39:00Z</dcterms:modified>
</cp:coreProperties>
</file>