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УТВЕРЖДАЮ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И.о. декана Медицинского факультета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Заместитель директора</w:t>
      </w:r>
    </w:p>
    <w:p w:rsidR="00417105" w:rsidRDefault="00C654BC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</w:t>
      </w:r>
      <w:r w:rsidR="00573D8A">
        <w:rPr>
          <w:rFonts w:ascii="Times New Roman" w:hAnsi="Times New Roman"/>
          <w:b/>
        </w:rPr>
        <w:t xml:space="preserve">__________________И.Л. </w:t>
      </w:r>
      <w:proofErr w:type="spellStart"/>
      <w:r w:rsidR="00573D8A">
        <w:rPr>
          <w:rFonts w:ascii="Times New Roman" w:hAnsi="Times New Roman"/>
          <w:b/>
        </w:rPr>
        <w:t>Абисалова</w:t>
      </w:r>
      <w:proofErr w:type="spellEnd"/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>по учебной и воспитательной работе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</w:t>
      </w:r>
      <w:r w:rsidR="00573D8A">
        <w:rPr>
          <w:rFonts w:ascii="Times New Roman" w:hAnsi="Times New Roman"/>
          <w:b/>
        </w:rPr>
        <w:t>___</w:t>
      </w:r>
      <w:r>
        <w:rPr>
          <w:rFonts w:ascii="Times New Roman" w:hAnsi="Times New Roman"/>
          <w:b/>
        </w:rPr>
        <w:t>________ 2026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 w:rsidR="00855B6C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 xml:space="preserve">___________________ </w:t>
      </w:r>
      <w:r w:rsidR="0019649A">
        <w:rPr>
          <w:rFonts w:ascii="Times New Roman" w:hAnsi="Times New Roman"/>
          <w:b/>
        </w:rPr>
        <w:t>Л.И. Щербакова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</w:t>
      </w:r>
      <w:r w:rsidR="00855B6C">
        <w:rPr>
          <w:rFonts w:ascii="Times New Roman" w:hAnsi="Times New Roman"/>
          <w:b/>
        </w:rPr>
        <w:tab/>
      </w:r>
      <w:r w:rsidR="0019649A">
        <w:rPr>
          <w:rFonts w:ascii="Times New Roman" w:hAnsi="Times New Roman"/>
          <w:b/>
        </w:rPr>
        <w:t xml:space="preserve">  </w:t>
      </w:r>
      <w:r w:rsidR="0098001C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>«_____» _______</w:t>
      </w:r>
      <w:r w:rsidR="0019649A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_____________ 2026 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FC234D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FC234D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FC234D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для студентов </w:t>
      </w:r>
      <w:r w:rsidR="00E45680">
        <w:rPr>
          <w:rFonts w:ascii="Times New Roman" w:hAnsi="Times New Roman"/>
          <w:b/>
          <w:caps/>
        </w:rPr>
        <w:t>4</w:t>
      </w:r>
      <w:r>
        <w:rPr>
          <w:rFonts w:ascii="Times New Roman" w:hAnsi="Times New Roman"/>
          <w:b/>
          <w:caps/>
        </w:rPr>
        <w:t xml:space="preserve"> курса специальности "МЕДИЦИНСКАЯ БИОХИМИЯ"</w:t>
      </w:r>
    </w:p>
    <w:p w:rsidR="00417105" w:rsidRDefault="00C654BC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Продолжительность семестра с 0</w:t>
      </w:r>
      <w:r w:rsidR="00FC234D">
        <w:rPr>
          <w:rFonts w:ascii="Times New Roman" w:hAnsi="Times New Roman"/>
          <w:b/>
          <w:caps/>
        </w:rPr>
        <w:t>1</w:t>
      </w:r>
      <w:r>
        <w:rPr>
          <w:rFonts w:ascii="Times New Roman" w:hAnsi="Times New Roman"/>
          <w:b/>
          <w:caps/>
        </w:rPr>
        <w:t>.0</w:t>
      </w:r>
      <w:r w:rsidR="00FC234D">
        <w:rPr>
          <w:rFonts w:ascii="Times New Roman" w:hAnsi="Times New Roman"/>
          <w:b/>
          <w:caps/>
        </w:rPr>
        <w:t>9</w:t>
      </w:r>
      <w:r>
        <w:rPr>
          <w:rFonts w:ascii="Times New Roman" w:hAnsi="Times New Roman"/>
          <w:b/>
          <w:caps/>
        </w:rPr>
        <w:t>.2026</w:t>
      </w:r>
      <w:r w:rsidR="00FC234D">
        <w:rPr>
          <w:rFonts w:ascii="Times New Roman" w:hAnsi="Times New Roman"/>
          <w:b/>
          <w:caps/>
        </w:rPr>
        <w:t xml:space="preserve"> </w:t>
      </w:r>
      <w:r>
        <w:rPr>
          <w:rFonts w:ascii="Times New Roman" w:hAnsi="Times New Roman"/>
          <w:b/>
          <w:caps/>
        </w:rPr>
        <w:t>Г. по</w:t>
      </w:r>
      <w:r w:rsidR="00FC234D">
        <w:rPr>
          <w:rFonts w:ascii="Times New Roman" w:hAnsi="Times New Roman"/>
          <w:b/>
          <w:caps/>
        </w:rPr>
        <w:t xml:space="preserve"> </w:t>
      </w:r>
      <w:r w:rsidR="00191F7F">
        <w:rPr>
          <w:rFonts w:ascii="Times New Roman" w:hAnsi="Times New Roman"/>
          <w:b/>
          <w:caps/>
        </w:rPr>
        <w:t xml:space="preserve">14.01.2027 </w:t>
      </w:r>
      <w:r>
        <w:rPr>
          <w:rFonts w:ascii="Times New Roman" w:hAnsi="Times New Roman"/>
          <w:b/>
          <w:caps/>
        </w:rPr>
        <w:t>Г.</w:t>
      </w:r>
    </w:p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13"/>
        <w:gridCol w:w="21750"/>
      </w:tblGrid>
      <w:tr w:rsidR="005577FD" w:rsidTr="005577FD">
        <w:tc>
          <w:tcPr>
            <w:tcW w:w="6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FFFF00"/>
          </w:tcPr>
          <w:p w:rsidR="005577FD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</w:tr>
      <w:tr w:rsidR="005577FD" w:rsidTr="00F629C0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F629C0" w:rsidRPr="00DA7451" w:rsidRDefault="00F629C0" w:rsidP="00F629C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5F7F21">
              <w:rPr>
                <w:rFonts w:ascii="Times New Roman" w:hAnsi="Times New Roman"/>
                <w:b/>
              </w:rPr>
              <w:t>08</w:t>
            </w:r>
            <w:r w:rsidRPr="005F7F21">
              <w:rPr>
                <w:rFonts w:ascii="Times New Roman" w:hAnsi="Times New Roman"/>
                <w:b/>
                <w:vertAlign w:val="superscript"/>
              </w:rPr>
              <w:t>40</w:t>
            </w:r>
            <w:r w:rsidRPr="005F7F21">
              <w:rPr>
                <w:rFonts w:ascii="Times New Roman" w:hAnsi="Times New Roman"/>
                <w:b/>
              </w:rPr>
              <w:t xml:space="preserve"> – 10</w:t>
            </w:r>
            <w:r w:rsidRPr="005F7F21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8A60E9" w:rsidRPr="008A60E9" w:rsidRDefault="00F629C0" w:rsidP="00F629C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и медицинская радиобиология/ </w:t>
            </w:r>
            <w:r>
              <w:rPr>
                <w:rFonts w:ascii="Times New Roman" w:hAnsi="Times New Roman"/>
              </w:rPr>
              <w:t xml:space="preserve">лекция/ 8 недель/ </w:t>
            </w:r>
            <w:r w:rsidRPr="007D44F1">
              <w:rPr>
                <w:rFonts w:ascii="Times New Roman" w:hAnsi="Times New Roman"/>
                <w:b/>
              </w:rPr>
              <w:t>ауд. 215, УК 1</w:t>
            </w:r>
          </w:p>
        </w:tc>
      </w:tr>
      <w:tr w:rsidR="005577FD" w:rsidTr="00F629C0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F629C0" w:rsidRDefault="00F629C0" w:rsidP="00F629C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5F7F21">
              <w:rPr>
                <w:rFonts w:ascii="Times New Roman" w:hAnsi="Times New Roman"/>
                <w:b/>
              </w:rPr>
              <w:t>10</w:t>
            </w:r>
            <w:r w:rsidRPr="005F7F21">
              <w:rPr>
                <w:rFonts w:ascii="Times New Roman" w:hAnsi="Times New Roman"/>
                <w:b/>
                <w:vertAlign w:val="superscript"/>
              </w:rPr>
              <w:t>30</w:t>
            </w:r>
            <w:r w:rsidRPr="005F7F21">
              <w:rPr>
                <w:rFonts w:ascii="Times New Roman" w:hAnsi="Times New Roman"/>
                <w:b/>
              </w:rPr>
              <w:t xml:space="preserve"> - 12</w:t>
            </w:r>
            <w:r w:rsidRPr="005F7F2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DA7451" w:rsidRDefault="00F629C0" w:rsidP="00F629C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и медицинская радиобиология/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AE1279">
              <w:rPr>
                <w:rFonts w:ascii="Times New Roman" w:hAnsi="Times New Roman"/>
              </w:rPr>
              <w:t>с 07.09.2026/</w:t>
            </w:r>
            <w:r>
              <w:rPr>
                <w:rFonts w:ascii="Times New Roman" w:hAnsi="Times New Roman"/>
              </w:rPr>
              <w:t xml:space="preserve"> </w:t>
            </w:r>
            <w:r w:rsidRPr="005F7F21">
              <w:rPr>
                <w:rFonts w:ascii="Times New Roman" w:hAnsi="Times New Roman"/>
                <w:b/>
              </w:rPr>
              <w:t>ауд. 215,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629C0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F629C0" w:rsidRPr="00DA7451" w:rsidRDefault="00F629C0" w:rsidP="00F629C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795F9F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795F9F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8A60E9" w:rsidRPr="00F93698" w:rsidRDefault="00F629C0" w:rsidP="00F629C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патология, патологическая анатомия, патофизиология/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</w:rPr>
              <w:t>ауд. 103, УК 1</w:t>
            </w:r>
          </w:p>
        </w:tc>
      </w:tr>
      <w:tr w:rsidR="005577FD" w:rsidTr="00F629C0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 w:rsidP="008A60E9">
            <w:pPr>
              <w:jc w:val="center"/>
              <w:rPr>
                <w:rFonts w:ascii="Times New Roman" w:hAnsi="Times New Roman"/>
                <w:b/>
              </w:rPr>
            </w:pPr>
          </w:p>
          <w:p w:rsidR="00F629C0" w:rsidRPr="00DA7451" w:rsidRDefault="00F629C0" w:rsidP="008A60E9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0219F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F0219F" w:rsidRPr="00DA7451" w:rsidRDefault="00F0219F" w:rsidP="00F02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F0219F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F0219F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FC234D" w:rsidRPr="00DA7451" w:rsidRDefault="00F0219F" w:rsidP="00F0219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и экспериментальная хирургия/ </w:t>
            </w:r>
            <w:r>
              <w:rPr>
                <w:rFonts w:ascii="Times New Roman" w:hAnsi="Times New Roman"/>
              </w:rPr>
              <w:t xml:space="preserve">лекция/ 8 недель/ </w:t>
            </w:r>
            <w:r w:rsidRPr="00333F7E">
              <w:rPr>
                <w:rFonts w:ascii="Times New Roman" w:hAnsi="Times New Roman"/>
                <w:b/>
              </w:rPr>
              <w:t>ауд. каф. ХД,</w:t>
            </w:r>
            <w:r w:rsidR="00573D8A" w:rsidRPr="00333F7E">
              <w:rPr>
                <w:rFonts w:ascii="Times New Roman" w:hAnsi="Times New Roman"/>
                <w:b/>
              </w:rPr>
              <w:t xml:space="preserve"> УК 4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auto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0219F" w:rsidRPr="00DA7451" w:rsidRDefault="00F0219F" w:rsidP="00F0219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F0219F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- 14</w:t>
            </w:r>
            <w:r w:rsidRPr="00F0219F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DA7451" w:rsidRDefault="00F0219F" w:rsidP="00F0219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Клиническая и экспериментальная хирургия/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573D8A" w:rsidRPr="00333F7E">
              <w:rPr>
                <w:rFonts w:ascii="Times New Roman" w:hAnsi="Times New Roman"/>
                <w:b/>
              </w:rPr>
              <w:t>ауд. каф. ХД,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0219F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F0219F" w:rsidRPr="00DA7451" w:rsidRDefault="00F0219F" w:rsidP="00F0219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5D413E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5D413E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FC234D" w:rsidRPr="00F0219F" w:rsidRDefault="00F0219F" w:rsidP="007F294E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и клиническая иммунология/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 w:rsidRPr="00F33702">
              <w:rPr>
                <w:rFonts w:ascii="Times New Roman" w:hAnsi="Times New Roman"/>
                <w:b/>
              </w:rPr>
              <w:t xml:space="preserve">ауд. </w:t>
            </w:r>
            <w:r w:rsidR="007F294E" w:rsidRPr="00F33702">
              <w:rPr>
                <w:rFonts w:ascii="Times New Roman" w:hAnsi="Times New Roman"/>
                <w:b/>
              </w:rPr>
              <w:t>308</w:t>
            </w:r>
            <w:r w:rsidRPr="00F33702">
              <w:rPr>
                <w:rFonts w:ascii="Times New Roman" w:hAnsi="Times New Roman"/>
                <w:b/>
              </w:rPr>
              <w:t>, УК 1</w:t>
            </w:r>
          </w:p>
        </w:tc>
      </w:tr>
      <w:tr w:rsidR="005577FD" w:rsidTr="00F0219F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0219F" w:rsidRPr="005D413E" w:rsidRDefault="00F0219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B06047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FA03C2">
              <w:rPr>
                <w:rFonts w:ascii="Times New Roman" w:hAnsi="Times New Roman"/>
                <w:b/>
                <w:shd w:val="clear" w:color="auto" w:fill="92D050"/>
              </w:rPr>
              <w:t>12</w:t>
            </w:r>
            <w:r w:rsidR="00FA03C2" w:rsidRPr="00FA03C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3</w:t>
            </w:r>
            <w:r w:rsidRPr="00FA03C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FA03C2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FA03C2" w:rsidRPr="00FA03C2">
              <w:rPr>
                <w:rFonts w:ascii="Times New Roman" w:hAnsi="Times New Roman"/>
                <w:b/>
                <w:shd w:val="clear" w:color="auto" w:fill="92D050"/>
              </w:rPr>
              <w:t>–</w:t>
            </w:r>
            <w:r w:rsidRPr="00FA03C2">
              <w:rPr>
                <w:rFonts w:ascii="Times New Roman" w:hAnsi="Times New Roman"/>
                <w:b/>
                <w:shd w:val="clear" w:color="auto" w:fill="92D050"/>
              </w:rPr>
              <w:t xml:space="preserve"> 15</w:t>
            </w:r>
            <w:r w:rsidR="00FA03C2" w:rsidRPr="00FA03C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5</w:t>
            </w:r>
            <w:r w:rsidRPr="00FA03C2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FC234D" w:rsidRPr="00B06047" w:rsidRDefault="00B06047" w:rsidP="00A54760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патология, патологическая анатомия, патофизиология/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5F7F21">
              <w:rPr>
                <w:rFonts w:ascii="Times New Roman" w:hAnsi="Times New Roman"/>
                <w:b/>
              </w:rPr>
              <w:t xml:space="preserve">ауд. </w:t>
            </w:r>
            <w:r w:rsidR="00A54760" w:rsidRPr="005F7F21">
              <w:rPr>
                <w:rFonts w:ascii="Times New Roman" w:hAnsi="Times New Roman"/>
                <w:b/>
              </w:rPr>
              <w:t>Читальный зал,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296EB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570BBC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</w:t>
            </w:r>
            <w:r w:rsidR="00570BBC">
              <w:rPr>
                <w:rFonts w:ascii="Times New Roman" w:hAnsi="Times New Roman"/>
                <w:b/>
              </w:rPr>
              <w:t>19</w:t>
            </w:r>
            <w:r w:rsidR="00570BBC" w:rsidRPr="00570BBC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570BBC" w:rsidRDefault="00570BBC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Общая и медицинская генетика/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E85796">
              <w:rPr>
                <w:rFonts w:ascii="Times New Roman" w:hAnsi="Times New Roman"/>
                <w:b/>
              </w:rPr>
              <w:t>315</w:t>
            </w:r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ED44EB">
        <w:tc>
          <w:tcPr>
            <w:tcW w:w="61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21750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7148C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ED44EB">
              <w:rPr>
                <w:rFonts w:ascii="Times New Roman" w:hAnsi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/>
                <w:b/>
              </w:rPr>
              <w:t xml:space="preserve"> - 10</w:t>
            </w:r>
            <w:r w:rsidRPr="00ED44EB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FC234D" w:rsidRPr="00ED44EB" w:rsidRDefault="00ED44E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Молекулярная биология/ </w:t>
            </w:r>
            <w:r>
              <w:rPr>
                <w:rFonts w:ascii="Times New Roman" w:hAnsi="Times New Roman"/>
              </w:rPr>
              <w:t xml:space="preserve">лекция/ </w:t>
            </w:r>
            <w:r w:rsidRPr="00ED44EB">
              <w:rPr>
                <w:rFonts w:ascii="Times New Roman" w:hAnsi="Times New Roman"/>
              </w:rPr>
              <w:t>16 недель/</w:t>
            </w:r>
            <w:r>
              <w:rPr>
                <w:rFonts w:ascii="Times New Roman" w:hAnsi="Times New Roman"/>
                <w:b/>
              </w:rPr>
              <w:t xml:space="preserve"> ауд. 214, УК 1</w:t>
            </w:r>
          </w:p>
        </w:tc>
      </w:tr>
      <w:tr w:rsidR="005577FD" w:rsidTr="009A25E1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9A25E1" w:rsidRPr="00DA7451" w:rsidRDefault="009A25E1" w:rsidP="009A25E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7A6EA1">
              <w:rPr>
                <w:rFonts w:ascii="Times New Roman" w:hAnsi="Times New Roman"/>
                <w:b/>
              </w:rPr>
              <w:t>10</w:t>
            </w:r>
            <w:r w:rsidRPr="007A6EA1">
              <w:rPr>
                <w:rFonts w:ascii="Times New Roman" w:hAnsi="Times New Roman"/>
                <w:b/>
                <w:vertAlign w:val="superscript"/>
              </w:rPr>
              <w:t>40</w:t>
            </w:r>
            <w:r w:rsidRPr="007A6EA1">
              <w:rPr>
                <w:rFonts w:ascii="Times New Roman" w:hAnsi="Times New Roman"/>
                <w:b/>
              </w:rPr>
              <w:t xml:space="preserve"> – 12</w:t>
            </w:r>
            <w:r w:rsidRPr="007A6EA1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A337C1" w:rsidRPr="00B1258B" w:rsidRDefault="009A25E1" w:rsidP="009A25E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Введение в судебно-медицинскую экспертизу/ </w:t>
            </w:r>
            <w:r>
              <w:rPr>
                <w:rFonts w:ascii="Times New Roman" w:hAnsi="Times New Roman"/>
              </w:rPr>
              <w:t xml:space="preserve">лекция/ 4 недели/ </w:t>
            </w:r>
            <w:r>
              <w:rPr>
                <w:rFonts w:ascii="Times New Roman" w:hAnsi="Times New Roman"/>
                <w:b/>
              </w:rPr>
              <w:t>ауд. 314, УК 4</w:t>
            </w:r>
          </w:p>
        </w:tc>
      </w:tr>
      <w:tr w:rsidR="005577FD" w:rsidTr="009A25E1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9A25E1" w:rsidRPr="00DA7451" w:rsidRDefault="009A25E1" w:rsidP="009A25E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7A6EA1">
              <w:rPr>
                <w:rFonts w:ascii="Times New Roman" w:hAnsi="Times New Roman"/>
                <w:b/>
              </w:rPr>
              <w:t>12</w:t>
            </w:r>
            <w:r w:rsidRPr="007A6EA1">
              <w:rPr>
                <w:rFonts w:ascii="Times New Roman" w:hAnsi="Times New Roman"/>
                <w:b/>
                <w:vertAlign w:val="superscript"/>
              </w:rPr>
              <w:t>30</w:t>
            </w:r>
            <w:r w:rsidRPr="007A6EA1">
              <w:rPr>
                <w:rFonts w:ascii="Times New Roman" w:hAnsi="Times New Roman"/>
                <w:b/>
              </w:rPr>
              <w:t xml:space="preserve"> – 14</w:t>
            </w:r>
            <w:r w:rsidRPr="007A6EA1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9A25E1" w:rsidRPr="0057618C" w:rsidRDefault="009A25E1" w:rsidP="00016F89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Введение в судебно-медицинскую экспертизу/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7A6EA1">
              <w:rPr>
                <w:rFonts w:ascii="Times New Roman" w:hAnsi="Times New Roman"/>
                <w:b/>
              </w:rPr>
              <w:t>ауд. 3</w:t>
            </w:r>
            <w:r w:rsidR="00016F89" w:rsidRPr="007A6EA1">
              <w:rPr>
                <w:rFonts w:ascii="Times New Roman" w:hAnsi="Times New Roman"/>
                <w:b/>
              </w:rPr>
              <w:t>14</w:t>
            </w:r>
            <w:r w:rsidRPr="007A6EA1">
              <w:rPr>
                <w:rFonts w:ascii="Times New Roman" w:hAnsi="Times New Roman"/>
                <w:b/>
              </w:rPr>
              <w:t>, УК 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auto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bottom w:val="single" w:sz="18" w:space="0" w:color="auto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EE32E5">
        <w:tc>
          <w:tcPr>
            <w:tcW w:w="613" w:type="dxa"/>
            <w:vMerge w:val="restart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750" w:type="dxa"/>
            <w:tcBorders>
              <w:top w:val="single" w:sz="18" w:space="0" w:color="auto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EE32E5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EE32E5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EE32E5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FC234D" w:rsidRPr="00EE32E5" w:rsidRDefault="00EE32E5" w:rsidP="00FB682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и медицинская генетика/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</w:rPr>
              <w:t>ауд. 314, УК 1</w:t>
            </w:r>
          </w:p>
        </w:tc>
      </w:tr>
      <w:tr w:rsidR="005577FD" w:rsidTr="00A5196A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5577FD" w:rsidRPr="00DA7451" w:rsidRDefault="00A5196A" w:rsidP="00834BF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A5196A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A5196A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A5196A" w:rsidRDefault="00A5196A" w:rsidP="00A519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Биоинформатика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лекция/ 8 недель/ </w:t>
            </w:r>
            <w:r>
              <w:rPr>
                <w:rFonts w:ascii="Times New Roman" w:hAnsi="Times New Roman"/>
                <w:b/>
              </w:rPr>
              <w:t>ауд. Компьютерный класс №139, УК 1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80579F" w:rsidP="00472E3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11</w:t>
            </w:r>
            <w:r w:rsidRPr="0080579F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80579F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80579F" w:rsidRDefault="0080579F" w:rsidP="00472E3A">
            <w:pPr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Биоинформатика</w:t>
            </w:r>
            <w:proofErr w:type="spellEnd"/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Компьютерный класс №139,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c>
          <w:tcPr>
            <w:tcW w:w="61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C234D" w:rsidRDefault="00FC234D" w:rsidP="005269E5">
            <w:pPr>
              <w:contextualSpacing/>
              <w:jc w:val="center"/>
              <w:rPr>
                <w:rFonts w:ascii="Times New Roman" w:hAnsi="Times New Roman"/>
              </w:rPr>
            </w:pPr>
          </w:p>
          <w:p w:rsidR="00124F02" w:rsidRPr="00706F99" w:rsidRDefault="00124F02" w:rsidP="005269E5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5577FD" w:rsidTr="005577FD">
        <w:tc>
          <w:tcPr>
            <w:tcW w:w="613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21750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577FD" w:rsidTr="005577F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337C1" w:rsidRPr="00DA7451" w:rsidRDefault="00A337C1" w:rsidP="00A337C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7A6EA1">
              <w:rPr>
                <w:rFonts w:ascii="Times New Roman" w:hAnsi="Times New Roman"/>
                <w:b/>
              </w:rPr>
              <w:t>10</w:t>
            </w:r>
            <w:r w:rsidRPr="007A6EA1">
              <w:rPr>
                <w:rFonts w:ascii="Times New Roman" w:hAnsi="Times New Roman"/>
                <w:b/>
                <w:vertAlign w:val="superscript"/>
              </w:rPr>
              <w:t>20</w:t>
            </w:r>
            <w:r w:rsidRPr="007A6EA1">
              <w:rPr>
                <w:rFonts w:ascii="Times New Roman" w:hAnsi="Times New Roman"/>
                <w:b/>
              </w:rPr>
              <w:t xml:space="preserve"> – 13</w:t>
            </w:r>
            <w:r w:rsidRPr="007A6EA1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FC234D" w:rsidRPr="00DA7451" w:rsidRDefault="00A337C1" w:rsidP="00631CF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Общая и клиническая иммунология/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AE1279">
              <w:rPr>
                <w:rFonts w:ascii="Times New Roman" w:hAnsi="Times New Roman"/>
                <w:b/>
              </w:rPr>
              <w:t xml:space="preserve">ауд. </w:t>
            </w:r>
            <w:r w:rsidR="00631CF0" w:rsidRPr="00AE1279">
              <w:rPr>
                <w:rFonts w:ascii="Times New Roman" w:hAnsi="Times New Roman"/>
                <w:b/>
              </w:rPr>
              <w:t>308, УК 1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FC234D"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CE2307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CE2307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CE2307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234D" w:rsidRPr="00CE2307" w:rsidRDefault="00CE230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Молекулярная биология/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9318D5">
              <w:rPr>
                <w:rFonts w:ascii="Times New Roman" w:hAnsi="Times New Roman"/>
                <w:b/>
              </w:rPr>
              <w:t>314</w:t>
            </w:r>
            <w:r>
              <w:rPr>
                <w:rFonts w:ascii="Times New Roman" w:hAnsi="Times New Roman"/>
                <w:b/>
              </w:rPr>
              <w:t xml:space="preserve">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5577FD" w:rsidTr="005577FD">
        <w:trPr>
          <w:trHeight w:val="336"/>
        </w:trPr>
        <w:tc>
          <w:tcPr>
            <w:tcW w:w="613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5577FD" w:rsidRDefault="005577FD"/>
        </w:tc>
        <w:tc>
          <w:tcPr>
            <w:tcW w:w="2175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5577FD" w:rsidRPr="00DA7451" w:rsidRDefault="005577FD">
            <w:pPr>
              <w:jc w:val="center"/>
              <w:rPr>
                <w:rFonts w:ascii="Times New Roman" w:hAnsi="Times New Roman"/>
                <w:b/>
              </w:rPr>
            </w:pPr>
          </w:p>
          <w:p w:rsidR="00FC234D" w:rsidRPr="00DA7451" w:rsidRDefault="00FC234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417105" w:rsidRDefault="00417105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p w:rsidR="00FC234D" w:rsidRDefault="00FC234D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FC234D" w:rsidSect="00417105">
      <w:pgSz w:w="23814" w:h="16839" w:orient="landscape"/>
      <w:pgMar w:top="426" w:right="426" w:bottom="426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17105"/>
    <w:rsid w:val="00016F89"/>
    <w:rsid w:val="00047701"/>
    <w:rsid w:val="00063863"/>
    <w:rsid w:val="00067525"/>
    <w:rsid w:val="00076855"/>
    <w:rsid w:val="00100486"/>
    <w:rsid w:val="00124F02"/>
    <w:rsid w:val="001359D4"/>
    <w:rsid w:val="0014084A"/>
    <w:rsid w:val="00191F7F"/>
    <w:rsid w:val="0019649A"/>
    <w:rsid w:val="001F2114"/>
    <w:rsid w:val="002240FD"/>
    <w:rsid w:val="0022648D"/>
    <w:rsid w:val="00230A05"/>
    <w:rsid w:val="00241585"/>
    <w:rsid w:val="00296EBD"/>
    <w:rsid w:val="002F1095"/>
    <w:rsid w:val="00333F7E"/>
    <w:rsid w:val="00392544"/>
    <w:rsid w:val="003A1B61"/>
    <w:rsid w:val="003B2F47"/>
    <w:rsid w:val="003E0D56"/>
    <w:rsid w:val="00407BB0"/>
    <w:rsid w:val="00417105"/>
    <w:rsid w:val="0044118A"/>
    <w:rsid w:val="004454CD"/>
    <w:rsid w:val="00472E3A"/>
    <w:rsid w:val="00474C44"/>
    <w:rsid w:val="004C2056"/>
    <w:rsid w:val="004D67AA"/>
    <w:rsid w:val="005258B6"/>
    <w:rsid w:val="00527A60"/>
    <w:rsid w:val="005577FD"/>
    <w:rsid w:val="00570BBC"/>
    <w:rsid w:val="00573723"/>
    <w:rsid w:val="00573D8A"/>
    <w:rsid w:val="005753A9"/>
    <w:rsid w:val="0057618C"/>
    <w:rsid w:val="0059038E"/>
    <w:rsid w:val="005C785A"/>
    <w:rsid w:val="005D413E"/>
    <w:rsid w:val="005F1D8E"/>
    <w:rsid w:val="005F7F21"/>
    <w:rsid w:val="00631CF0"/>
    <w:rsid w:val="006349E6"/>
    <w:rsid w:val="00695B77"/>
    <w:rsid w:val="006C3F30"/>
    <w:rsid w:val="006C6800"/>
    <w:rsid w:val="00706F99"/>
    <w:rsid w:val="007148CE"/>
    <w:rsid w:val="0073746C"/>
    <w:rsid w:val="007442C4"/>
    <w:rsid w:val="00750A65"/>
    <w:rsid w:val="0077588B"/>
    <w:rsid w:val="00786EDD"/>
    <w:rsid w:val="00792A12"/>
    <w:rsid w:val="00795F9F"/>
    <w:rsid w:val="007A1AA7"/>
    <w:rsid w:val="007A23D2"/>
    <w:rsid w:val="007A505E"/>
    <w:rsid w:val="007A6EA1"/>
    <w:rsid w:val="007D44F1"/>
    <w:rsid w:val="007F294E"/>
    <w:rsid w:val="0080579F"/>
    <w:rsid w:val="00844BCA"/>
    <w:rsid w:val="00855B6C"/>
    <w:rsid w:val="00884D19"/>
    <w:rsid w:val="00885577"/>
    <w:rsid w:val="008A2038"/>
    <w:rsid w:val="008A60E9"/>
    <w:rsid w:val="008F2E9A"/>
    <w:rsid w:val="00925CEF"/>
    <w:rsid w:val="009318D5"/>
    <w:rsid w:val="009406D2"/>
    <w:rsid w:val="00942DD3"/>
    <w:rsid w:val="0098001C"/>
    <w:rsid w:val="009A25E1"/>
    <w:rsid w:val="009B20A1"/>
    <w:rsid w:val="009B67D0"/>
    <w:rsid w:val="009F25EC"/>
    <w:rsid w:val="00A13311"/>
    <w:rsid w:val="00A14F95"/>
    <w:rsid w:val="00A23939"/>
    <w:rsid w:val="00A249E5"/>
    <w:rsid w:val="00A25946"/>
    <w:rsid w:val="00A337C1"/>
    <w:rsid w:val="00A5196A"/>
    <w:rsid w:val="00A54760"/>
    <w:rsid w:val="00A63120"/>
    <w:rsid w:val="00A6615F"/>
    <w:rsid w:val="00A720BC"/>
    <w:rsid w:val="00AC6E2F"/>
    <w:rsid w:val="00AE1279"/>
    <w:rsid w:val="00B06047"/>
    <w:rsid w:val="00B1258B"/>
    <w:rsid w:val="00B27194"/>
    <w:rsid w:val="00B41695"/>
    <w:rsid w:val="00B65776"/>
    <w:rsid w:val="00B77C6F"/>
    <w:rsid w:val="00B77F9D"/>
    <w:rsid w:val="00B810A8"/>
    <w:rsid w:val="00BA2517"/>
    <w:rsid w:val="00BD1BE5"/>
    <w:rsid w:val="00BF327A"/>
    <w:rsid w:val="00C02947"/>
    <w:rsid w:val="00C324CD"/>
    <w:rsid w:val="00C43C6B"/>
    <w:rsid w:val="00C654BC"/>
    <w:rsid w:val="00C65663"/>
    <w:rsid w:val="00CE2307"/>
    <w:rsid w:val="00D05258"/>
    <w:rsid w:val="00D12F91"/>
    <w:rsid w:val="00DA7451"/>
    <w:rsid w:val="00E45680"/>
    <w:rsid w:val="00E62AF8"/>
    <w:rsid w:val="00E85796"/>
    <w:rsid w:val="00EB2F81"/>
    <w:rsid w:val="00EC40A1"/>
    <w:rsid w:val="00ED44EB"/>
    <w:rsid w:val="00EE32E5"/>
    <w:rsid w:val="00F0219F"/>
    <w:rsid w:val="00F04E6E"/>
    <w:rsid w:val="00F33702"/>
    <w:rsid w:val="00F547DF"/>
    <w:rsid w:val="00F629C0"/>
    <w:rsid w:val="00F8745B"/>
    <w:rsid w:val="00F93698"/>
    <w:rsid w:val="00FA03C2"/>
    <w:rsid w:val="00FB682E"/>
    <w:rsid w:val="00FC234D"/>
    <w:rsid w:val="00FF1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17105"/>
  </w:style>
  <w:style w:type="paragraph" w:styleId="10">
    <w:name w:val="heading 1"/>
    <w:next w:val="a"/>
    <w:link w:val="11"/>
    <w:uiPriority w:val="9"/>
    <w:qFormat/>
    <w:rsid w:val="00417105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417105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417105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417105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417105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17105"/>
  </w:style>
  <w:style w:type="paragraph" w:styleId="21">
    <w:name w:val="toc 2"/>
    <w:next w:val="a"/>
    <w:link w:val="22"/>
    <w:uiPriority w:val="39"/>
    <w:rsid w:val="00417105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417105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417105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417105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417105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417105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417105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417105"/>
    <w:rPr>
      <w:rFonts w:ascii="XO Thames" w:hAnsi="XO Thames"/>
      <w:sz w:val="28"/>
    </w:rPr>
  </w:style>
  <w:style w:type="paragraph" w:customStyle="1" w:styleId="Endnote">
    <w:name w:val="Endnote"/>
    <w:link w:val="End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417105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417105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417105"/>
  </w:style>
  <w:style w:type="paragraph" w:styleId="31">
    <w:name w:val="toc 3"/>
    <w:next w:val="a"/>
    <w:link w:val="32"/>
    <w:uiPriority w:val="39"/>
    <w:rsid w:val="00417105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417105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41710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417105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417105"/>
    <w:rPr>
      <w:color w:val="0000FF"/>
      <w:u w:val="single"/>
    </w:rPr>
  </w:style>
  <w:style w:type="character" w:styleId="a3">
    <w:name w:val="Hyperlink"/>
    <w:link w:val="13"/>
    <w:rsid w:val="00417105"/>
    <w:rPr>
      <w:color w:val="0000FF"/>
      <w:u w:val="single"/>
    </w:rPr>
  </w:style>
  <w:style w:type="paragraph" w:customStyle="1" w:styleId="Footnote">
    <w:name w:val="Footnote"/>
    <w:link w:val="Footnote0"/>
    <w:rsid w:val="00417105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417105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417105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41710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417105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417105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417105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417105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417105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41710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417105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417105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417105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417105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417105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417105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417105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417105"/>
    <w:rPr>
      <w:rFonts w:ascii="XO Thames" w:hAnsi="XO Thames"/>
      <w:b/>
      <w:sz w:val="28"/>
    </w:rPr>
  </w:style>
  <w:style w:type="table" w:styleId="a8">
    <w:name w:val="Table Grid"/>
    <w:basedOn w:val="a1"/>
    <w:rsid w:val="00417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user_84749740</dc:creator>
  <cp:lastModifiedBy>user_84749740</cp:lastModifiedBy>
  <cp:revision>54</cp:revision>
  <dcterms:created xsi:type="dcterms:W3CDTF">2026-03-19T09:17:00Z</dcterms:created>
  <dcterms:modified xsi:type="dcterms:W3CDTF">2026-09-24T13:14:00Z</dcterms:modified>
</cp:coreProperties>
</file>