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629"/>
        <w:tblW w:w="8897" w:type="dxa"/>
        <w:tblLook w:val="04A0"/>
      </w:tblPr>
      <w:tblGrid>
        <w:gridCol w:w="3190"/>
        <w:gridCol w:w="3190"/>
        <w:gridCol w:w="2517"/>
      </w:tblGrid>
      <w:tr w:rsidR="00B10637" w:rsidTr="001A5D11"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Наименование специальности</w:t>
            </w:r>
          </w:p>
        </w:tc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Код специальности</w:t>
            </w:r>
          </w:p>
        </w:tc>
        <w:tc>
          <w:tcPr>
            <w:tcW w:w="2517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Количество мест</w:t>
            </w:r>
          </w:p>
        </w:tc>
      </w:tr>
      <w:tr w:rsidR="00B10637" w:rsidTr="001A5D11">
        <w:tc>
          <w:tcPr>
            <w:tcW w:w="3190" w:type="dxa"/>
          </w:tcPr>
          <w:p w:rsidR="00B10637" w:rsidRPr="001A5D11" w:rsidRDefault="00B10637" w:rsidP="001A5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Ортодонтия</w:t>
            </w:r>
          </w:p>
        </w:tc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31.08.77</w:t>
            </w:r>
          </w:p>
        </w:tc>
        <w:tc>
          <w:tcPr>
            <w:tcW w:w="2517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10637" w:rsidTr="001A5D11">
        <w:tc>
          <w:tcPr>
            <w:tcW w:w="3190" w:type="dxa"/>
          </w:tcPr>
          <w:p w:rsidR="00B10637" w:rsidRPr="001A5D11" w:rsidRDefault="00B10637" w:rsidP="001A5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Стоматология терапевтическая</w:t>
            </w:r>
          </w:p>
        </w:tc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31.08.73</w:t>
            </w:r>
          </w:p>
        </w:tc>
        <w:tc>
          <w:tcPr>
            <w:tcW w:w="2517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10637" w:rsidTr="001A5D11">
        <w:tc>
          <w:tcPr>
            <w:tcW w:w="3190" w:type="dxa"/>
          </w:tcPr>
          <w:p w:rsidR="00B10637" w:rsidRPr="001A5D11" w:rsidRDefault="00B10637" w:rsidP="001A5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Стоматология ортопедическая</w:t>
            </w:r>
          </w:p>
        </w:tc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31.08.75</w:t>
            </w:r>
          </w:p>
        </w:tc>
        <w:tc>
          <w:tcPr>
            <w:tcW w:w="2517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10637" w:rsidTr="001A5D11">
        <w:tc>
          <w:tcPr>
            <w:tcW w:w="3190" w:type="dxa"/>
          </w:tcPr>
          <w:p w:rsidR="00B10637" w:rsidRPr="001A5D11" w:rsidRDefault="00B10637" w:rsidP="001A5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Стоматология хирургическая</w:t>
            </w:r>
          </w:p>
        </w:tc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31.08.74</w:t>
            </w:r>
          </w:p>
        </w:tc>
        <w:tc>
          <w:tcPr>
            <w:tcW w:w="2517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10637" w:rsidTr="001A5D11">
        <w:tc>
          <w:tcPr>
            <w:tcW w:w="3190" w:type="dxa"/>
          </w:tcPr>
          <w:p w:rsidR="00B10637" w:rsidRPr="001A5D11" w:rsidRDefault="00B10637" w:rsidP="001A5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Стоматология детская</w:t>
            </w:r>
          </w:p>
        </w:tc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31.08.76</w:t>
            </w:r>
          </w:p>
        </w:tc>
        <w:tc>
          <w:tcPr>
            <w:tcW w:w="2517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10637" w:rsidTr="001A5D11">
        <w:tc>
          <w:tcPr>
            <w:tcW w:w="3190" w:type="dxa"/>
          </w:tcPr>
          <w:p w:rsidR="00B10637" w:rsidRPr="001A5D11" w:rsidRDefault="00B10637" w:rsidP="001A5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УЭФ</w:t>
            </w:r>
          </w:p>
        </w:tc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33.08.02</w:t>
            </w:r>
          </w:p>
        </w:tc>
        <w:tc>
          <w:tcPr>
            <w:tcW w:w="2517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B10637" w:rsidTr="001A5D11">
        <w:tc>
          <w:tcPr>
            <w:tcW w:w="3190" w:type="dxa"/>
          </w:tcPr>
          <w:p w:rsidR="00B10637" w:rsidRPr="001A5D11" w:rsidRDefault="00B10637" w:rsidP="001A5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Фармацевтическая химия и фармакогнозия</w:t>
            </w:r>
          </w:p>
        </w:tc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33.08.03</w:t>
            </w:r>
          </w:p>
        </w:tc>
        <w:tc>
          <w:tcPr>
            <w:tcW w:w="2517" w:type="dxa"/>
          </w:tcPr>
          <w:p w:rsidR="00B10637" w:rsidRPr="001A5D11" w:rsidRDefault="001A5D11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10637" w:rsidTr="001A5D11">
        <w:tc>
          <w:tcPr>
            <w:tcW w:w="3190" w:type="dxa"/>
          </w:tcPr>
          <w:p w:rsidR="00B10637" w:rsidRPr="001A5D11" w:rsidRDefault="00B10637" w:rsidP="001A5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Клиническая лабораторная диагностика</w:t>
            </w:r>
          </w:p>
        </w:tc>
        <w:tc>
          <w:tcPr>
            <w:tcW w:w="3190" w:type="dxa"/>
          </w:tcPr>
          <w:p w:rsidR="00B10637" w:rsidRPr="001A5D11" w:rsidRDefault="00B10637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D11">
              <w:rPr>
                <w:rFonts w:ascii="Times New Roman" w:hAnsi="Times New Roman" w:cs="Times New Roman"/>
                <w:sz w:val="24"/>
                <w:szCs w:val="28"/>
              </w:rPr>
              <w:t>31.08.05</w:t>
            </w:r>
          </w:p>
        </w:tc>
        <w:tc>
          <w:tcPr>
            <w:tcW w:w="2517" w:type="dxa"/>
          </w:tcPr>
          <w:p w:rsidR="00B10637" w:rsidRPr="001A5D11" w:rsidRDefault="001A5D11" w:rsidP="001A5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:rsidR="00051B74" w:rsidRPr="00051B74" w:rsidRDefault="00051B74" w:rsidP="00051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B74">
        <w:rPr>
          <w:rFonts w:ascii="Times New Roman" w:hAnsi="Times New Roman" w:cs="Times New Roman"/>
          <w:b/>
          <w:sz w:val="24"/>
          <w:szCs w:val="24"/>
        </w:rPr>
        <w:t>ЧИСЛО МЕСТ ДЛЯ ПРИЕМА ОБУЧАЮЩИХСЯ ПО СПЕЦИАЛЬНОСТЯМ ВЫСШЕГО ОБРАЗОВАНИЯ – ПОДГОТОВКИ КАДРОВ ВЫСШЕЙ КВАЛИФИКАЦИИ ПО ПРОГРАММАМ ОРДИНАТУРЫ В РАМКАХ ДОГОВОРОВ ОБ ОКАЗАНИИ ПЛАТНЫХ ОБРАЗОВАТЕЛЬНЫХ УСЛУГ В ФЕДЕРАЛЬНОМ ГОСУДАРСТВЕННОМ БЮДЖЕТНОМ ОБРАЗОВАТЕЛЬНОМ УЧРЕЖДЕНИИ ВЫСШЕГО ОБРАЗОВАНИЯ «ВОЛГОГРАДСКИЙ ГОСУДАРСТВЕННЫЙ МЕДИЦИНСКИЙ УНИВЕРСИТЕТ» МИНИСТЕРСТВА ЗДРАВООХРАНЕ</w:t>
      </w:r>
      <w:r>
        <w:rPr>
          <w:rFonts w:ascii="Times New Roman" w:hAnsi="Times New Roman" w:cs="Times New Roman"/>
          <w:b/>
          <w:sz w:val="24"/>
          <w:szCs w:val="24"/>
        </w:rPr>
        <w:t>НИЯ РОССИЙСКОЙ ФЕДЕРАЦИИ НА 2026/2027</w:t>
      </w:r>
      <w:r w:rsidRPr="00051B7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51B74" w:rsidRPr="007A43BE" w:rsidRDefault="00051B74" w:rsidP="00051B7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Пятигорский медико-фармацевтический институт – филиал ФГБОУ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«Волгоградский государственный медицинский университет» Минздрава России</w:t>
      </w:r>
    </w:p>
    <w:p w:rsidR="00A176FA" w:rsidRDefault="00A176FA"/>
    <w:sectPr w:rsidR="00A176FA" w:rsidSect="001A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637"/>
    <w:rsid w:val="00051B74"/>
    <w:rsid w:val="001A5D11"/>
    <w:rsid w:val="002E3468"/>
    <w:rsid w:val="004F1F4A"/>
    <w:rsid w:val="00651220"/>
    <w:rsid w:val="00A176FA"/>
    <w:rsid w:val="00B1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User_3748523</dc:creator>
  <cp:lastModifiedBy>User_3748523</cp:lastModifiedBy>
  <cp:revision>5</cp:revision>
  <dcterms:created xsi:type="dcterms:W3CDTF">2026-04-15T06:56:00Z</dcterms:created>
  <dcterms:modified xsi:type="dcterms:W3CDTF">2026-04-15T10:18:00Z</dcterms:modified>
</cp:coreProperties>
</file>