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071AC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173874" w:rsidRPr="00FB7BBB">
        <w:rPr>
          <w:rFonts w:ascii="Times New Roman" w:hAnsi="Times New Roman" w:cs="Times New Roman"/>
          <w:b/>
        </w:rPr>
        <w:tab/>
      </w:r>
      <w:r w:rsidR="00173874" w:rsidRPr="00FB7BBB">
        <w:rPr>
          <w:rFonts w:ascii="Times New Roman" w:hAnsi="Times New Roman" w:cs="Times New Roman"/>
          <w:b/>
        </w:rPr>
        <w:tab/>
      </w:r>
    </w:p>
    <w:p w:rsidR="0080121F" w:rsidRDefault="0080121F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C172D" w:rsidRDefault="001C172D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C172D" w:rsidRDefault="001C172D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73874" w:rsidRPr="002071AC" w:rsidRDefault="002071AC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C26EEA">
        <w:rPr>
          <w:rFonts w:ascii="Times New Roman" w:hAnsi="Times New Roman" w:cs="Times New Roman"/>
          <w:b/>
        </w:rPr>
        <w:t>ВЕ</w:t>
      </w:r>
      <w:r w:rsidRPr="002071AC">
        <w:rPr>
          <w:rFonts w:ascii="Times New Roman" w:hAnsi="Times New Roman" w:cs="Times New Roman"/>
          <w:b/>
        </w:rPr>
        <w:t>СЕННИЙ СЕМЕСТР 20</w:t>
      </w:r>
      <w:r w:rsidR="0080121F">
        <w:rPr>
          <w:rFonts w:ascii="Times New Roman" w:hAnsi="Times New Roman" w:cs="Times New Roman"/>
          <w:b/>
        </w:rPr>
        <w:t>2</w:t>
      </w:r>
      <w:r w:rsidR="00B62B87">
        <w:rPr>
          <w:rFonts w:ascii="Times New Roman" w:hAnsi="Times New Roman" w:cs="Times New Roman"/>
          <w:b/>
        </w:rPr>
        <w:t>3</w:t>
      </w:r>
      <w:r w:rsidR="0080121F"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173874" w:rsidRPr="00FB7BBB" w:rsidRDefault="0017387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73874" w:rsidRDefault="0017387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535A43">
        <w:rPr>
          <w:rFonts w:ascii="Times New Roman" w:hAnsi="Times New Roman" w:cs="Times New Roman"/>
          <w:b/>
          <w:caps/>
        </w:rPr>
        <w:t>0</w:t>
      </w:r>
      <w:r w:rsidR="00C26EEA">
        <w:rPr>
          <w:rFonts w:ascii="Times New Roman" w:hAnsi="Times New Roman" w:cs="Times New Roman"/>
          <w:b/>
          <w:caps/>
        </w:rPr>
        <w:t>5</w:t>
      </w:r>
      <w:r w:rsidR="00535A43">
        <w:rPr>
          <w:rFonts w:ascii="Times New Roman" w:hAnsi="Times New Roman" w:cs="Times New Roman"/>
          <w:b/>
          <w:caps/>
        </w:rPr>
        <w:t>.0</w:t>
      </w:r>
      <w:r w:rsidR="00C26EEA">
        <w:rPr>
          <w:rFonts w:ascii="Times New Roman" w:hAnsi="Times New Roman" w:cs="Times New Roman"/>
          <w:b/>
          <w:caps/>
        </w:rPr>
        <w:t>2</w:t>
      </w:r>
      <w:r w:rsidR="00A56E88">
        <w:rPr>
          <w:rFonts w:ascii="Times New Roman" w:hAnsi="Times New Roman" w:cs="Times New Roman"/>
          <w:b/>
          <w:caps/>
        </w:rPr>
        <w:t>.202</w:t>
      </w:r>
      <w:r w:rsidR="00C26EEA">
        <w:rPr>
          <w:rFonts w:ascii="Times New Roman" w:hAnsi="Times New Roman" w:cs="Times New Roman"/>
          <w:b/>
          <w:caps/>
        </w:rPr>
        <w:t>4</w:t>
      </w:r>
      <w:r w:rsidR="00A56E88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A56E88">
        <w:rPr>
          <w:rFonts w:ascii="Times New Roman" w:hAnsi="Times New Roman" w:cs="Times New Roman"/>
          <w:b/>
          <w:caps/>
        </w:rPr>
        <w:t xml:space="preserve"> </w:t>
      </w:r>
      <w:r w:rsidR="00C26EEA">
        <w:rPr>
          <w:rFonts w:ascii="Times New Roman" w:hAnsi="Times New Roman" w:cs="Times New Roman"/>
          <w:b/>
          <w:caps/>
        </w:rPr>
        <w:t>08</w:t>
      </w:r>
      <w:r w:rsidR="00897821">
        <w:rPr>
          <w:rFonts w:ascii="Times New Roman" w:hAnsi="Times New Roman" w:cs="Times New Roman"/>
          <w:b/>
          <w:caps/>
        </w:rPr>
        <w:t>.0</w:t>
      </w:r>
      <w:r w:rsidR="00C26EEA">
        <w:rPr>
          <w:rFonts w:ascii="Times New Roman" w:hAnsi="Times New Roman" w:cs="Times New Roman"/>
          <w:b/>
          <w:caps/>
        </w:rPr>
        <w:t>6</w:t>
      </w:r>
      <w:r w:rsidR="00897821">
        <w:rPr>
          <w:rFonts w:ascii="Times New Roman" w:hAnsi="Times New Roman" w:cs="Times New Roman"/>
          <w:b/>
          <w:caps/>
        </w:rPr>
        <w:t>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4C23B4" w:rsidRDefault="004C23B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B56A1A" w:rsidRPr="00111BD6" w:rsidTr="00CE08FC">
        <w:tc>
          <w:tcPr>
            <w:tcW w:w="5705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704BB4" w:rsidRPr="00111BD6" w:rsidTr="009A2A77">
        <w:trPr>
          <w:trHeight w:val="1353"/>
        </w:trPr>
        <w:tc>
          <w:tcPr>
            <w:tcW w:w="5705" w:type="dxa"/>
          </w:tcPr>
          <w:p w:rsidR="004141F6" w:rsidRPr="00C154CA" w:rsidRDefault="004141F6" w:rsidP="004141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C154C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9B16D6" w:rsidRPr="00C154CA"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11</w:t>
            </w:r>
            <w:r w:rsidR="009B16D6" w:rsidRPr="00C154CA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C154C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C154CA" w:rsidRPr="00C154CA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0</w:t>
            </w:r>
            <w:r w:rsidR="001041B5"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.02 – 2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4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.02/ Госпитальная терапия, эндокринология/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ГБУЗ СК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Железноводская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ГБ</w:t>
            </w:r>
            <w:r w:rsidR="00C154CA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C154CA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П.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Шахбазова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М.О.</w:t>
            </w:r>
          </w:p>
          <w:p w:rsidR="00917FF5" w:rsidRPr="00C154CA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2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.02 – 2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1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.03/ Инновационные методы диагностики и лечения в кардиологии, пульмонологии и эндокрин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917FF5" w:rsidRPr="00C154CA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2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2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.03 –</w:t>
            </w:r>
            <w:r w:rsidR="001041B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30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3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C154CA"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C154CA" w:rsidRPr="00C154CA" w:rsidRDefault="001041B5" w:rsidP="00C154C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.04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3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.04/ Онкология, лучевая терапия/ </w:t>
            </w:r>
            <w:proofErr w:type="spellStart"/>
            <w:r w:rsidR="00917FF5"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C154CA"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C154CA"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C154CA" w:rsidRPr="00C154CA" w:rsidRDefault="00917FF5" w:rsidP="00C154C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1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06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 w:rsidR="001041B5"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C154CA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ГБУЗ СК </w:t>
            </w:r>
            <w:proofErr w:type="spellStart"/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Ессентукская</w:t>
            </w:r>
            <w:proofErr w:type="spellEnd"/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ГКБ</w:t>
            </w:r>
            <w:r w:rsidR="00C154CA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C154CA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>П.</w:t>
            </w:r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>Карданова</w:t>
            </w:r>
            <w:proofErr w:type="spellEnd"/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Б.Р.</w:t>
            </w:r>
          </w:p>
          <w:p w:rsidR="00917FF5" w:rsidRPr="00C154CA" w:rsidRDefault="00B51E0A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07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.05 – </w:t>
            </w: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.05/ Стандарты диагностики и лечения/ </w:t>
            </w:r>
            <w:proofErr w:type="spellStart"/>
            <w:r w:rsidR="00917FF5"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917FF5"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C26EEA" w:rsidRPr="00C154CA" w:rsidRDefault="00B51E0A" w:rsidP="006374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>.05 –</w:t>
            </w:r>
            <w:r w:rsidR="001041B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 w:rsidR="001041B5">
              <w:rPr>
                <w:rFonts w:ascii="Times New Roman" w:eastAsia="Times New Roman" w:hAnsi="Times New Roman" w:cs="Times New Roman"/>
                <w:b/>
              </w:rPr>
              <w:t>6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/ Фтизиатрия/ </w:t>
            </w:r>
            <w:proofErr w:type="spellStart"/>
            <w:r w:rsidR="00917FF5"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ский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Карачаушева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М.С.</w:t>
            </w:r>
          </w:p>
        </w:tc>
        <w:tc>
          <w:tcPr>
            <w:tcW w:w="5706" w:type="dxa"/>
          </w:tcPr>
          <w:p w:rsidR="00704BB4" w:rsidRDefault="004141F6" w:rsidP="004141F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.02 – 2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.02/ Госпитальная терапия, эндокринология/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ГБУЗ СК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Железноводская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ГБ/ 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Шахбазова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М.О.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.02 – 2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.03/ Инновационные методы диагностики и лечения в кардиологии, пульмонологии и эндокрин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.03 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30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01.04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.04/ Онкология, лучевая терапия/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06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ГБУЗ СК </w:t>
            </w:r>
            <w:proofErr w:type="spellStart"/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Ессентукская</w:t>
            </w:r>
            <w:proofErr w:type="spellEnd"/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ГКБ/ </w:t>
            </w:r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>Карданова</w:t>
            </w:r>
            <w:proofErr w:type="spellEnd"/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Б.Р.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07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.05 – </w:t>
            </w: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.05/ Стандарты диагностики и лечения/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A06514" w:rsidRPr="00A06514" w:rsidRDefault="00B51E0A" w:rsidP="00B51E0A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.05 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03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/ Фтизиатрия/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ский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Карачаушева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М.С.</w:t>
            </w:r>
          </w:p>
        </w:tc>
        <w:tc>
          <w:tcPr>
            <w:tcW w:w="5705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D52DB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0</w:t>
            </w:r>
            <w:r w:rsidR="002D7FA2" w:rsidRPr="002D7FA2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 w:rsidR="00612BCD">
              <w:rPr>
                <w:rFonts w:ascii="Times New Roman" w:eastAsia="Times New Roman" w:hAnsi="Times New Roman" w:cs="Times New Roman"/>
                <w:b/>
              </w:rPr>
              <w:t>2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ский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Карачаушева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М.С.</w:t>
            </w:r>
          </w:p>
          <w:p w:rsidR="002D7FA2" w:rsidRPr="002D7FA2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2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.02 – 1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.03/ Госп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ГБУЗ СК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Железноводская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ГБ/ 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Шахбазова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М.О.</w:t>
            </w:r>
          </w:p>
          <w:p w:rsidR="002D7FA2" w:rsidRPr="002D7FA2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1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.04/ Инновационные методы диагностики и лечения в кардиологии, пульмонологии и эндокрин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D7FA2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2D7FA2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917FF5" w:rsidRPr="002D7FA2" w:rsidRDefault="00D961A9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>.04/ Медицина, основанная на доказательс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="00917FF5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D7FA2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2D7FA2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2D7FA2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2D7FA2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2D7FA2" w:rsidRPr="002D7FA2" w:rsidRDefault="00D961A9" w:rsidP="002D7FA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="00612BCD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612BCD">
              <w:rPr>
                <w:rFonts w:ascii="Times New Roman" w:eastAsia="Times New Roman" w:hAnsi="Times New Roman" w:cs="Times New Roman"/>
                <w:b/>
              </w:rPr>
              <w:t>5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="00917FF5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D7FA2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2D7FA2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2D7FA2" w:rsidRPr="002D7FA2" w:rsidRDefault="00612BCD" w:rsidP="002D7FA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6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24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.05/ Поликлиническая терапия/ </w:t>
            </w:r>
            <w:proofErr w:type="spellStart"/>
            <w:r w:rsidR="00917FF5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2D7FA2">
              <w:rPr>
                <w:rFonts w:ascii="Times New Roman" w:eastAsia="Times New Roman" w:hAnsi="Times New Roman" w:cs="Times New Roman"/>
              </w:rPr>
              <w:t>./</w:t>
            </w:r>
            <w:proofErr w:type="gramStart"/>
            <w:r w:rsidR="00917FF5" w:rsidRPr="002D7FA2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="00917FF5" w:rsidRPr="002D7FA2">
              <w:rPr>
                <w:rFonts w:ascii="Times New Roman" w:eastAsia="Times New Roman" w:hAnsi="Times New Roman" w:cs="Times New Roman"/>
              </w:rPr>
              <w:t xml:space="preserve">/ </w:t>
            </w:r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ГБУЗ СК </w:t>
            </w:r>
            <w:proofErr w:type="spellStart"/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Ессентукская</w:t>
            </w:r>
            <w:proofErr w:type="spellEnd"/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ГКБ/ </w:t>
            </w:r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>Карданова</w:t>
            </w:r>
            <w:proofErr w:type="spellEnd"/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Б.Р.</w:t>
            </w:r>
          </w:p>
          <w:p w:rsidR="00AD3C9E" w:rsidRPr="00AD3C9E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.05 – </w:t>
            </w:r>
            <w:r w:rsidR="00612BCD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612BCD">
              <w:rPr>
                <w:rFonts w:ascii="Times New Roman" w:eastAsia="Times New Roman" w:hAnsi="Times New Roman" w:cs="Times New Roman"/>
                <w:b/>
              </w:rPr>
              <w:t>6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="00917FF5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917FF5"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EC03FD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D52DB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</w:rPr>
              <w:t>21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ский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Карачаушева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М.С.</w:t>
            </w:r>
          </w:p>
          <w:p w:rsidR="006A7CCB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.02 – 1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ГБУЗ СК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Железноводская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ГБ/ 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Шахбазова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М.О.</w:t>
            </w:r>
          </w:p>
          <w:p w:rsidR="00D961A9" w:rsidRPr="002D7FA2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.04/ Инновационные методы диагностики и лечения в кардиологии, пульмонологии и эндокрин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D961A9" w:rsidRPr="002D7FA2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.04/ Медицина, основанная на доказательс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D961A9" w:rsidRPr="002D7FA2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04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D961A9" w:rsidRPr="002D7FA2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24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.05/ Поликлиническая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ГБУЗ СК </w:t>
            </w:r>
            <w:proofErr w:type="spellStart"/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Ессентукская</w:t>
            </w:r>
            <w:proofErr w:type="spellEnd"/>
            <w:r w:rsidR="008F7375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ГКБ/ </w:t>
            </w:r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>Карданова</w:t>
            </w:r>
            <w:proofErr w:type="spellEnd"/>
            <w:r w:rsidR="008F7375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Б.Р.</w:t>
            </w:r>
          </w:p>
          <w:p w:rsidR="008A6E9E" w:rsidRPr="00042E8D" w:rsidRDefault="00D961A9" w:rsidP="00D961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.05 – </w:t>
            </w: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4C23B4" w:rsidRDefault="004C23B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6B5C16" w:rsidRPr="00E6363D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5211"/>
        <w:gridCol w:w="5211"/>
        <w:gridCol w:w="5211"/>
        <w:gridCol w:w="5211"/>
      </w:tblGrid>
      <w:tr w:rsidR="000C7A0E" w:rsidTr="00490068">
        <w:tc>
          <w:tcPr>
            <w:tcW w:w="1978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0C7A0E" w:rsidRPr="00E6363D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Pr="000754D1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C7A0E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C7A0E" w:rsidRPr="001043F0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6AB6" w:rsidRPr="00CE4D23" w:rsidRDefault="00CC6AB6" w:rsidP="00CC6A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824" w:rsidRPr="00E364B9" w:rsidRDefault="00E364B9" w:rsidP="00591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0C7A0E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0C7A0E" w:rsidRPr="00836C6B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Pr="000754D1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F7308A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CE4D23" w:rsidRPr="001043F0" w:rsidRDefault="00CE4D23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6F5C" w:rsidRPr="00CE4D23" w:rsidRDefault="00306F5C" w:rsidP="00306F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A53BA5" w:rsidRDefault="00A53BA5" w:rsidP="00D52A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лечения в кардиологии, пульмонологии и эндокринологии/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Pr="001043F0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4D23" w:rsidRPr="00CE4D23" w:rsidRDefault="00CE4D23" w:rsidP="00CE4D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937BBA" w:rsidRDefault="00937BBA" w:rsidP="00DC23F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Фтизиатрия/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273D2C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4725EA" w:rsidRPr="001043F0" w:rsidRDefault="004725EA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25EA" w:rsidRPr="00CE4D23" w:rsidRDefault="004725EA" w:rsidP="004725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02010B" w:rsidRDefault="0002010B" w:rsidP="00CF04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7B674E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B31EA2" w:rsidRPr="001043F0" w:rsidRDefault="00B31EA2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1EA2" w:rsidRPr="00CE4D23" w:rsidRDefault="00B31EA2" w:rsidP="00B31E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236267" w:rsidRDefault="00CF5116" w:rsidP="005D028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Онкология, лучевая терапия/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3626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236267">
              <w:rPr>
                <w:rFonts w:ascii="Times New Roman" w:hAnsi="Times New Roman" w:cs="Times New Roman"/>
              </w:rPr>
              <w:t xml:space="preserve">и/ </w:t>
            </w:r>
            <w:r w:rsidR="00236267">
              <w:rPr>
                <w:rFonts w:ascii="Times New Roman" w:hAnsi="Times New Roman" w:cs="Times New Roman"/>
                <w:b/>
              </w:rPr>
              <w:t xml:space="preserve">Стандарты диагностики и лечения/ </w:t>
            </w:r>
            <w:r w:rsidR="00236267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4D2400" w:rsidRDefault="004D2400" w:rsidP="00DD01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Медицина, основанная на доказательствах/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</w:tbl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26EEA" w:rsidRDefault="00C26EEA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939DF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 w:rsidRPr="00FB7BBB">
        <w:rPr>
          <w:rFonts w:ascii="Times New Roman" w:hAnsi="Times New Roman" w:cs="Times New Roman"/>
          <w:b/>
        </w:rPr>
        <w:tab/>
      </w:r>
      <w:r w:rsidR="00D939DF" w:rsidRPr="00FB7BBB">
        <w:rPr>
          <w:rFonts w:ascii="Times New Roman" w:hAnsi="Times New Roman" w:cs="Times New Roman"/>
          <w:b/>
        </w:rPr>
        <w:tab/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Pr="002071AC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C26EEA">
        <w:rPr>
          <w:rFonts w:ascii="Times New Roman" w:hAnsi="Times New Roman" w:cs="Times New Roman"/>
          <w:b/>
        </w:rPr>
        <w:t>ВЕ</w:t>
      </w:r>
      <w:r w:rsidRPr="002071AC">
        <w:rPr>
          <w:rFonts w:ascii="Times New Roman" w:hAnsi="Times New Roman" w:cs="Times New Roman"/>
          <w:b/>
        </w:rPr>
        <w:t>СЕННИЙ СЕМЕСТР 20</w:t>
      </w:r>
      <w:r>
        <w:rPr>
          <w:rFonts w:ascii="Times New Roman" w:hAnsi="Times New Roman" w:cs="Times New Roman"/>
          <w:b/>
        </w:rPr>
        <w:t>2</w:t>
      </w:r>
      <w:r w:rsidR="00B62B87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6B5C16" w:rsidRPr="00FB7BBB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C26EEA" w:rsidRPr="00FB7BBB">
        <w:rPr>
          <w:rFonts w:ascii="Times New Roman" w:hAnsi="Times New Roman" w:cs="Times New Roman"/>
          <w:b/>
          <w:caps/>
        </w:rPr>
        <w:t xml:space="preserve">с </w:t>
      </w:r>
      <w:r w:rsidR="00C26EEA">
        <w:rPr>
          <w:rFonts w:ascii="Times New Roman" w:hAnsi="Times New Roman" w:cs="Times New Roman"/>
          <w:b/>
          <w:caps/>
        </w:rPr>
        <w:t>05.02.2024 Г.</w:t>
      </w:r>
      <w:r w:rsidR="00C26EEA" w:rsidRPr="00FB7BBB">
        <w:rPr>
          <w:rFonts w:ascii="Times New Roman" w:hAnsi="Times New Roman" w:cs="Times New Roman"/>
          <w:b/>
          <w:caps/>
        </w:rPr>
        <w:t xml:space="preserve"> по</w:t>
      </w:r>
      <w:r w:rsidR="00C26EEA">
        <w:rPr>
          <w:rFonts w:ascii="Times New Roman" w:hAnsi="Times New Roman" w:cs="Times New Roman"/>
          <w:b/>
          <w:caps/>
        </w:rPr>
        <w:t xml:space="preserve"> 08.06.2024</w:t>
      </w:r>
      <w:r w:rsidR="00C26EEA" w:rsidRPr="00C87AB6">
        <w:rPr>
          <w:rFonts w:ascii="Times New Roman" w:hAnsi="Times New Roman" w:cs="Times New Roman"/>
          <w:b/>
          <w:caps/>
        </w:rPr>
        <w:t xml:space="preserve"> </w:t>
      </w:r>
      <w:r w:rsidR="00C26EEA" w:rsidRPr="00FB7BBB">
        <w:rPr>
          <w:rFonts w:ascii="Times New Roman" w:hAnsi="Times New Roman" w:cs="Times New Roman"/>
          <w:b/>
          <w:caps/>
        </w:rPr>
        <w:t>г.</w:t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7C2776" w:rsidRPr="00111BD6" w:rsidTr="007C2776">
        <w:tc>
          <w:tcPr>
            <w:tcW w:w="11411" w:type="dxa"/>
            <w:shd w:val="clear" w:color="auto" w:fill="FFFF00"/>
          </w:tcPr>
          <w:p w:rsidR="007C2776" w:rsidRPr="00111BD6" w:rsidRDefault="007C2776" w:rsidP="00B1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shd w:val="clear" w:color="auto" w:fill="E5B8B7" w:themeFill="accent2" w:themeFillTint="66"/>
          </w:tcPr>
          <w:p w:rsidR="007C2776" w:rsidRPr="00111BD6" w:rsidRDefault="007C2776" w:rsidP="00B1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7C2776" w:rsidRPr="00111BD6" w:rsidTr="007C2776">
        <w:tc>
          <w:tcPr>
            <w:tcW w:w="11411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5E2EDC" w:rsidRPr="002D7FA2" w:rsidRDefault="005E2EDC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 w:rsidR="00815A58">
              <w:rPr>
                <w:rFonts w:ascii="Times New Roman" w:eastAsia="Times New Roman" w:hAnsi="Times New Roman" w:cs="Times New Roman"/>
                <w:b/>
              </w:rPr>
              <w:t>13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Стандарты диагностики и лечения/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F5FB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AA1122" w:rsidRDefault="00815A58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5E2EDC">
              <w:rPr>
                <w:rFonts w:ascii="Times New Roman" w:eastAsia="Times New Roman" w:hAnsi="Times New Roman" w:cs="Times New Roman"/>
                <w:b/>
              </w:rPr>
              <w:t>4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 w:rsidR="00042E8D"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2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.03/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Фтизиатрия/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фтизиопульмонологический</w:t>
            </w:r>
            <w:proofErr w:type="spellEnd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AA1122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>Ясинецкая</w:t>
            </w:r>
            <w:proofErr w:type="spellEnd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Н.В.</w:t>
            </w:r>
          </w:p>
          <w:p w:rsidR="005E2EDC" w:rsidRPr="002D7FA2" w:rsidRDefault="00815A58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Госпитальная терапия, эндокринология/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Сан. «Лесная поляна», </w:t>
            </w:r>
            <w:proofErr w:type="gramStart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г</w:t>
            </w:r>
            <w:proofErr w:type="gramEnd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 Пятигорск</w:t>
            </w:r>
            <w:r w:rsidR="000F5FB9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F5FB9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П.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Купцова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Е.Н.</w:t>
            </w:r>
          </w:p>
          <w:p w:rsidR="005E2EDC" w:rsidRPr="002D7FA2" w:rsidRDefault="00815A58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5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17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.04/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>Инновационные методы диагностики и лечения в кардиологии, пульмонологии и эндокринол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гии/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F5FB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5E2EDC" w:rsidRPr="002D7FA2" w:rsidRDefault="00042E8D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18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26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815A58">
              <w:rPr>
                <w:rFonts w:ascii="Times New Roman" w:eastAsia="Times New Roman" w:hAnsi="Times New Roman" w:cs="Times New Roman"/>
                <w:b/>
              </w:rPr>
              <w:t>4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Медицина, основанная на доказательствах/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0F5FB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5E2EDC" w:rsidRPr="002D7FA2" w:rsidRDefault="00042E8D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27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815A58">
              <w:rPr>
                <w:rFonts w:ascii="Times New Roman" w:eastAsia="Times New Roman" w:hAnsi="Times New Roman" w:cs="Times New Roman"/>
                <w:b/>
              </w:rPr>
              <w:t>5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815A58"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5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.05/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Онкология, лучевая терапия/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F5FB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C26EEA" w:rsidRPr="00423863" w:rsidRDefault="00042E8D" w:rsidP="00BD52D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16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.05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5E2EDC">
              <w:rPr>
                <w:rFonts w:ascii="Times New Roman" w:eastAsia="Times New Roman" w:hAnsi="Times New Roman" w:cs="Times New Roman"/>
                <w:b/>
              </w:rPr>
              <w:t>6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Поликлиническая терапия/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404</w:t>
            </w:r>
            <w:r w:rsidR="000F5FB9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, каф. ТД/ </w:t>
            </w:r>
            <w:r w:rsidR="000F5FB9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П.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Зернов В.В.</w:t>
            </w:r>
          </w:p>
        </w:tc>
        <w:tc>
          <w:tcPr>
            <w:tcW w:w="11411" w:type="dxa"/>
          </w:tcPr>
          <w:p w:rsidR="007C2776" w:rsidRDefault="0085280E" w:rsidP="0085280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Стандарты диагностики и лечения/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фтизиопульмонологический</w:t>
            </w:r>
            <w:proofErr w:type="spellEnd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AA1122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>Ясинецкая</w:t>
            </w:r>
            <w:proofErr w:type="spellEnd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Н.В.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Сан. «Лесная поляна», </w:t>
            </w:r>
            <w:proofErr w:type="gramStart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г</w:t>
            </w:r>
            <w:proofErr w:type="gramEnd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 Пятигорск/ 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Купцова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Е.Н.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.04/ Инновационные методы диагностики и лечения в кардиологии, пульмонологии и эндокринол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гии/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18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Медицина, основанная на доказательствах/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27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.05/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B33C8E" w:rsidRPr="00B33C8E" w:rsidRDefault="00042E8D" w:rsidP="00042E8D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16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.05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404, каф. ТД/ 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П. Зернов В.В.</w:t>
            </w:r>
          </w:p>
        </w:tc>
      </w:tr>
    </w:tbl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7C2776" w:rsidRPr="003170D7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10422"/>
        <w:gridCol w:w="10422"/>
      </w:tblGrid>
      <w:tr w:rsidR="00513463" w:rsidTr="00490068">
        <w:tc>
          <w:tcPr>
            <w:tcW w:w="1978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513463" w:rsidRPr="003170D7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13463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13463" w:rsidRPr="001043F0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241" w:rsidRPr="00CE4D23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3463" w:rsidRPr="00957D91" w:rsidRDefault="00E364B9" w:rsidP="00591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13463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13463" w:rsidRPr="00836C6B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E166FF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CE4D23" w:rsidRPr="001043F0" w:rsidRDefault="00CE4D2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2A82" w:rsidRPr="00CE4D23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1A2EC5" w:rsidRDefault="00A53BA5" w:rsidP="00D52A8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лечения в кардиологии, пульмонологии и эндокринологии/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Pr="001043F0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903AED" w:rsidRDefault="00937BBA" w:rsidP="00DC23F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Фтизиатрия/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0F5E49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4725EA" w:rsidRPr="001043F0" w:rsidRDefault="004725EA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0454" w:rsidRPr="00CE4D23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4239E8" w:rsidRDefault="0002010B" w:rsidP="00CF04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1C00F7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B31EA2" w:rsidRPr="001043F0" w:rsidRDefault="00B31EA2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6233" w:rsidRPr="00CE4D2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623D03" w:rsidRDefault="00236267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Онкология, лучевая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Стандарты диагностики и лечения/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C45682" w:rsidRDefault="004D2400" w:rsidP="00DD01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Медицина, основанная на доказательствах/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</w:tbl>
    <w:p w:rsidR="006B5C16" w:rsidRDefault="006B5C16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6B5C16" w:rsidRDefault="006B5C16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C26EEA" w:rsidRDefault="00C26EEA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231F27" w:rsidRDefault="00231F2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C2776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 w:rsidRPr="00FB7BBB">
        <w:rPr>
          <w:rFonts w:ascii="Times New Roman" w:hAnsi="Times New Roman" w:cs="Times New Roman"/>
          <w:b/>
        </w:rPr>
        <w:tab/>
      </w:r>
      <w:r w:rsidR="007C2776" w:rsidRPr="00FB7BBB">
        <w:rPr>
          <w:rFonts w:ascii="Times New Roman" w:hAnsi="Times New Roman" w:cs="Times New Roman"/>
          <w:b/>
        </w:rPr>
        <w:tab/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7C2776" w:rsidRPr="002071AC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C26EEA">
        <w:rPr>
          <w:rFonts w:ascii="Times New Roman" w:hAnsi="Times New Roman" w:cs="Times New Roman"/>
          <w:b/>
        </w:rPr>
        <w:t>ВЕ</w:t>
      </w:r>
      <w:r w:rsidRPr="002071AC">
        <w:rPr>
          <w:rFonts w:ascii="Times New Roman" w:hAnsi="Times New Roman" w:cs="Times New Roman"/>
          <w:b/>
        </w:rPr>
        <w:t>СЕННИЙ СЕМЕСТР 20</w:t>
      </w:r>
      <w:r w:rsidR="00B62B87">
        <w:rPr>
          <w:rFonts w:ascii="Times New Roman" w:hAnsi="Times New Roman" w:cs="Times New Roman"/>
          <w:b/>
        </w:rPr>
        <w:t>23</w:t>
      </w:r>
      <w:r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7C2776" w:rsidRPr="00FB7BBB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C26EEA" w:rsidRPr="00FB7BBB">
        <w:rPr>
          <w:rFonts w:ascii="Times New Roman" w:hAnsi="Times New Roman" w:cs="Times New Roman"/>
          <w:b/>
          <w:caps/>
        </w:rPr>
        <w:t xml:space="preserve">с </w:t>
      </w:r>
      <w:r w:rsidR="00C26EEA">
        <w:rPr>
          <w:rFonts w:ascii="Times New Roman" w:hAnsi="Times New Roman" w:cs="Times New Roman"/>
          <w:b/>
          <w:caps/>
        </w:rPr>
        <w:t>05.02.2024 Г.</w:t>
      </w:r>
      <w:r w:rsidR="00C26EEA" w:rsidRPr="00FB7BBB">
        <w:rPr>
          <w:rFonts w:ascii="Times New Roman" w:hAnsi="Times New Roman" w:cs="Times New Roman"/>
          <w:b/>
          <w:caps/>
        </w:rPr>
        <w:t xml:space="preserve"> по</w:t>
      </w:r>
      <w:r w:rsidR="00C26EEA">
        <w:rPr>
          <w:rFonts w:ascii="Times New Roman" w:hAnsi="Times New Roman" w:cs="Times New Roman"/>
          <w:b/>
          <w:caps/>
        </w:rPr>
        <w:t xml:space="preserve"> 08.06.2024</w:t>
      </w:r>
      <w:r w:rsidR="00C26EEA" w:rsidRPr="00C87AB6">
        <w:rPr>
          <w:rFonts w:ascii="Times New Roman" w:hAnsi="Times New Roman" w:cs="Times New Roman"/>
          <w:b/>
          <w:caps/>
        </w:rPr>
        <w:t xml:space="preserve"> </w:t>
      </w:r>
      <w:r w:rsidR="00C26EEA" w:rsidRPr="00FB7BBB">
        <w:rPr>
          <w:rFonts w:ascii="Times New Roman" w:hAnsi="Times New Roman" w:cs="Times New Roman"/>
          <w:b/>
          <w:caps/>
        </w:rPr>
        <w:t>г.</w:t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3" w:type="dxa"/>
        <w:tblInd w:w="108" w:type="dxa"/>
        <w:tblLook w:val="04A0"/>
      </w:tblPr>
      <w:tblGrid>
        <w:gridCol w:w="5705"/>
        <w:gridCol w:w="5706"/>
        <w:gridCol w:w="5706"/>
        <w:gridCol w:w="5706"/>
      </w:tblGrid>
      <w:tr w:rsidR="007C2776" w:rsidRPr="00111BD6" w:rsidTr="007C2776">
        <w:tc>
          <w:tcPr>
            <w:tcW w:w="5705" w:type="dxa"/>
            <w:shd w:val="clear" w:color="auto" w:fill="C4BC96" w:themeFill="background2" w:themeFillShade="BF"/>
          </w:tcPr>
          <w:p w:rsidR="007C2776" w:rsidRPr="00111BD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706" w:type="dxa"/>
            <w:shd w:val="clear" w:color="auto" w:fill="C4BC96" w:themeFill="background2" w:themeFillShade="BF"/>
          </w:tcPr>
          <w:p w:rsidR="007C2776" w:rsidRPr="00111BD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706" w:type="dxa"/>
            <w:shd w:val="clear" w:color="auto" w:fill="C4BC96" w:themeFill="background2" w:themeFillShade="BF"/>
          </w:tcPr>
          <w:p w:rsidR="007C277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группа</w:t>
            </w:r>
          </w:p>
        </w:tc>
        <w:tc>
          <w:tcPr>
            <w:tcW w:w="5706" w:type="dxa"/>
            <w:shd w:val="clear" w:color="auto" w:fill="FBD4B4" w:themeFill="accent6" w:themeFillTint="66"/>
          </w:tcPr>
          <w:p w:rsidR="007C277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группа</w:t>
            </w:r>
          </w:p>
        </w:tc>
      </w:tr>
      <w:tr w:rsidR="007C2776" w:rsidRPr="00111BD6" w:rsidTr="007C2776">
        <w:tc>
          <w:tcPr>
            <w:tcW w:w="5705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231F27" w:rsidRPr="002D7FA2" w:rsidRDefault="00231F27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 w:rsidR="00B81A42"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Поликлиническая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ГБУЗ СК </w:t>
            </w:r>
            <w:proofErr w:type="spellStart"/>
            <w:r w:rsidR="00BD52DB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Ессентукская</w:t>
            </w:r>
            <w:proofErr w:type="spellEnd"/>
            <w:r w:rsidR="00BD52DB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ГКБ/ </w:t>
            </w:r>
            <w:r w:rsidR="00BD52DB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D52DB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>Карданова</w:t>
            </w:r>
            <w:proofErr w:type="spellEnd"/>
            <w:r w:rsidR="00BD52DB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Б.Р.</w:t>
            </w:r>
          </w:p>
          <w:p w:rsidR="00231F27" w:rsidRPr="002D7FA2" w:rsidRDefault="00B81A42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02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.03/ Стандарты диагностики и лечения/ </w:t>
            </w:r>
            <w:proofErr w:type="spellStart"/>
            <w:r w:rsidR="00231F27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231F27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231F27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231F27" w:rsidRPr="002D7FA2" w:rsidRDefault="00231F27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ский</w:t>
            </w:r>
            <w:proofErr w:type="spellEnd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AA1122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>Ясинецкая</w:t>
            </w:r>
            <w:proofErr w:type="spellEnd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Н.В.</w:t>
            </w:r>
          </w:p>
          <w:p w:rsidR="00231F27" w:rsidRPr="002D7FA2" w:rsidRDefault="00231F27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B81A42">
              <w:rPr>
                <w:rFonts w:ascii="Times New Roman" w:eastAsia="Times New Roman" w:hAnsi="Times New Roman" w:cs="Times New Roman"/>
                <w:b/>
              </w:rPr>
              <w:t>1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Сан. «Лесная поляна», </w:t>
            </w:r>
            <w:proofErr w:type="gramStart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г</w:t>
            </w:r>
            <w:proofErr w:type="gramEnd"/>
            <w:r w:rsidR="006A7CCB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 Пятигорск/ 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Ку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п</w:t>
            </w:r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цова</w:t>
            </w:r>
            <w:proofErr w:type="spellEnd"/>
            <w:r w:rsidR="006A7CCB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Е.Н.</w:t>
            </w:r>
          </w:p>
          <w:p w:rsidR="00231F27" w:rsidRPr="002D7FA2" w:rsidRDefault="00B81A42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0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/ Инновационные методы диагностики и лечения в кардиологии, пульмонологии и эндокрин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="00231F27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231F27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231F27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231F27" w:rsidRPr="002D7FA2" w:rsidRDefault="00B81A42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231F27">
              <w:rPr>
                <w:rFonts w:ascii="Times New Roman" w:eastAsia="Times New Roman" w:hAnsi="Times New Roman" w:cs="Times New Roman"/>
                <w:b/>
              </w:rPr>
              <w:t>5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0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.05/ Медицина, основанная на доказательс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="00231F27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231F27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231F27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C26EEA" w:rsidRPr="00FA3991" w:rsidRDefault="00231F27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.05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7C2776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Поликлиническая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ГБУЗ СК </w:t>
            </w:r>
            <w:proofErr w:type="spellStart"/>
            <w:r w:rsidR="00BD52DB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Ессентукская</w:t>
            </w:r>
            <w:proofErr w:type="spellEnd"/>
            <w:r w:rsidR="00BD52DB" w:rsidRPr="008F737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ГКБ/ </w:t>
            </w:r>
            <w:r w:rsidR="00BD52DB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D52DB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>Карданова</w:t>
            </w:r>
            <w:proofErr w:type="spellEnd"/>
            <w:r w:rsidR="00BD52DB" w:rsidRPr="008F7375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Б.Р.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02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Стандарты диагностики и лечения/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ский</w:t>
            </w:r>
            <w:proofErr w:type="spellEnd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AA1122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>Ясинецкая</w:t>
            </w:r>
            <w:proofErr w:type="spellEnd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Н.В.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Сан. «Лесная поляна», </w:t>
            </w:r>
            <w:proofErr w:type="gramStart"/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г</w:t>
            </w:r>
            <w:proofErr w:type="gramEnd"/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 Пятигорск/ 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Ку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п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цова</w:t>
            </w:r>
            <w:proofErr w:type="spellEnd"/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Е.Н.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/ Инновационные методы диагностики и лечения в кардиологии, пульмонологии и эндокрин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.05/ Медицина, основанная на доказательс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FA3991" w:rsidRPr="005C0FEA" w:rsidRDefault="00042E8D" w:rsidP="00042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.05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6D34AB" w:rsidRPr="002D7FA2" w:rsidRDefault="006D34AB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 w:rsidR="00A66126">
              <w:rPr>
                <w:rFonts w:ascii="Times New Roman" w:eastAsia="Times New Roman" w:hAnsi="Times New Roman" w:cs="Times New Roman"/>
                <w:b/>
              </w:rPr>
              <w:t>17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6D34AB" w:rsidRPr="002D7FA2" w:rsidRDefault="00A66126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  <w:r w:rsidR="006D34AB">
              <w:rPr>
                <w:rFonts w:ascii="Times New Roman" w:eastAsia="Times New Roman" w:hAnsi="Times New Roman" w:cs="Times New Roman"/>
                <w:b/>
              </w:rPr>
              <w:t>.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02 – 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09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.03/ Поликлиническая терапия/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404, каф. ТД/ 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П. Зернов В.В.</w:t>
            </w:r>
          </w:p>
          <w:p w:rsidR="006D34AB" w:rsidRPr="002D7FA2" w:rsidRDefault="00A66126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19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6D34AB">
              <w:rPr>
                <w:rFonts w:ascii="Times New Roman" w:eastAsia="Times New Roman" w:hAnsi="Times New Roman" w:cs="Times New Roman"/>
                <w:b/>
              </w:rPr>
              <w:t>3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6D34AB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6D34AB" w:rsidRPr="002D7FA2" w:rsidRDefault="006D34AB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05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</w:t>
            </w:r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ский</w:t>
            </w:r>
            <w:proofErr w:type="spellEnd"/>
            <w:r w:rsidR="00AA1122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AA1122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>Ясинецкая</w:t>
            </w:r>
            <w:proofErr w:type="spellEnd"/>
            <w:r w:rsidR="00AA112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Н.В.</w:t>
            </w:r>
          </w:p>
          <w:p w:rsidR="006D34AB" w:rsidRPr="002D7FA2" w:rsidRDefault="00042E8D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06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25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/ Госпитальная терапия, эндокринология/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Сан. «Лесная поляна», </w:t>
            </w:r>
            <w:proofErr w:type="gramStart"/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г</w:t>
            </w:r>
            <w:proofErr w:type="gramEnd"/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 Пятигорск/ 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Ку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п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цова</w:t>
            </w:r>
            <w:proofErr w:type="spellEnd"/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Е.Н.</w:t>
            </w:r>
          </w:p>
          <w:p w:rsidR="006D34AB" w:rsidRPr="002D7FA2" w:rsidRDefault="00042E8D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26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24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.05/ Инновационные методы диагностики и лечения в кардиологии, пульмонологии и эндокрин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6D34AB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5235F7" w:rsidRPr="005235F7" w:rsidRDefault="00042E8D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25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A66126">
              <w:rPr>
                <w:rFonts w:ascii="Times New Roman" w:eastAsia="Times New Roman" w:hAnsi="Times New Roman" w:cs="Times New Roman"/>
                <w:b/>
              </w:rPr>
              <w:t>6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6D34AB">
              <w:rPr>
                <w:rFonts w:ascii="Times New Roman" w:eastAsia="Times New Roman" w:hAnsi="Times New Roman" w:cs="Times New Roman"/>
                <w:b/>
              </w:rPr>
              <w:t>0</w:t>
            </w:r>
            <w:r w:rsidR="000C3279" w:rsidRPr="000C3279">
              <w:rPr>
                <w:rFonts w:ascii="Times New Roman" w:eastAsia="Times New Roman" w:hAnsi="Times New Roman" w:cs="Times New Roman"/>
                <w:b/>
              </w:rPr>
              <w:t>3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6D34AB">
              <w:rPr>
                <w:rFonts w:ascii="Times New Roman" w:eastAsia="Times New Roman" w:hAnsi="Times New Roman" w:cs="Times New Roman"/>
                <w:b/>
              </w:rPr>
              <w:t>6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6D34AB"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2C2F32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19.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02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Поликлиническая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404, каф. ТД/ 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П. Зернов В.В.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19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C3279"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0C3279">
              <w:rPr>
                <w:rFonts w:ascii="Times New Roman" w:eastAsia="Times New Roman" w:hAnsi="Times New Roman" w:cs="Times New Roman"/>
                <w:b/>
              </w:rPr>
              <w:t>05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Пятигорский межрайонный медицинский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фтизиопульмонологич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е</w:t>
            </w:r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ский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центр/ </w:t>
            </w:r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>Карачаушева</w:t>
            </w:r>
            <w:proofErr w:type="spellEnd"/>
            <w:r w:rsidR="00BD52DB" w:rsidRPr="00BD52D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М.С.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06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Сан. «Лесная поляна», </w:t>
            </w:r>
            <w:proofErr w:type="gramStart"/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г</w:t>
            </w:r>
            <w:proofErr w:type="gramEnd"/>
            <w:r w:rsidR="008A7C00" w:rsidRPr="006A7CC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 Пятигорск/ 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Ку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п</w:t>
            </w:r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>цова</w:t>
            </w:r>
            <w:proofErr w:type="spellEnd"/>
            <w:r w:rsidR="008A7C00" w:rsidRPr="006A7CCB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Е.Н.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26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.05/ Инновационные методы диагностики и лечения в кардиологии, пульмонологии и эндокрин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5235F7" w:rsidRPr="005235F7" w:rsidRDefault="000C3279" w:rsidP="000C32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25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C3279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0C7A0E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0C7A0E" w:rsidRPr="009F7199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5211"/>
        <w:gridCol w:w="5211"/>
        <w:gridCol w:w="5211"/>
        <w:gridCol w:w="5211"/>
      </w:tblGrid>
      <w:tr w:rsidR="000B1D3C" w:rsidTr="00490068">
        <w:tc>
          <w:tcPr>
            <w:tcW w:w="1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B1D3C" w:rsidRPr="009F7199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0B1D3C" w:rsidRDefault="000B1D3C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B1D3C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1D3C" w:rsidRPr="001043F0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91241" w:rsidRPr="00CE4D23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B1D3C" w:rsidRPr="00836C6B" w:rsidRDefault="00E364B9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0B1D3C" w:rsidRDefault="00591241" w:rsidP="00C26E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64B9" w:rsidRPr="00E364B9" w:rsidRDefault="00E364B9" w:rsidP="00C26EE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0B1D3C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B1D3C" w:rsidRPr="00836C6B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0B1D3C" w:rsidRDefault="000B1D3C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723947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CE4D23" w:rsidRPr="001043F0" w:rsidRDefault="00CE4D23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52A82" w:rsidRPr="00CE4D23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623D03" w:rsidRDefault="00A53BA5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лечения в кардиологии, пульмонологии и эндокринологии/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CE4D23" w:rsidRDefault="00D52A82" w:rsidP="00C26E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BA5" w:rsidRPr="00A53BA5" w:rsidRDefault="00A53BA5" w:rsidP="00C26EE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Инновационные методы диагностики и лечения в кардиологии, пульмонологии и эндокринол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A34" w:rsidRPr="001043F0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903AED" w:rsidRDefault="00937BBA" w:rsidP="00DC23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Фтизиатрия/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897F31" w:rsidRDefault="00937BBA" w:rsidP="00DC23F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Фтизиатрия/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B012F7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25EA" w:rsidRPr="001043F0" w:rsidRDefault="004725EA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0454" w:rsidRPr="00CE4D23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C839E4" w:rsidRDefault="0002010B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4725EA" w:rsidRDefault="00CF0454" w:rsidP="00C26EE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F045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CF045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CF045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CF045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02010B" w:rsidRPr="0002010B" w:rsidRDefault="0002010B" w:rsidP="00C26EE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3C743E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31EA2" w:rsidRPr="001043F0" w:rsidRDefault="00B31EA2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46233" w:rsidRPr="00CE4D2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F01BF3" w:rsidRDefault="00236267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Онкология, лучевая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Стандарты диагностики и лечения/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B31EA2" w:rsidRDefault="00A46233" w:rsidP="00C26E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F5116" w:rsidRPr="00CF5116" w:rsidRDefault="00236267" w:rsidP="00C26E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Онкология, лучевая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Стандарты диагностики и лечения/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C45682" w:rsidRDefault="004D2400" w:rsidP="004D24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Медицина, основанная на доказательствах/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3E034E" w:rsidRDefault="004D2400" w:rsidP="00DD01B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Медицина, основанная на доказательствах/ </w:t>
            </w:r>
            <w:r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ция/ 7 недель</w:t>
            </w:r>
          </w:p>
        </w:tc>
      </w:tr>
    </w:tbl>
    <w:p w:rsidR="000C7A0E" w:rsidRPr="00C45682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0C7A0E" w:rsidRPr="00C45682" w:rsidSect="00075949">
      <w:pgSz w:w="23814" w:h="16839" w:orient="landscape" w:code="8"/>
      <w:pgMar w:top="426" w:right="284" w:bottom="42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173874"/>
    <w:rsid w:val="00001C7C"/>
    <w:rsid w:val="00002509"/>
    <w:rsid w:val="00003550"/>
    <w:rsid w:val="000045FB"/>
    <w:rsid w:val="000051C5"/>
    <w:rsid w:val="0000777F"/>
    <w:rsid w:val="00010EB6"/>
    <w:rsid w:val="0001102F"/>
    <w:rsid w:val="00011084"/>
    <w:rsid w:val="00011318"/>
    <w:rsid w:val="00011D42"/>
    <w:rsid w:val="00015C85"/>
    <w:rsid w:val="0002010B"/>
    <w:rsid w:val="000207E2"/>
    <w:rsid w:val="00021BFA"/>
    <w:rsid w:val="00022AD8"/>
    <w:rsid w:val="000250DF"/>
    <w:rsid w:val="0003521D"/>
    <w:rsid w:val="00042E8D"/>
    <w:rsid w:val="00050157"/>
    <w:rsid w:val="000505AD"/>
    <w:rsid w:val="00050820"/>
    <w:rsid w:val="00050DA4"/>
    <w:rsid w:val="0005479F"/>
    <w:rsid w:val="00055FCC"/>
    <w:rsid w:val="00057E3F"/>
    <w:rsid w:val="00057E83"/>
    <w:rsid w:val="000601AE"/>
    <w:rsid w:val="000606C1"/>
    <w:rsid w:val="0006470E"/>
    <w:rsid w:val="00066F83"/>
    <w:rsid w:val="0007479D"/>
    <w:rsid w:val="000754D1"/>
    <w:rsid w:val="00075949"/>
    <w:rsid w:val="00076711"/>
    <w:rsid w:val="00077A66"/>
    <w:rsid w:val="000802D4"/>
    <w:rsid w:val="000829A9"/>
    <w:rsid w:val="00083880"/>
    <w:rsid w:val="00086DB6"/>
    <w:rsid w:val="00090426"/>
    <w:rsid w:val="00094B78"/>
    <w:rsid w:val="00094CA1"/>
    <w:rsid w:val="00094CCA"/>
    <w:rsid w:val="00096793"/>
    <w:rsid w:val="00097898"/>
    <w:rsid w:val="000A00F7"/>
    <w:rsid w:val="000A3CEE"/>
    <w:rsid w:val="000B1D3C"/>
    <w:rsid w:val="000B4677"/>
    <w:rsid w:val="000B6692"/>
    <w:rsid w:val="000B6BC1"/>
    <w:rsid w:val="000B6EA6"/>
    <w:rsid w:val="000C0988"/>
    <w:rsid w:val="000C181B"/>
    <w:rsid w:val="000C2B53"/>
    <w:rsid w:val="000C3279"/>
    <w:rsid w:val="000C44E0"/>
    <w:rsid w:val="000C6DC6"/>
    <w:rsid w:val="000C7A0E"/>
    <w:rsid w:val="000D4C95"/>
    <w:rsid w:val="000D7F40"/>
    <w:rsid w:val="000E1835"/>
    <w:rsid w:val="000E5058"/>
    <w:rsid w:val="000E54A3"/>
    <w:rsid w:val="000E647D"/>
    <w:rsid w:val="000E6D5E"/>
    <w:rsid w:val="000F089A"/>
    <w:rsid w:val="000F0F88"/>
    <w:rsid w:val="000F5FB9"/>
    <w:rsid w:val="001016F1"/>
    <w:rsid w:val="001018A0"/>
    <w:rsid w:val="001041B5"/>
    <w:rsid w:val="001043F0"/>
    <w:rsid w:val="00105042"/>
    <w:rsid w:val="00105523"/>
    <w:rsid w:val="00105F6C"/>
    <w:rsid w:val="00106A7E"/>
    <w:rsid w:val="00114BAD"/>
    <w:rsid w:val="00115317"/>
    <w:rsid w:val="001176A7"/>
    <w:rsid w:val="00123BB2"/>
    <w:rsid w:val="00126492"/>
    <w:rsid w:val="00126A51"/>
    <w:rsid w:val="00126AE5"/>
    <w:rsid w:val="00130F67"/>
    <w:rsid w:val="00136338"/>
    <w:rsid w:val="00136553"/>
    <w:rsid w:val="00142980"/>
    <w:rsid w:val="00150904"/>
    <w:rsid w:val="001517A3"/>
    <w:rsid w:val="00153550"/>
    <w:rsid w:val="0015485B"/>
    <w:rsid w:val="00156B3E"/>
    <w:rsid w:val="00156DBA"/>
    <w:rsid w:val="001606C6"/>
    <w:rsid w:val="00160FC6"/>
    <w:rsid w:val="0016111F"/>
    <w:rsid w:val="001646D7"/>
    <w:rsid w:val="00166BA8"/>
    <w:rsid w:val="00170876"/>
    <w:rsid w:val="00173874"/>
    <w:rsid w:val="001750DB"/>
    <w:rsid w:val="001810CF"/>
    <w:rsid w:val="00182197"/>
    <w:rsid w:val="00182B2F"/>
    <w:rsid w:val="00182FD7"/>
    <w:rsid w:val="00183F59"/>
    <w:rsid w:val="00184117"/>
    <w:rsid w:val="00185370"/>
    <w:rsid w:val="00190817"/>
    <w:rsid w:val="00191389"/>
    <w:rsid w:val="001942F1"/>
    <w:rsid w:val="00194839"/>
    <w:rsid w:val="001A031B"/>
    <w:rsid w:val="001A055D"/>
    <w:rsid w:val="001A2EC5"/>
    <w:rsid w:val="001A552A"/>
    <w:rsid w:val="001B0EAA"/>
    <w:rsid w:val="001B29FD"/>
    <w:rsid w:val="001B31E4"/>
    <w:rsid w:val="001B36B5"/>
    <w:rsid w:val="001B3E36"/>
    <w:rsid w:val="001C172D"/>
    <w:rsid w:val="001C335F"/>
    <w:rsid w:val="001C671E"/>
    <w:rsid w:val="001C7994"/>
    <w:rsid w:val="001D1F9A"/>
    <w:rsid w:val="001D25FF"/>
    <w:rsid w:val="001D2A1E"/>
    <w:rsid w:val="001D2E03"/>
    <w:rsid w:val="001D4D1D"/>
    <w:rsid w:val="001D53B9"/>
    <w:rsid w:val="001D6D57"/>
    <w:rsid w:val="001D7562"/>
    <w:rsid w:val="001E068E"/>
    <w:rsid w:val="001E0C1A"/>
    <w:rsid w:val="001E2ECB"/>
    <w:rsid w:val="001E319E"/>
    <w:rsid w:val="001E5B43"/>
    <w:rsid w:val="001E6B5A"/>
    <w:rsid w:val="001E6F02"/>
    <w:rsid w:val="001F3FDB"/>
    <w:rsid w:val="001F6EA2"/>
    <w:rsid w:val="00201575"/>
    <w:rsid w:val="0020360C"/>
    <w:rsid w:val="0020680C"/>
    <w:rsid w:val="002071AC"/>
    <w:rsid w:val="00214C7F"/>
    <w:rsid w:val="00215DD2"/>
    <w:rsid w:val="00216B7B"/>
    <w:rsid w:val="00217550"/>
    <w:rsid w:val="00220FEA"/>
    <w:rsid w:val="00223C99"/>
    <w:rsid w:val="00231CE9"/>
    <w:rsid w:val="00231F27"/>
    <w:rsid w:val="0023301C"/>
    <w:rsid w:val="0023368B"/>
    <w:rsid w:val="00236267"/>
    <w:rsid w:val="002410F9"/>
    <w:rsid w:val="0024543A"/>
    <w:rsid w:val="0024701C"/>
    <w:rsid w:val="002473ED"/>
    <w:rsid w:val="00247AA8"/>
    <w:rsid w:val="00252E14"/>
    <w:rsid w:val="00253842"/>
    <w:rsid w:val="00253F76"/>
    <w:rsid w:val="00256B1E"/>
    <w:rsid w:val="00256E97"/>
    <w:rsid w:val="00257D8A"/>
    <w:rsid w:val="00263BAB"/>
    <w:rsid w:val="00264443"/>
    <w:rsid w:val="0026665D"/>
    <w:rsid w:val="00275DCA"/>
    <w:rsid w:val="002776D9"/>
    <w:rsid w:val="00281445"/>
    <w:rsid w:val="00281565"/>
    <w:rsid w:val="002848C0"/>
    <w:rsid w:val="0029064C"/>
    <w:rsid w:val="002914E3"/>
    <w:rsid w:val="00293CDD"/>
    <w:rsid w:val="00293FDE"/>
    <w:rsid w:val="0029673B"/>
    <w:rsid w:val="002A12B7"/>
    <w:rsid w:val="002A3DAA"/>
    <w:rsid w:val="002A5BD9"/>
    <w:rsid w:val="002A5EF2"/>
    <w:rsid w:val="002A682C"/>
    <w:rsid w:val="002B2B20"/>
    <w:rsid w:val="002B3133"/>
    <w:rsid w:val="002B31A0"/>
    <w:rsid w:val="002B6E99"/>
    <w:rsid w:val="002C2F32"/>
    <w:rsid w:val="002C3E15"/>
    <w:rsid w:val="002C75FD"/>
    <w:rsid w:val="002D1A56"/>
    <w:rsid w:val="002D2CB5"/>
    <w:rsid w:val="002D3098"/>
    <w:rsid w:val="002D5425"/>
    <w:rsid w:val="002D641B"/>
    <w:rsid w:val="002D7FA2"/>
    <w:rsid w:val="002E0DD3"/>
    <w:rsid w:val="002E2C3D"/>
    <w:rsid w:val="002E4CDA"/>
    <w:rsid w:val="002E5104"/>
    <w:rsid w:val="002E5C56"/>
    <w:rsid w:val="002F126D"/>
    <w:rsid w:val="002F160E"/>
    <w:rsid w:val="002F5347"/>
    <w:rsid w:val="002F7437"/>
    <w:rsid w:val="00301B0D"/>
    <w:rsid w:val="00303DC7"/>
    <w:rsid w:val="003046F2"/>
    <w:rsid w:val="00306F5C"/>
    <w:rsid w:val="003070A5"/>
    <w:rsid w:val="00312019"/>
    <w:rsid w:val="0031388F"/>
    <w:rsid w:val="00315A81"/>
    <w:rsid w:val="00316C88"/>
    <w:rsid w:val="003170D7"/>
    <w:rsid w:val="00317D0F"/>
    <w:rsid w:val="00317DC4"/>
    <w:rsid w:val="00320415"/>
    <w:rsid w:val="0032155F"/>
    <w:rsid w:val="00322829"/>
    <w:rsid w:val="00322857"/>
    <w:rsid w:val="0032396D"/>
    <w:rsid w:val="00324735"/>
    <w:rsid w:val="00331A35"/>
    <w:rsid w:val="00336DD5"/>
    <w:rsid w:val="00340F17"/>
    <w:rsid w:val="00342494"/>
    <w:rsid w:val="00353688"/>
    <w:rsid w:val="0035563B"/>
    <w:rsid w:val="0035779E"/>
    <w:rsid w:val="003709AB"/>
    <w:rsid w:val="00373554"/>
    <w:rsid w:val="00373F42"/>
    <w:rsid w:val="003769D2"/>
    <w:rsid w:val="00376FDC"/>
    <w:rsid w:val="003773D0"/>
    <w:rsid w:val="003775F4"/>
    <w:rsid w:val="00380183"/>
    <w:rsid w:val="00380A48"/>
    <w:rsid w:val="00381F5B"/>
    <w:rsid w:val="0038492E"/>
    <w:rsid w:val="003904C0"/>
    <w:rsid w:val="003906D6"/>
    <w:rsid w:val="00391689"/>
    <w:rsid w:val="00392D7F"/>
    <w:rsid w:val="00396AAA"/>
    <w:rsid w:val="0039738C"/>
    <w:rsid w:val="003A09ED"/>
    <w:rsid w:val="003A1C9E"/>
    <w:rsid w:val="003A3EEC"/>
    <w:rsid w:val="003A50D2"/>
    <w:rsid w:val="003A6B06"/>
    <w:rsid w:val="003A7AC0"/>
    <w:rsid w:val="003B1145"/>
    <w:rsid w:val="003B218B"/>
    <w:rsid w:val="003B270D"/>
    <w:rsid w:val="003B468C"/>
    <w:rsid w:val="003B5350"/>
    <w:rsid w:val="003B7F6E"/>
    <w:rsid w:val="003C063F"/>
    <w:rsid w:val="003C453E"/>
    <w:rsid w:val="003C614D"/>
    <w:rsid w:val="003D011D"/>
    <w:rsid w:val="003D0752"/>
    <w:rsid w:val="003D1099"/>
    <w:rsid w:val="003D1AF8"/>
    <w:rsid w:val="003D43CA"/>
    <w:rsid w:val="003D704C"/>
    <w:rsid w:val="003E034E"/>
    <w:rsid w:val="003E10C6"/>
    <w:rsid w:val="003E223E"/>
    <w:rsid w:val="003E4492"/>
    <w:rsid w:val="003E6856"/>
    <w:rsid w:val="003F2F26"/>
    <w:rsid w:val="003F3BF0"/>
    <w:rsid w:val="003F753C"/>
    <w:rsid w:val="00400169"/>
    <w:rsid w:val="00401DF7"/>
    <w:rsid w:val="00405960"/>
    <w:rsid w:val="00410EB4"/>
    <w:rsid w:val="004141F6"/>
    <w:rsid w:val="00417880"/>
    <w:rsid w:val="00420444"/>
    <w:rsid w:val="00423863"/>
    <w:rsid w:val="004239E8"/>
    <w:rsid w:val="00424313"/>
    <w:rsid w:val="00425CC4"/>
    <w:rsid w:val="00426202"/>
    <w:rsid w:val="0043484D"/>
    <w:rsid w:val="004401FE"/>
    <w:rsid w:val="0044335D"/>
    <w:rsid w:val="00444E85"/>
    <w:rsid w:val="00450071"/>
    <w:rsid w:val="00452664"/>
    <w:rsid w:val="00454983"/>
    <w:rsid w:val="00455FFD"/>
    <w:rsid w:val="00463229"/>
    <w:rsid w:val="004642C8"/>
    <w:rsid w:val="00464D63"/>
    <w:rsid w:val="004711D8"/>
    <w:rsid w:val="00471BA2"/>
    <w:rsid w:val="00471EC4"/>
    <w:rsid w:val="004725EA"/>
    <w:rsid w:val="00481E72"/>
    <w:rsid w:val="00482EC5"/>
    <w:rsid w:val="00484BE7"/>
    <w:rsid w:val="00487641"/>
    <w:rsid w:val="00490068"/>
    <w:rsid w:val="004903DC"/>
    <w:rsid w:val="004942FB"/>
    <w:rsid w:val="00494352"/>
    <w:rsid w:val="00496415"/>
    <w:rsid w:val="00496986"/>
    <w:rsid w:val="004A2D85"/>
    <w:rsid w:val="004B1BEE"/>
    <w:rsid w:val="004B58AA"/>
    <w:rsid w:val="004B5D1C"/>
    <w:rsid w:val="004C047D"/>
    <w:rsid w:val="004C168C"/>
    <w:rsid w:val="004C23B4"/>
    <w:rsid w:val="004C2F41"/>
    <w:rsid w:val="004C3D58"/>
    <w:rsid w:val="004C4EEC"/>
    <w:rsid w:val="004C786B"/>
    <w:rsid w:val="004D2400"/>
    <w:rsid w:val="004D3FA8"/>
    <w:rsid w:val="004D5B87"/>
    <w:rsid w:val="004D78B7"/>
    <w:rsid w:val="004E102B"/>
    <w:rsid w:val="004E189E"/>
    <w:rsid w:val="004E7552"/>
    <w:rsid w:val="004E77F1"/>
    <w:rsid w:val="004F2BD3"/>
    <w:rsid w:val="004F4950"/>
    <w:rsid w:val="004F562C"/>
    <w:rsid w:val="004F5EB2"/>
    <w:rsid w:val="004F718B"/>
    <w:rsid w:val="004F7A80"/>
    <w:rsid w:val="004F7FED"/>
    <w:rsid w:val="0050023F"/>
    <w:rsid w:val="005024F7"/>
    <w:rsid w:val="00503FB9"/>
    <w:rsid w:val="00504695"/>
    <w:rsid w:val="00506208"/>
    <w:rsid w:val="005076B0"/>
    <w:rsid w:val="00507E32"/>
    <w:rsid w:val="00513463"/>
    <w:rsid w:val="00513D6C"/>
    <w:rsid w:val="00514EF6"/>
    <w:rsid w:val="005204C9"/>
    <w:rsid w:val="00522032"/>
    <w:rsid w:val="005235F7"/>
    <w:rsid w:val="00524936"/>
    <w:rsid w:val="00531095"/>
    <w:rsid w:val="005311A9"/>
    <w:rsid w:val="00535A43"/>
    <w:rsid w:val="00536056"/>
    <w:rsid w:val="00536570"/>
    <w:rsid w:val="0054139F"/>
    <w:rsid w:val="00541B5C"/>
    <w:rsid w:val="005443C0"/>
    <w:rsid w:val="00545456"/>
    <w:rsid w:val="005479CB"/>
    <w:rsid w:val="005479FA"/>
    <w:rsid w:val="00547E99"/>
    <w:rsid w:val="0055399B"/>
    <w:rsid w:val="00555850"/>
    <w:rsid w:val="0055658C"/>
    <w:rsid w:val="005665F9"/>
    <w:rsid w:val="005731C6"/>
    <w:rsid w:val="005760D8"/>
    <w:rsid w:val="005770E4"/>
    <w:rsid w:val="00577A8D"/>
    <w:rsid w:val="00583482"/>
    <w:rsid w:val="0058547C"/>
    <w:rsid w:val="0058667A"/>
    <w:rsid w:val="00591241"/>
    <w:rsid w:val="00595EB7"/>
    <w:rsid w:val="005A31F8"/>
    <w:rsid w:val="005A7399"/>
    <w:rsid w:val="005B1FCB"/>
    <w:rsid w:val="005B5605"/>
    <w:rsid w:val="005B6B0F"/>
    <w:rsid w:val="005C0FEA"/>
    <w:rsid w:val="005C431C"/>
    <w:rsid w:val="005C5077"/>
    <w:rsid w:val="005C69A3"/>
    <w:rsid w:val="005C7988"/>
    <w:rsid w:val="005D0281"/>
    <w:rsid w:val="005D2B09"/>
    <w:rsid w:val="005D2CB8"/>
    <w:rsid w:val="005D3DB8"/>
    <w:rsid w:val="005D5A34"/>
    <w:rsid w:val="005D7453"/>
    <w:rsid w:val="005E0A94"/>
    <w:rsid w:val="005E2EDC"/>
    <w:rsid w:val="005E3976"/>
    <w:rsid w:val="005F04A9"/>
    <w:rsid w:val="005F092A"/>
    <w:rsid w:val="005F1796"/>
    <w:rsid w:val="005F44BF"/>
    <w:rsid w:val="0060129E"/>
    <w:rsid w:val="00603A24"/>
    <w:rsid w:val="006051BE"/>
    <w:rsid w:val="00606439"/>
    <w:rsid w:val="00612657"/>
    <w:rsid w:val="00612BCD"/>
    <w:rsid w:val="006153C7"/>
    <w:rsid w:val="00615DE4"/>
    <w:rsid w:val="0062198F"/>
    <w:rsid w:val="006219D9"/>
    <w:rsid w:val="00623D03"/>
    <w:rsid w:val="00625A55"/>
    <w:rsid w:val="00626EE4"/>
    <w:rsid w:val="00633EDF"/>
    <w:rsid w:val="00637444"/>
    <w:rsid w:val="00637D20"/>
    <w:rsid w:val="00642F58"/>
    <w:rsid w:val="00643DAA"/>
    <w:rsid w:val="0064592F"/>
    <w:rsid w:val="00647384"/>
    <w:rsid w:val="006579C6"/>
    <w:rsid w:val="00657A30"/>
    <w:rsid w:val="00663020"/>
    <w:rsid w:val="00666141"/>
    <w:rsid w:val="00667003"/>
    <w:rsid w:val="0067223D"/>
    <w:rsid w:val="00674DE8"/>
    <w:rsid w:val="006765DA"/>
    <w:rsid w:val="00680323"/>
    <w:rsid w:val="006859F3"/>
    <w:rsid w:val="00686295"/>
    <w:rsid w:val="00687214"/>
    <w:rsid w:val="00691C8E"/>
    <w:rsid w:val="00693176"/>
    <w:rsid w:val="0069474D"/>
    <w:rsid w:val="0069480E"/>
    <w:rsid w:val="00695FA3"/>
    <w:rsid w:val="00696194"/>
    <w:rsid w:val="006A0DDA"/>
    <w:rsid w:val="006A1454"/>
    <w:rsid w:val="006A1CED"/>
    <w:rsid w:val="006A486E"/>
    <w:rsid w:val="006A7CB0"/>
    <w:rsid w:val="006A7CCB"/>
    <w:rsid w:val="006B0504"/>
    <w:rsid w:val="006B5817"/>
    <w:rsid w:val="006B5C16"/>
    <w:rsid w:val="006B62AA"/>
    <w:rsid w:val="006B6822"/>
    <w:rsid w:val="006C1E0B"/>
    <w:rsid w:val="006C47D2"/>
    <w:rsid w:val="006C54D0"/>
    <w:rsid w:val="006C753E"/>
    <w:rsid w:val="006D0CC9"/>
    <w:rsid w:val="006D34AB"/>
    <w:rsid w:val="006D4F1A"/>
    <w:rsid w:val="006E1D74"/>
    <w:rsid w:val="006E249F"/>
    <w:rsid w:val="006E2D1F"/>
    <w:rsid w:val="006E3400"/>
    <w:rsid w:val="006E51BC"/>
    <w:rsid w:val="006E62FC"/>
    <w:rsid w:val="006F0689"/>
    <w:rsid w:val="006F2A4D"/>
    <w:rsid w:val="006F4DA0"/>
    <w:rsid w:val="006F4E46"/>
    <w:rsid w:val="006F555D"/>
    <w:rsid w:val="006F76E2"/>
    <w:rsid w:val="00700EB0"/>
    <w:rsid w:val="00703243"/>
    <w:rsid w:val="007048F1"/>
    <w:rsid w:val="00704BB4"/>
    <w:rsid w:val="007062A5"/>
    <w:rsid w:val="00706549"/>
    <w:rsid w:val="00706839"/>
    <w:rsid w:val="007118E7"/>
    <w:rsid w:val="007130CB"/>
    <w:rsid w:val="007150F9"/>
    <w:rsid w:val="007154A1"/>
    <w:rsid w:val="0071625C"/>
    <w:rsid w:val="007166CC"/>
    <w:rsid w:val="007171CC"/>
    <w:rsid w:val="00717830"/>
    <w:rsid w:val="00721F13"/>
    <w:rsid w:val="007301F4"/>
    <w:rsid w:val="00731BD7"/>
    <w:rsid w:val="00737C42"/>
    <w:rsid w:val="0074135F"/>
    <w:rsid w:val="00742F3F"/>
    <w:rsid w:val="00744F2D"/>
    <w:rsid w:val="007450B6"/>
    <w:rsid w:val="007526D6"/>
    <w:rsid w:val="007557BC"/>
    <w:rsid w:val="00760741"/>
    <w:rsid w:val="00762B1D"/>
    <w:rsid w:val="00764DF2"/>
    <w:rsid w:val="00770BFB"/>
    <w:rsid w:val="0077101A"/>
    <w:rsid w:val="0077164B"/>
    <w:rsid w:val="00782678"/>
    <w:rsid w:val="00784193"/>
    <w:rsid w:val="00791FC1"/>
    <w:rsid w:val="00791FF0"/>
    <w:rsid w:val="00792244"/>
    <w:rsid w:val="007933E6"/>
    <w:rsid w:val="00793856"/>
    <w:rsid w:val="00793B39"/>
    <w:rsid w:val="00795A4B"/>
    <w:rsid w:val="007A09B0"/>
    <w:rsid w:val="007A1898"/>
    <w:rsid w:val="007A1FEE"/>
    <w:rsid w:val="007A2EEC"/>
    <w:rsid w:val="007A389D"/>
    <w:rsid w:val="007A3B12"/>
    <w:rsid w:val="007A6910"/>
    <w:rsid w:val="007A7AB0"/>
    <w:rsid w:val="007A7F26"/>
    <w:rsid w:val="007B142C"/>
    <w:rsid w:val="007B3520"/>
    <w:rsid w:val="007C2776"/>
    <w:rsid w:val="007C2B4F"/>
    <w:rsid w:val="007C40AE"/>
    <w:rsid w:val="007C5E33"/>
    <w:rsid w:val="007C5E3C"/>
    <w:rsid w:val="007C667A"/>
    <w:rsid w:val="007D0ACF"/>
    <w:rsid w:val="007D4D98"/>
    <w:rsid w:val="007E31FF"/>
    <w:rsid w:val="007E3788"/>
    <w:rsid w:val="007E4895"/>
    <w:rsid w:val="007F0975"/>
    <w:rsid w:val="007F441A"/>
    <w:rsid w:val="007F46F5"/>
    <w:rsid w:val="007F752F"/>
    <w:rsid w:val="007F7E06"/>
    <w:rsid w:val="007F7E7B"/>
    <w:rsid w:val="0080121F"/>
    <w:rsid w:val="00804ED6"/>
    <w:rsid w:val="0080608F"/>
    <w:rsid w:val="00806AC6"/>
    <w:rsid w:val="0081088D"/>
    <w:rsid w:val="008141D6"/>
    <w:rsid w:val="00815A58"/>
    <w:rsid w:val="00815C1B"/>
    <w:rsid w:val="0081613C"/>
    <w:rsid w:val="008177FE"/>
    <w:rsid w:val="008211E1"/>
    <w:rsid w:val="0082170C"/>
    <w:rsid w:val="00823D6E"/>
    <w:rsid w:val="00827D6F"/>
    <w:rsid w:val="0083119A"/>
    <w:rsid w:val="0083520F"/>
    <w:rsid w:val="00836C6B"/>
    <w:rsid w:val="00840424"/>
    <w:rsid w:val="00840868"/>
    <w:rsid w:val="00840DD3"/>
    <w:rsid w:val="00841135"/>
    <w:rsid w:val="008417D9"/>
    <w:rsid w:val="0085280E"/>
    <w:rsid w:val="00854279"/>
    <w:rsid w:val="0085743F"/>
    <w:rsid w:val="008577A5"/>
    <w:rsid w:val="00857F23"/>
    <w:rsid w:val="008601F1"/>
    <w:rsid w:val="0086067A"/>
    <w:rsid w:val="0086277D"/>
    <w:rsid w:val="00862912"/>
    <w:rsid w:val="00863D29"/>
    <w:rsid w:val="0086403A"/>
    <w:rsid w:val="00864FA4"/>
    <w:rsid w:val="008669C5"/>
    <w:rsid w:val="00867354"/>
    <w:rsid w:val="00872378"/>
    <w:rsid w:val="00872D1E"/>
    <w:rsid w:val="00873DD1"/>
    <w:rsid w:val="00876363"/>
    <w:rsid w:val="00880C66"/>
    <w:rsid w:val="00882804"/>
    <w:rsid w:val="008830AC"/>
    <w:rsid w:val="008900EA"/>
    <w:rsid w:val="0089103E"/>
    <w:rsid w:val="00891BBB"/>
    <w:rsid w:val="008930F6"/>
    <w:rsid w:val="00894918"/>
    <w:rsid w:val="00897821"/>
    <w:rsid w:val="00897F31"/>
    <w:rsid w:val="008A0B8D"/>
    <w:rsid w:val="008A0E90"/>
    <w:rsid w:val="008A33D4"/>
    <w:rsid w:val="008A3E75"/>
    <w:rsid w:val="008A4010"/>
    <w:rsid w:val="008A6E9E"/>
    <w:rsid w:val="008A769B"/>
    <w:rsid w:val="008A799E"/>
    <w:rsid w:val="008A7C00"/>
    <w:rsid w:val="008B02AF"/>
    <w:rsid w:val="008B4028"/>
    <w:rsid w:val="008B4419"/>
    <w:rsid w:val="008B5B24"/>
    <w:rsid w:val="008C3D19"/>
    <w:rsid w:val="008C5EC6"/>
    <w:rsid w:val="008C6A18"/>
    <w:rsid w:val="008D32D8"/>
    <w:rsid w:val="008D371D"/>
    <w:rsid w:val="008D4FDA"/>
    <w:rsid w:val="008D5DAE"/>
    <w:rsid w:val="008D7510"/>
    <w:rsid w:val="008E2365"/>
    <w:rsid w:val="008F0D96"/>
    <w:rsid w:val="008F2791"/>
    <w:rsid w:val="008F3BFB"/>
    <w:rsid w:val="008F4787"/>
    <w:rsid w:val="008F60F2"/>
    <w:rsid w:val="008F7375"/>
    <w:rsid w:val="00903AED"/>
    <w:rsid w:val="00903FCE"/>
    <w:rsid w:val="00904870"/>
    <w:rsid w:val="00906182"/>
    <w:rsid w:val="00912F58"/>
    <w:rsid w:val="0091372C"/>
    <w:rsid w:val="00917C0B"/>
    <w:rsid w:val="00917FF5"/>
    <w:rsid w:val="00923023"/>
    <w:rsid w:val="00924B8F"/>
    <w:rsid w:val="00924DFF"/>
    <w:rsid w:val="009260A4"/>
    <w:rsid w:val="009263CC"/>
    <w:rsid w:val="00927029"/>
    <w:rsid w:val="00930F4C"/>
    <w:rsid w:val="00934171"/>
    <w:rsid w:val="00937BBA"/>
    <w:rsid w:val="0094110D"/>
    <w:rsid w:val="00941DE2"/>
    <w:rsid w:val="009450C5"/>
    <w:rsid w:val="009458D3"/>
    <w:rsid w:val="00945D0A"/>
    <w:rsid w:val="0095003A"/>
    <w:rsid w:val="00951CF5"/>
    <w:rsid w:val="009550EA"/>
    <w:rsid w:val="009556B2"/>
    <w:rsid w:val="0095655C"/>
    <w:rsid w:val="00957D91"/>
    <w:rsid w:val="00961DE4"/>
    <w:rsid w:val="009630D5"/>
    <w:rsid w:val="00963F63"/>
    <w:rsid w:val="0096690B"/>
    <w:rsid w:val="0096714E"/>
    <w:rsid w:val="0097351F"/>
    <w:rsid w:val="00974FC3"/>
    <w:rsid w:val="00975CC3"/>
    <w:rsid w:val="00977589"/>
    <w:rsid w:val="00981442"/>
    <w:rsid w:val="00981917"/>
    <w:rsid w:val="0098199F"/>
    <w:rsid w:val="00984210"/>
    <w:rsid w:val="0098447A"/>
    <w:rsid w:val="009870DA"/>
    <w:rsid w:val="00987339"/>
    <w:rsid w:val="00987CDD"/>
    <w:rsid w:val="0099437E"/>
    <w:rsid w:val="00995786"/>
    <w:rsid w:val="009A2A77"/>
    <w:rsid w:val="009A4D66"/>
    <w:rsid w:val="009A4FD7"/>
    <w:rsid w:val="009B0A2B"/>
    <w:rsid w:val="009B16D6"/>
    <w:rsid w:val="009B2EB4"/>
    <w:rsid w:val="009B30FD"/>
    <w:rsid w:val="009B3344"/>
    <w:rsid w:val="009B385A"/>
    <w:rsid w:val="009B496A"/>
    <w:rsid w:val="009B4C03"/>
    <w:rsid w:val="009B4CF7"/>
    <w:rsid w:val="009B66DB"/>
    <w:rsid w:val="009B6E50"/>
    <w:rsid w:val="009C24C4"/>
    <w:rsid w:val="009D2068"/>
    <w:rsid w:val="009D39B2"/>
    <w:rsid w:val="009D54B4"/>
    <w:rsid w:val="009D76D2"/>
    <w:rsid w:val="009E11B3"/>
    <w:rsid w:val="009E2692"/>
    <w:rsid w:val="009E5BB2"/>
    <w:rsid w:val="009E74FB"/>
    <w:rsid w:val="009F0C66"/>
    <w:rsid w:val="009F131F"/>
    <w:rsid w:val="009F151F"/>
    <w:rsid w:val="009F1703"/>
    <w:rsid w:val="009F25D2"/>
    <w:rsid w:val="009F59B7"/>
    <w:rsid w:val="009F6031"/>
    <w:rsid w:val="009F7015"/>
    <w:rsid w:val="009F7199"/>
    <w:rsid w:val="00A00803"/>
    <w:rsid w:val="00A033FF"/>
    <w:rsid w:val="00A05C55"/>
    <w:rsid w:val="00A06514"/>
    <w:rsid w:val="00A1077A"/>
    <w:rsid w:val="00A12FE6"/>
    <w:rsid w:val="00A14482"/>
    <w:rsid w:val="00A20070"/>
    <w:rsid w:val="00A2058C"/>
    <w:rsid w:val="00A22540"/>
    <w:rsid w:val="00A2391B"/>
    <w:rsid w:val="00A26F73"/>
    <w:rsid w:val="00A34FE8"/>
    <w:rsid w:val="00A36F82"/>
    <w:rsid w:val="00A41159"/>
    <w:rsid w:val="00A418AB"/>
    <w:rsid w:val="00A41C11"/>
    <w:rsid w:val="00A41E82"/>
    <w:rsid w:val="00A42089"/>
    <w:rsid w:val="00A44DF1"/>
    <w:rsid w:val="00A454F8"/>
    <w:rsid w:val="00A46233"/>
    <w:rsid w:val="00A475D8"/>
    <w:rsid w:val="00A52441"/>
    <w:rsid w:val="00A53BA5"/>
    <w:rsid w:val="00A56E37"/>
    <w:rsid w:val="00A56E88"/>
    <w:rsid w:val="00A60002"/>
    <w:rsid w:val="00A60184"/>
    <w:rsid w:val="00A615DC"/>
    <w:rsid w:val="00A61968"/>
    <w:rsid w:val="00A6388D"/>
    <w:rsid w:val="00A63F39"/>
    <w:rsid w:val="00A66126"/>
    <w:rsid w:val="00A70A47"/>
    <w:rsid w:val="00A70E08"/>
    <w:rsid w:val="00A714DB"/>
    <w:rsid w:val="00A744FB"/>
    <w:rsid w:val="00A75F20"/>
    <w:rsid w:val="00A7689B"/>
    <w:rsid w:val="00A76CA0"/>
    <w:rsid w:val="00A76F2D"/>
    <w:rsid w:val="00A86FFA"/>
    <w:rsid w:val="00A90883"/>
    <w:rsid w:val="00A90CDD"/>
    <w:rsid w:val="00A93DC8"/>
    <w:rsid w:val="00A9688E"/>
    <w:rsid w:val="00AA0F59"/>
    <w:rsid w:val="00AA1122"/>
    <w:rsid w:val="00AA5924"/>
    <w:rsid w:val="00AB1FE5"/>
    <w:rsid w:val="00AB5E0F"/>
    <w:rsid w:val="00AB6E08"/>
    <w:rsid w:val="00AC1D4B"/>
    <w:rsid w:val="00AC62CD"/>
    <w:rsid w:val="00AC6640"/>
    <w:rsid w:val="00AD0D12"/>
    <w:rsid w:val="00AD1E4D"/>
    <w:rsid w:val="00AD3C9E"/>
    <w:rsid w:val="00AE26AE"/>
    <w:rsid w:val="00AF1FA2"/>
    <w:rsid w:val="00AF3D68"/>
    <w:rsid w:val="00AF46A0"/>
    <w:rsid w:val="00AF779D"/>
    <w:rsid w:val="00AF7B7F"/>
    <w:rsid w:val="00B00039"/>
    <w:rsid w:val="00B02492"/>
    <w:rsid w:val="00B02C25"/>
    <w:rsid w:val="00B037CE"/>
    <w:rsid w:val="00B0576C"/>
    <w:rsid w:val="00B10F01"/>
    <w:rsid w:val="00B14391"/>
    <w:rsid w:val="00B14826"/>
    <w:rsid w:val="00B2076C"/>
    <w:rsid w:val="00B227CC"/>
    <w:rsid w:val="00B24709"/>
    <w:rsid w:val="00B26852"/>
    <w:rsid w:val="00B27ACE"/>
    <w:rsid w:val="00B31EA2"/>
    <w:rsid w:val="00B31FDA"/>
    <w:rsid w:val="00B33C8E"/>
    <w:rsid w:val="00B34B8D"/>
    <w:rsid w:val="00B34FA2"/>
    <w:rsid w:val="00B371DD"/>
    <w:rsid w:val="00B37E1B"/>
    <w:rsid w:val="00B51E0A"/>
    <w:rsid w:val="00B52875"/>
    <w:rsid w:val="00B52C50"/>
    <w:rsid w:val="00B53099"/>
    <w:rsid w:val="00B534E6"/>
    <w:rsid w:val="00B56A1A"/>
    <w:rsid w:val="00B62B87"/>
    <w:rsid w:val="00B6697D"/>
    <w:rsid w:val="00B67F05"/>
    <w:rsid w:val="00B71118"/>
    <w:rsid w:val="00B72C47"/>
    <w:rsid w:val="00B74CEE"/>
    <w:rsid w:val="00B74E71"/>
    <w:rsid w:val="00B75216"/>
    <w:rsid w:val="00B80438"/>
    <w:rsid w:val="00B807EF"/>
    <w:rsid w:val="00B81A42"/>
    <w:rsid w:val="00B8601A"/>
    <w:rsid w:val="00B87FA4"/>
    <w:rsid w:val="00B90A01"/>
    <w:rsid w:val="00B92138"/>
    <w:rsid w:val="00B933D5"/>
    <w:rsid w:val="00B940CA"/>
    <w:rsid w:val="00B95B12"/>
    <w:rsid w:val="00BA03DA"/>
    <w:rsid w:val="00BA3681"/>
    <w:rsid w:val="00BA4DC8"/>
    <w:rsid w:val="00BA7955"/>
    <w:rsid w:val="00BB0B55"/>
    <w:rsid w:val="00BB106B"/>
    <w:rsid w:val="00BB4844"/>
    <w:rsid w:val="00BB6806"/>
    <w:rsid w:val="00BC36D6"/>
    <w:rsid w:val="00BC3E32"/>
    <w:rsid w:val="00BC6BC9"/>
    <w:rsid w:val="00BD52DB"/>
    <w:rsid w:val="00BD68AB"/>
    <w:rsid w:val="00BE0862"/>
    <w:rsid w:val="00BE1588"/>
    <w:rsid w:val="00BE3B46"/>
    <w:rsid w:val="00BE3CC1"/>
    <w:rsid w:val="00BE606E"/>
    <w:rsid w:val="00BE67BD"/>
    <w:rsid w:val="00BE7183"/>
    <w:rsid w:val="00BF1C03"/>
    <w:rsid w:val="00BF2C00"/>
    <w:rsid w:val="00C0150A"/>
    <w:rsid w:val="00C01DB2"/>
    <w:rsid w:val="00C028DB"/>
    <w:rsid w:val="00C03A2D"/>
    <w:rsid w:val="00C04377"/>
    <w:rsid w:val="00C04E37"/>
    <w:rsid w:val="00C070B9"/>
    <w:rsid w:val="00C07C24"/>
    <w:rsid w:val="00C14494"/>
    <w:rsid w:val="00C154CA"/>
    <w:rsid w:val="00C1583D"/>
    <w:rsid w:val="00C17063"/>
    <w:rsid w:val="00C2105C"/>
    <w:rsid w:val="00C2169F"/>
    <w:rsid w:val="00C24CF8"/>
    <w:rsid w:val="00C253A8"/>
    <w:rsid w:val="00C2603D"/>
    <w:rsid w:val="00C26EEA"/>
    <w:rsid w:val="00C32BAF"/>
    <w:rsid w:val="00C35916"/>
    <w:rsid w:val="00C35E55"/>
    <w:rsid w:val="00C36DC3"/>
    <w:rsid w:val="00C42343"/>
    <w:rsid w:val="00C42A0D"/>
    <w:rsid w:val="00C43F85"/>
    <w:rsid w:val="00C43FED"/>
    <w:rsid w:val="00C446BA"/>
    <w:rsid w:val="00C45682"/>
    <w:rsid w:val="00C47D6C"/>
    <w:rsid w:val="00C50A29"/>
    <w:rsid w:val="00C54BE1"/>
    <w:rsid w:val="00C54E2A"/>
    <w:rsid w:val="00C55921"/>
    <w:rsid w:val="00C55BFF"/>
    <w:rsid w:val="00C72A1E"/>
    <w:rsid w:val="00C72E83"/>
    <w:rsid w:val="00C7359C"/>
    <w:rsid w:val="00C7375D"/>
    <w:rsid w:val="00C74F2F"/>
    <w:rsid w:val="00C757DD"/>
    <w:rsid w:val="00C767FB"/>
    <w:rsid w:val="00C77ABB"/>
    <w:rsid w:val="00C77BB1"/>
    <w:rsid w:val="00C8174B"/>
    <w:rsid w:val="00C839E4"/>
    <w:rsid w:val="00C83F02"/>
    <w:rsid w:val="00C85EBC"/>
    <w:rsid w:val="00C90D8B"/>
    <w:rsid w:val="00C91874"/>
    <w:rsid w:val="00C9354B"/>
    <w:rsid w:val="00C94012"/>
    <w:rsid w:val="00CA1DF4"/>
    <w:rsid w:val="00CA2457"/>
    <w:rsid w:val="00CA38C4"/>
    <w:rsid w:val="00CA515F"/>
    <w:rsid w:val="00CA5DD6"/>
    <w:rsid w:val="00CB1731"/>
    <w:rsid w:val="00CB181E"/>
    <w:rsid w:val="00CB2852"/>
    <w:rsid w:val="00CB6878"/>
    <w:rsid w:val="00CC0F3D"/>
    <w:rsid w:val="00CC41E1"/>
    <w:rsid w:val="00CC484B"/>
    <w:rsid w:val="00CC5485"/>
    <w:rsid w:val="00CC573D"/>
    <w:rsid w:val="00CC5C1A"/>
    <w:rsid w:val="00CC6AB6"/>
    <w:rsid w:val="00CC7500"/>
    <w:rsid w:val="00CD0C5D"/>
    <w:rsid w:val="00CD27A4"/>
    <w:rsid w:val="00CD2BF6"/>
    <w:rsid w:val="00CD6823"/>
    <w:rsid w:val="00CD74F5"/>
    <w:rsid w:val="00CD77A0"/>
    <w:rsid w:val="00CE052B"/>
    <w:rsid w:val="00CE08FC"/>
    <w:rsid w:val="00CE11A6"/>
    <w:rsid w:val="00CE1BA1"/>
    <w:rsid w:val="00CE269A"/>
    <w:rsid w:val="00CE37AC"/>
    <w:rsid w:val="00CE3D34"/>
    <w:rsid w:val="00CE4D23"/>
    <w:rsid w:val="00CE4DF0"/>
    <w:rsid w:val="00CE4ED9"/>
    <w:rsid w:val="00CE5A3F"/>
    <w:rsid w:val="00CE6207"/>
    <w:rsid w:val="00CE6D59"/>
    <w:rsid w:val="00CF0454"/>
    <w:rsid w:val="00CF5116"/>
    <w:rsid w:val="00CF6A5D"/>
    <w:rsid w:val="00D0046B"/>
    <w:rsid w:val="00D03471"/>
    <w:rsid w:val="00D03BDE"/>
    <w:rsid w:val="00D03F5B"/>
    <w:rsid w:val="00D06456"/>
    <w:rsid w:val="00D1065B"/>
    <w:rsid w:val="00D11130"/>
    <w:rsid w:val="00D14257"/>
    <w:rsid w:val="00D200D6"/>
    <w:rsid w:val="00D201EA"/>
    <w:rsid w:val="00D202E1"/>
    <w:rsid w:val="00D24182"/>
    <w:rsid w:val="00D253B3"/>
    <w:rsid w:val="00D27832"/>
    <w:rsid w:val="00D30020"/>
    <w:rsid w:val="00D3043E"/>
    <w:rsid w:val="00D3433D"/>
    <w:rsid w:val="00D349B5"/>
    <w:rsid w:val="00D35A6A"/>
    <w:rsid w:val="00D35BCE"/>
    <w:rsid w:val="00D36162"/>
    <w:rsid w:val="00D437E6"/>
    <w:rsid w:val="00D45763"/>
    <w:rsid w:val="00D47FB0"/>
    <w:rsid w:val="00D503CF"/>
    <w:rsid w:val="00D52A82"/>
    <w:rsid w:val="00D5676E"/>
    <w:rsid w:val="00D64023"/>
    <w:rsid w:val="00D65BDB"/>
    <w:rsid w:val="00D66A0D"/>
    <w:rsid w:val="00D67B1E"/>
    <w:rsid w:val="00D717DF"/>
    <w:rsid w:val="00D72EE8"/>
    <w:rsid w:val="00D73654"/>
    <w:rsid w:val="00D76AC9"/>
    <w:rsid w:val="00D84CF6"/>
    <w:rsid w:val="00D87817"/>
    <w:rsid w:val="00D92234"/>
    <w:rsid w:val="00D93698"/>
    <w:rsid w:val="00D939DF"/>
    <w:rsid w:val="00D95CA2"/>
    <w:rsid w:val="00D961A9"/>
    <w:rsid w:val="00DA15F3"/>
    <w:rsid w:val="00DA2985"/>
    <w:rsid w:val="00DA33FA"/>
    <w:rsid w:val="00DA6567"/>
    <w:rsid w:val="00DB12D9"/>
    <w:rsid w:val="00DB31AE"/>
    <w:rsid w:val="00DB50CF"/>
    <w:rsid w:val="00DB682E"/>
    <w:rsid w:val="00DC179E"/>
    <w:rsid w:val="00DC1D78"/>
    <w:rsid w:val="00DC23F5"/>
    <w:rsid w:val="00DC3D83"/>
    <w:rsid w:val="00DC42BB"/>
    <w:rsid w:val="00DD01B6"/>
    <w:rsid w:val="00DD50F9"/>
    <w:rsid w:val="00DD5753"/>
    <w:rsid w:val="00DD6357"/>
    <w:rsid w:val="00DD7DD5"/>
    <w:rsid w:val="00DE00CA"/>
    <w:rsid w:val="00DE2D57"/>
    <w:rsid w:val="00DE2EBE"/>
    <w:rsid w:val="00DE5EF5"/>
    <w:rsid w:val="00DE6C17"/>
    <w:rsid w:val="00DE7EDC"/>
    <w:rsid w:val="00DF227D"/>
    <w:rsid w:val="00DF3E4B"/>
    <w:rsid w:val="00DF401E"/>
    <w:rsid w:val="00DF4386"/>
    <w:rsid w:val="00DF756C"/>
    <w:rsid w:val="00E01AC5"/>
    <w:rsid w:val="00E02D31"/>
    <w:rsid w:val="00E05951"/>
    <w:rsid w:val="00E06C79"/>
    <w:rsid w:val="00E075DE"/>
    <w:rsid w:val="00E07D6F"/>
    <w:rsid w:val="00E16AC1"/>
    <w:rsid w:val="00E16F63"/>
    <w:rsid w:val="00E20941"/>
    <w:rsid w:val="00E20A7F"/>
    <w:rsid w:val="00E24057"/>
    <w:rsid w:val="00E24576"/>
    <w:rsid w:val="00E249AE"/>
    <w:rsid w:val="00E26C11"/>
    <w:rsid w:val="00E30118"/>
    <w:rsid w:val="00E364B9"/>
    <w:rsid w:val="00E4229B"/>
    <w:rsid w:val="00E42FB8"/>
    <w:rsid w:val="00E43D5A"/>
    <w:rsid w:val="00E45FD4"/>
    <w:rsid w:val="00E51233"/>
    <w:rsid w:val="00E552DA"/>
    <w:rsid w:val="00E559A3"/>
    <w:rsid w:val="00E61F9F"/>
    <w:rsid w:val="00E62D4E"/>
    <w:rsid w:val="00E6363D"/>
    <w:rsid w:val="00E67B03"/>
    <w:rsid w:val="00E708E5"/>
    <w:rsid w:val="00E70BB1"/>
    <w:rsid w:val="00E7206D"/>
    <w:rsid w:val="00E73619"/>
    <w:rsid w:val="00E760CC"/>
    <w:rsid w:val="00E77873"/>
    <w:rsid w:val="00E81640"/>
    <w:rsid w:val="00E83824"/>
    <w:rsid w:val="00E867EA"/>
    <w:rsid w:val="00E92201"/>
    <w:rsid w:val="00E934C6"/>
    <w:rsid w:val="00E938E9"/>
    <w:rsid w:val="00E93B94"/>
    <w:rsid w:val="00E94771"/>
    <w:rsid w:val="00E947F2"/>
    <w:rsid w:val="00E94B90"/>
    <w:rsid w:val="00E95362"/>
    <w:rsid w:val="00E95827"/>
    <w:rsid w:val="00E95DD2"/>
    <w:rsid w:val="00EA07F0"/>
    <w:rsid w:val="00EA1DDA"/>
    <w:rsid w:val="00EA1E9D"/>
    <w:rsid w:val="00EA4BE9"/>
    <w:rsid w:val="00EB1727"/>
    <w:rsid w:val="00EB20F1"/>
    <w:rsid w:val="00EB3390"/>
    <w:rsid w:val="00EC00BD"/>
    <w:rsid w:val="00EC03FD"/>
    <w:rsid w:val="00EC2704"/>
    <w:rsid w:val="00EC2FAE"/>
    <w:rsid w:val="00EC5633"/>
    <w:rsid w:val="00ED055C"/>
    <w:rsid w:val="00EE47A3"/>
    <w:rsid w:val="00EE4D45"/>
    <w:rsid w:val="00EF094C"/>
    <w:rsid w:val="00EF0ACC"/>
    <w:rsid w:val="00EF184D"/>
    <w:rsid w:val="00EF6B73"/>
    <w:rsid w:val="00EF7A8A"/>
    <w:rsid w:val="00EF7DF8"/>
    <w:rsid w:val="00F01BF3"/>
    <w:rsid w:val="00F103DA"/>
    <w:rsid w:val="00F127B4"/>
    <w:rsid w:val="00F1657E"/>
    <w:rsid w:val="00F17F81"/>
    <w:rsid w:val="00F20A7B"/>
    <w:rsid w:val="00F21F96"/>
    <w:rsid w:val="00F276B4"/>
    <w:rsid w:val="00F40007"/>
    <w:rsid w:val="00F40E60"/>
    <w:rsid w:val="00F410ED"/>
    <w:rsid w:val="00F41387"/>
    <w:rsid w:val="00F43068"/>
    <w:rsid w:val="00F44081"/>
    <w:rsid w:val="00F45F87"/>
    <w:rsid w:val="00F461EC"/>
    <w:rsid w:val="00F46FA5"/>
    <w:rsid w:val="00F52FB4"/>
    <w:rsid w:val="00F5512E"/>
    <w:rsid w:val="00F55DF7"/>
    <w:rsid w:val="00F60014"/>
    <w:rsid w:val="00F6016A"/>
    <w:rsid w:val="00F6103E"/>
    <w:rsid w:val="00F6432E"/>
    <w:rsid w:val="00F64F3B"/>
    <w:rsid w:val="00F65694"/>
    <w:rsid w:val="00F662AE"/>
    <w:rsid w:val="00F7151E"/>
    <w:rsid w:val="00F724A4"/>
    <w:rsid w:val="00F77748"/>
    <w:rsid w:val="00F91399"/>
    <w:rsid w:val="00F9218E"/>
    <w:rsid w:val="00F937A5"/>
    <w:rsid w:val="00F9555D"/>
    <w:rsid w:val="00F96549"/>
    <w:rsid w:val="00FA00CF"/>
    <w:rsid w:val="00FA1B9A"/>
    <w:rsid w:val="00FA28ED"/>
    <w:rsid w:val="00FA3355"/>
    <w:rsid w:val="00FA3991"/>
    <w:rsid w:val="00FA6594"/>
    <w:rsid w:val="00FB3536"/>
    <w:rsid w:val="00FB37E8"/>
    <w:rsid w:val="00FD40F3"/>
    <w:rsid w:val="00FD5BCC"/>
    <w:rsid w:val="00FD5C9A"/>
    <w:rsid w:val="00FE143F"/>
    <w:rsid w:val="00FE1A5A"/>
    <w:rsid w:val="00FE24BE"/>
    <w:rsid w:val="00FE4241"/>
    <w:rsid w:val="00FF3576"/>
    <w:rsid w:val="00FF5083"/>
    <w:rsid w:val="00FF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14"/>
  </w:style>
  <w:style w:type="paragraph" w:styleId="4">
    <w:name w:val="heading 4"/>
    <w:basedOn w:val="a"/>
    <w:next w:val="a"/>
    <w:link w:val="40"/>
    <w:qFormat/>
    <w:rsid w:val="00173874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73874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1738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A04E6-F217-4C9D-8DC0-A019DF6E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2004</TotalTime>
  <Pages>3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409</cp:revision>
  <dcterms:created xsi:type="dcterms:W3CDTF">2021-11-22T05:58:00Z</dcterms:created>
  <dcterms:modified xsi:type="dcterms:W3CDTF">2024-02-28T06:07:00Z</dcterms:modified>
</cp:coreProperties>
</file>