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E6F38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6F38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E6F38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814AD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4AD4" w:rsidRPr="00814AD4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Default="00E932DD" w:rsidP="00554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2DD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14AD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814AD4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  <w:p w:rsidR="00E932DD" w:rsidRPr="00E837F0" w:rsidRDefault="00E932DD" w:rsidP="00554D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Pr="001A5227" w:rsidRDefault="00E932DD" w:rsidP="00554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2DD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E93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14AD4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932DD" w:rsidRPr="003F5A84" w:rsidRDefault="00E932D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2DD" w:rsidRPr="00C82F02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E837F0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2BD4">
              <w:rPr>
                <w:rFonts w:ascii="Times New Roman" w:hAnsi="Times New Roman" w:cs="Times New Roman"/>
                <w:b/>
              </w:rPr>
              <w:t>12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– 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814AD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4AD4" w:rsidRPr="00814AD4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937F90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F90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37F90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0B7E25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B7E25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0B7E25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47E7A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47E7A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B4E46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4E46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13CC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3CC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13CC3" w:rsidRPr="00EC2BD4">
              <w:rPr>
                <w:rFonts w:ascii="Times New Roman" w:hAnsi="Times New Roman" w:cs="Times New Roman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B965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B965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1944CB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4CB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944CB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C228A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8A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8A3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30181B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0181B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30181B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DA5290"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607DC2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7DC2"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="00607DC2"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B734B1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734B1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B734B1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A529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A52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DA5290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931E72" w:rsidRPr="00EC2BD4">
              <w:rPr>
                <w:rFonts w:ascii="Times New Roman" w:hAnsi="Times New Roman" w:cs="Times New Roman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2BD4">
              <w:rPr>
                <w:rFonts w:ascii="Times New Roman" w:hAnsi="Times New Roman" w:cs="Times New Roman"/>
                <w:b/>
              </w:rPr>
              <w:t xml:space="preserve">ауд. </w:t>
            </w:r>
            <w:r w:rsidR="00707D14" w:rsidRPr="00EC2BD4">
              <w:rPr>
                <w:rFonts w:ascii="Times New Roman" w:hAnsi="Times New Roman" w:cs="Times New Roman"/>
                <w:b/>
              </w:rPr>
              <w:t>Колонный зал</w:t>
            </w:r>
            <w:r w:rsidRPr="00EC2BD4">
              <w:rPr>
                <w:rFonts w:ascii="Times New Roman" w:hAnsi="Times New Roman" w:cs="Times New Roman"/>
                <w:b/>
              </w:rPr>
              <w:t>, УК 1</w:t>
            </w:r>
            <w:r w:rsidR="00707D14" w:rsidRPr="00EC2BD4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642F1B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FD596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E15E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022BF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B511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9D65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6333D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66333D" w:rsidRPr="006633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633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633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="0066333D" w:rsidRPr="006633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6633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592345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92345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592345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A5290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BA76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12371" w:rsidRPr="00B1237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2371" w:rsidRPr="00B12371">
              <w:rPr>
                <w:rFonts w:ascii="Times New Roman" w:hAnsi="Times New Roman" w:cs="Times New Roman"/>
                <w:shd w:val="clear" w:color="auto" w:fill="92D050"/>
              </w:rPr>
              <w:t>оц. Болховской А.Л.</w:t>
            </w:r>
          </w:p>
        </w:tc>
      </w:tr>
      <w:tr w:rsidR="00B476C4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A529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DA52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A52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DA5290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DA5290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1819EE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266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2022-09-29T10:43:00Z</cp:lastPrinted>
  <dcterms:created xsi:type="dcterms:W3CDTF">2023-09-12T08:10:00Z</dcterms:created>
  <dcterms:modified xsi:type="dcterms:W3CDTF">2023-09-22T06:55:00Z</dcterms:modified>
</cp:coreProperties>
</file>